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2B03E" w14:textId="77777777" w:rsidR="00BB251B" w:rsidRDefault="00BB251B" w:rsidP="00BB251B"/>
    <w:p w14:paraId="529015EF" w14:textId="545F8120" w:rsidR="00BB251B" w:rsidRDefault="00BB251B" w:rsidP="00BB251B"/>
    <w:p w14:paraId="7CA662BD" w14:textId="77777777" w:rsidR="00BB251B" w:rsidRDefault="00BB251B" w:rsidP="00BB251B"/>
    <w:p w14:paraId="1626E29A" w14:textId="4305EFB8" w:rsidR="00BB251B" w:rsidRPr="00BB251B" w:rsidRDefault="00C81E41" w:rsidP="00BB251B">
      <w:pPr>
        <w:jc w:val="center"/>
        <w:rPr>
          <w:b/>
          <w:sz w:val="32"/>
          <w:szCs w:val="32"/>
        </w:rPr>
      </w:pPr>
      <w:r>
        <w:rPr>
          <w:b/>
          <w:sz w:val="32"/>
          <w:szCs w:val="32"/>
        </w:rPr>
        <w:t>Early Years</w:t>
      </w:r>
      <w:r w:rsidR="00BB251B" w:rsidRPr="00BB251B">
        <w:rPr>
          <w:b/>
          <w:sz w:val="32"/>
          <w:szCs w:val="32"/>
        </w:rPr>
        <w:t xml:space="preserve"> Development Plan</w:t>
      </w:r>
    </w:p>
    <w:p w14:paraId="6CCFDDD2" w14:textId="757FB0C9" w:rsidR="00BB251B" w:rsidRPr="00BB251B" w:rsidRDefault="0078540C" w:rsidP="00BB251B">
      <w:pPr>
        <w:jc w:val="center"/>
        <w:rPr>
          <w:b/>
          <w:sz w:val="32"/>
          <w:szCs w:val="32"/>
        </w:rPr>
      </w:pPr>
      <w:r>
        <w:rPr>
          <w:b/>
          <w:sz w:val="32"/>
          <w:szCs w:val="32"/>
        </w:rPr>
        <w:t>2019</w:t>
      </w:r>
      <w:r w:rsidR="00A70999">
        <w:rPr>
          <w:b/>
          <w:sz w:val="32"/>
          <w:szCs w:val="32"/>
        </w:rPr>
        <w:t>-2021</w:t>
      </w:r>
    </w:p>
    <w:p w14:paraId="7D7DC41C" w14:textId="77777777" w:rsidR="00BB251B" w:rsidRPr="002A074F" w:rsidRDefault="00BB251B" w:rsidP="00BB251B"/>
    <w:p w14:paraId="5CD96C11" w14:textId="4263505D" w:rsidR="00BB251B" w:rsidRPr="002A074F" w:rsidRDefault="00BB251B" w:rsidP="002A074F">
      <w:pPr>
        <w:spacing w:line="360" w:lineRule="auto"/>
        <w:rPr>
          <w:rFonts w:cstheme="minorHAnsi"/>
          <w:i/>
          <w:sz w:val="24"/>
          <w:szCs w:val="24"/>
        </w:rPr>
      </w:pPr>
      <w:r w:rsidRPr="002A074F">
        <w:rPr>
          <w:rFonts w:cstheme="minorHAnsi"/>
          <w:sz w:val="24"/>
          <w:szCs w:val="24"/>
        </w:rPr>
        <w:t>The vision statement for Calder Valley Steiner</w:t>
      </w:r>
      <w:r w:rsidR="00C81E41">
        <w:rPr>
          <w:rFonts w:cstheme="minorHAnsi"/>
          <w:sz w:val="24"/>
          <w:szCs w:val="24"/>
        </w:rPr>
        <w:t xml:space="preserve"> Education</w:t>
      </w:r>
      <w:r w:rsidRPr="002A074F">
        <w:rPr>
          <w:rFonts w:cstheme="minorHAnsi"/>
          <w:sz w:val="24"/>
          <w:szCs w:val="24"/>
        </w:rPr>
        <w:t xml:space="preserve"> is</w:t>
      </w:r>
      <w:r w:rsidR="00415214">
        <w:rPr>
          <w:rFonts w:cstheme="minorHAnsi"/>
          <w:sz w:val="24"/>
          <w:szCs w:val="24"/>
        </w:rPr>
        <w:t>:</w:t>
      </w:r>
      <w:r w:rsidR="007B6658" w:rsidRPr="002A074F">
        <w:rPr>
          <w:rFonts w:cstheme="minorHAnsi"/>
          <w:i/>
          <w:sz w:val="24"/>
          <w:szCs w:val="24"/>
        </w:rPr>
        <w:t xml:space="preserve"> </w:t>
      </w:r>
      <w:r w:rsidR="002A074F" w:rsidRPr="002A074F">
        <w:rPr>
          <w:rFonts w:ascii="Palatino" w:hAnsi="Palatino"/>
          <w:i/>
          <w:noProof/>
        </w:rPr>
        <w:t xml:space="preserve">to enable children to find their own strengths, to provide them with the inner resources to overcome any educational challenges they face, and to develop in them faculties which will help them to live in the world as creative free thinking individuals. </w:t>
      </w:r>
    </w:p>
    <w:p w14:paraId="639B01D4" w14:textId="77777777" w:rsidR="002A1F15" w:rsidRDefault="00BB251B" w:rsidP="00BB251B">
      <w:pPr>
        <w:rPr>
          <w:rFonts w:cstheme="minorHAnsi"/>
          <w:sz w:val="24"/>
          <w:szCs w:val="24"/>
        </w:rPr>
      </w:pPr>
      <w:r w:rsidRPr="00BB251B">
        <w:rPr>
          <w:rFonts w:cstheme="minorHAnsi"/>
          <w:sz w:val="24"/>
          <w:szCs w:val="24"/>
        </w:rPr>
        <w:t>CONTEXT</w:t>
      </w:r>
    </w:p>
    <w:p w14:paraId="1C13B8CC" w14:textId="7E72C4C7" w:rsidR="00BB251B" w:rsidRPr="00BB251B" w:rsidRDefault="00BB251B" w:rsidP="00BB251B">
      <w:pPr>
        <w:rPr>
          <w:rFonts w:cstheme="minorHAnsi"/>
          <w:sz w:val="24"/>
          <w:szCs w:val="24"/>
        </w:rPr>
      </w:pPr>
      <w:r w:rsidRPr="00BB251B">
        <w:rPr>
          <w:rFonts w:cstheme="minorHAnsi"/>
          <w:sz w:val="24"/>
          <w:szCs w:val="24"/>
        </w:rPr>
        <w:t>Ofsted,</w:t>
      </w:r>
      <w:r w:rsidR="00415214">
        <w:rPr>
          <w:rFonts w:cstheme="minorHAnsi"/>
          <w:sz w:val="24"/>
          <w:szCs w:val="24"/>
        </w:rPr>
        <w:t xml:space="preserve"> SIS, staff, trustees</w:t>
      </w:r>
      <w:r w:rsidRPr="00BB251B">
        <w:rPr>
          <w:rFonts w:cstheme="minorHAnsi"/>
          <w:sz w:val="24"/>
          <w:szCs w:val="24"/>
        </w:rPr>
        <w:t>, parents and children have been involved in the process of evaluating the school’s performance in order to identify the priorities for the coming years.</w:t>
      </w:r>
    </w:p>
    <w:p w14:paraId="3BA51DCF" w14:textId="6EB13712" w:rsidR="00BB251B" w:rsidRPr="00BB251B" w:rsidRDefault="00C81E41" w:rsidP="00BB251B">
      <w:pPr>
        <w:rPr>
          <w:rFonts w:cstheme="minorHAnsi"/>
          <w:sz w:val="24"/>
          <w:szCs w:val="24"/>
        </w:rPr>
      </w:pPr>
      <w:r>
        <w:rPr>
          <w:rFonts w:cstheme="minorHAnsi"/>
          <w:sz w:val="24"/>
          <w:szCs w:val="24"/>
        </w:rPr>
        <w:t>The CVSE</w:t>
      </w:r>
      <w:r w:rsidR="00BB251B" w:rsidRPr="00BB251B">
        <w:rPr>
          <w:rFonts w:cstheme="minorHAnsi"/>
          <w:sz w:val="24"/>
          <w:szCs w:val="24"/>
        </w:rPr>
        <w:t xml:space="preserve"> vision statement lies at the heart of this development plan.  </w:t>
      </w:r>
    </w:p>
    <w:p w14:paraId="740AF023" w14:textId="5855FA4E" w:rsidR="00BB251B" w:rsidRDefault="00BB251B" w:rsidP="00BB251B">
      <w:pPr>
        <w:rPr>
          <w:rFonts w:cstheme="minorHAnsi"/>
          <w:sz w:val="24"/>
          <w:szCs w:val="24"/>
        </w:rPr>
      </w:pPr>
      <w:r w:rsidRPr="00BB251B">
        <w:rPr>
          <w:rFonts w:cstheme="minorHAnsi"/>
          <w:sz w:val="24"/>
          <w:szCs w:val="24"/>
        </w:rPr>
        <w:t xml:space="preserve">Information has been included from: </w:t>
      </w:r>
      <w:r w:rsidR="002A1F15">
        <w:rPr>
          <w:rFonts w:cstheme="minorHAnsi"/>
          <w:sz w:val="24"/>
          <w:szCs w:val="24"/>
        </w:rPr>
        <w:t xml:space="preserve"> t</w:t>
      </w:r>
      <w:r w:rsidRPr="00BB251B">
        <w:rPr>
          <w:rFonts w:cstheme="minorHAnsi"/>
          <w:sz w:val="24"/>
          <w:szCs w:val="24"/>
        </w:rPr>
        <w:t>he recommendations from the Ofsted</w:t>
      </w:r>
      <w:r w:rsidR="00415214">
        <w:rPr>
          <w:rFonts w:cstheme="minorHAnsi"/>
          <w:sz w:val="24"/>
          <w:szCs w:val="24"/>
        </w:rPr>
        <w:t xml:space="preserve">/SIS </w:t>
      </w:r>
      <w:r w:rsidR="00415214" w:rsidRPr="00BB251B">
        <w:rPr>
          <w:rFonts w:cstheme="minorHAnsi"/>
          <w:sz w:val="24"/>
          <w:szCs w:val="24"/>
        </w:rPr>
        <w:t>reports</w:t>
      </w:r>
      <w:r w:rsidRPr="00BB251B">
        <w:rPr>
          <w:rFonts w:cstheme="minorHAnsi"/>
          <w:sz w:val="24"/>
          <w:szCs w:val="24"/>
        </w:rPr>
        <w:t xml:space="preserve"> of </w:t>
      </w:r>
      <w:r w:rsidR="0078540C">
        <w:rPr>
          <w:rFonts w:cstheme="minorHAnsi"/>
          <w:sz w:val="24"/>
          <w:szCs w:val="24"/>
        </w:rPr>
        <w:t>March 2019</w:t>
      </w:r>
      <w:r w:rsidR="002A1F15">
        <w:rPr>
          <w:rFonts w:cstheme="minorHAnsi"/>
          <w:sz w:val="24"/>
          <w:szCs w:val="24"/>
        </w:rPr>
        <w:t>;</w:t>
      </w:r>
      <w:r w:rsidR="00DD5001">
        <w:rPr>
          <w:rFonts w:cstheme="minorHAnsi"/>
          <w:sz w:val="24"/>
          <w:szCs w:val="24"/>
        </w:rPr>
        <w:t xml:space="preserve"> feedback from</w:t>
      </w:r>
      <w:r w:rsidR="00C81E41">
        <w:rPr>
          <w:rFonts w:cstheme="minorHAnsi"/>
          <w:sz w:val="24"/>
          <w:szCs w:val="24"/>
        </w:rPr>
        <w:t xml:space="preserve"> the Early Years’</w:t>
      </w:r>
      <w:r w:rsidR="00DD5001">
        <w:rPr>
          <w:rFonts w:cstheme="minorHAnsi"/>
          <w:sz w:val="24"/>
          <w:szCs w:val="24"/>
        </w:rPr>
        <w:t xml:space="preserve"> governing body</w:t>
      </w:r>
      <w:r w:rsidR="00415214">
        <w:rPr>
          <w:rFonts w:cstheme="minorHAnsi"/>
          <w:sz w:val="24"/>
          <w:szCs w:val="24"/>
        </w:rPr>
        <w:t>,</w:t>
      </w:r>
      <w:r w:rsidRPr="00BB251B">
        <w:rPr>
          <w:rFonts w:cstheme="minorHAnsi"/>
          <w:sz w:val="24"/>
          <w:szCs w:val="24"/>
        </w:rPr>
        <w:t xml:space="preserve"> </w:t>
      </w:r>
      <w:r w:rsidR="002A1F15">
        <w:rPr>
          <w:rFonts w:cstheme="minorHAnsi"/>
          <w:sz w:val="24"/>
          <w:szCs w:val="24"/>
        </w:rPr>
        <w:t xml:space="preserve">management, </w:t>
      </w:r>
      <w:r w:rsidRPr="00BB251B">
        <w:rPr>
          <w:rFonts w:cstheme="minorHAnsi"/>
          <w:sz w:val="24"/>
          <w:szCs w:val="24"/>
        </w:rPr>
        <w:t>staff</w:t>
      </w:r>
      <w:r w:rsidR="00415214">
        <w:rPr>
          <w:rFonts w:cstheme="minorHAnsi"/>
          <w:sz w:val="24"/>
          <w:szCs w:val="24"/>
        </w:rPr>
        <w:t xml:space="preserve"> and parents</w:t>
      </w:r>
      <w:r w:rsidR="002A1F15">
        <w:rPr>
          <w:rFonts w:cstheme="minorHAnsi"/>
          <w:sz w:val="24"/>
          <w:szCs w:val="24"/>
        </w:rPr>
        <w:t>, as well as external advisors and professionals, such as the SWSF and the local authority</w:t>
      </w:r>
      <w:r>
        <w:rPr>
          <w:rFonts w:cstheme="minorHAnsi"/>
          <w:sz w:val="24"/>
          <w:szCs w:val="24"/>
        </w:rPr>
        <w:t>.</w:t>
      </w:r>
    </w:p>
    <w:p w14:paraId="62AB5644" w14:textId="77777777" w:rsidR="00BB251B" w:rsidRDefault="00BB251B" w:rsidP="00BB251B">
      <w:pPr>
        <w:rPr>
          <w:rFonts w:cstheme="minorHAnsi"/>
          <w:sz w:val="24"/>
          <w:szCs w:val="24"/>
        </w:rPr>
      </w:pPr>
    </w:p>
    <w:p w14:paraId="7F2ECC18" w14:textId="63AB0975" w:rsidR="00692216" w:rsidRDefault="00692216">
      <w:pPr>
        <w:rPr>
          <w:rFonts w:cstheme="minorHAnsi"/>
          <w:sz w:val="24"/>
          <w:szCs w:val="24"/>
        </w:rPr>
      </w:pPr>
      <w:r>
        <w:rPr>
          <w:rFonts w:cstheme="minorHAnsi"/>
          <w:sz w:val="24"/>
          <w:szCs w:val="24"/>
        </w:rPr>
        <w:br w:type="page"/>
      </w:r>
    </w:p>
    <w:p w14:paraId="4158BF43" w14:textId="77777777" w:rsidR="00415214" w:rsidRDefault="00BB251B" w:rsidP="00BB251B">
      <w:pPr>
        <w:rPr>
          <w:rFonts w:cstheme="minorHAnsi"/>
          <w:b/>
          <w:sz w:val="28"/>
          <w:szCs w:val="28"/>
          <w:u w:val="single"/>
        </w:rPr>
      </w:pPr>
      <w:r w:rsidRPr="007B6658">
        <w:rPr>
          <w:rFonts w:cstheme="minorHAnsi"/>
          <w:b/>
          <w:sz w:val="28"/>
          <w:szCs w:val="28"/>
          <w:u w:val="single"/>
        </w:rPr>
        <w:lastRenderedPageBreak/>
        <w:t xml:space="preserve">AREAS FOR </w:t>
      </w:r>
      <w:r w:rsidR="00415214">
        <w:rPr>
          <w:rFonts w:cstheme="minorHAnsi"/>
          <w:b/>
          <w:sz w:val="28"/>
          <w:szCs w:val="28"/>
          <w:u w:val="single"/>
        </w:rPr>
        <w:t>IMPROVEMENT</w:t>
      </w:r>
    </w:p>
    <w:p w14:paraId="04AE41A3" w14:textId="77777777" w:rsidR="00BB251B" w:rsidRPr="007B6658" w:rsidRDefault="00415214" w:rsidP="00BB251B">
      <w:pPr>
        <w:rPr>
          <w:rFonts w:cstheme="minorHAnsi"/>
          <w:b/>
          <w:sz w:val="28"/>
          <w:szCs w:val="28"/>
          <w:u w:val="single"/>
        </w:rPr>
      </w:pPr>
      <w:r>
        <w:rPr>
          <w:rFonts w:cstheme="minorHAnsi"/>
          <w:b/>
          <w:sz w:val="28"/>
          <w:szCs w:val="28"/>
          <w:u w:val="single"/>
        </w:rPr>
        <w:t>T</w:t>
      </w:r>
      <w:r w:rsidR="00BB251B" w:rsidRPr="007B6658">
        <w:rPr>
          <w:rFonts w:cstheme="minorHAnsi"/>
          <w:b/>
          <w:sz w:val="28"/>
          <w:szCs w:val="28"/>
          <w:u w:val="single"/>
        </w:rPr>
        <w:t xml:space="preserve">he areas for improvement identified are: </w:t>
      </w:r>
    </w:p>
    <w:p w14:paraId="2C18CAF4" w14:textId="77777777" w:rsidR="00BB251B" w:rsidRPr="00BB251B" w:rsidRDefault="00BB251B" w:rsidP="00BB251B">
      <w:pPr>
        <w:rPr>
          <w:rFonts w:cstheme="minorHAnsi"/>
          <w:sz w:val="24"/>
          <w:szCs w:val="24"/>
        </w:rPr>
      </w:pPr>
      <w:r w:rsidRPr="00BB251B">
        <w:rPr>
          <w:rFonts w:cstheme="minorHAnsi"/>
          <w:sz w:val="24"/>
          <w:szCs w:val="24"/>
        </w:rPr>
        <w:t xml:space="preserve"> </w:t>
      </w:r>
    </w:p>
    <w:p w14:paraId="740B607E" w14:textId="4BDCDCDD" w:rsidR="00BB251B" w:rsidRPr="00BB251B" w:rsidRDefault="00BB251B" w:rsidP="0078540C">
      <w:pPr>
        <w:rPr>
          <w:rFonts w:cstheme="minorHAnsi"/>
          <w:sz w:val="24"/>
          <w:szCs w:val="24"/>
        </w:rPr>
      </w:pPr>
      <w:r w:rsidRPr="00BB251B">
        <w:rPr>
          <w:rFonts w:cstheme="minorHAnsi"/>
          <w:b/>
          <w:sz w:val="24"/>
          <w:szCs w:val="24"/>
        </w:rPr>
        <w:t>Key Issue 1: To develop the le</w:t>
      </w:r>
      <w:r w:rsidR="00415214">
        <w:rPr>
          <w:rFonts w:cstheme="minorHAnsi"/>
          <w:b/>
          <w:sz w:val="24"/>
          <w:szCs w:val="24"/>
        </w:rPr>
        <w:t>aders</w:t>
      </w:r>
      <w:r w:rsidR="00C81E41">
        <w:rPr>
          <w:rFonts w:cstheme="minorHAnsi"/>
          <w:b/>
          <w:sz w:val="24"/>
          <w:szCs w:val="24"/>
        </w:rPr>
        <w:t>hip and management of CVSE</w:t>
      </w:r>
      <w:r w:rsidRPr="00BB251B">
        <w:rPr>
          <w:rFonts w:cstheme="minorHAnsi"/>
          <w:b/>
          <w:sz w:val="24"/>
          <w:szCs w:val="24"/>
        </w:rPr>
        <w:t xml:space="preserve"> </w:t>
      </w:r>
    </w:p>
    <w:p w14:paraId="7381ABF2" w14:textId="39337091" w:rsidR="00BB251B" w:rsidRPr="003F5D1D" w:rsidRDefault="00BB251B" w:rsidP="003F5D1D">
      <w:pPr>
        <w:pStyle w:val="ListParagraph"/>
        <w:numPr>
          <w:ilvl w:val="0"/>
          <w:numId w:val="14"/>
        </w:numPr>
        <w:rPr>
          <w:rFonts w:cstheme="minorHAnsi"/>
          <w:sz w:val="24"/>
          <w:szCs w:val="24"/>
        </w:rPr>
      </w:pPr>
      <w:r w:rsidRPr="003F5D1D">
        <w:rPr>
          <w:rFonts w:cstheme="minorHAnsi"/>
          <w:sz w:val="24"/>
          <w:szCs w:val="24"/>
        </w:rPr>
        <w:t xml:space="preserve">To </w:t>
      </w:r>
      <w:r w:rsidR="00A140E1">
        <w:rPr>
          <w:rFonts w:cstheme="minorHAnsi"/>
          <w:sz w:val="24"/>
          <w:szCs w:val="24"/>
        </w:rPr>
        <w:t xml:space="preserve">continue to </w:t>
      </w:r>
      <w:r w:rsidRPr="003F5D1D">
        <w:rPr>
          <w:rFonts w:cstheme="minorHAnsi"/>
          <w:sz w:val="24"/>
          <w:szCs w:val="24"/>
        </w:rPr>
        <w:t xml:space="preserve">develop </w:t>
      </w:r>
      <w:r w:rsidR="00A140E1">
        <w:rPr>
          <w:rFonts w:cstheme="minorHAnsi"/>
          <w:sz w:val="24"/>
          <w:szCs w:val="24"/>
        </w:rPr>
        <w:t xml:space="preserve">and embed </w:t>
      </w:r>
      <w:r w:rsidRPr="003F5D1D">
        <w:rPr>
          <w:rFonts w:cstheme="minorHAnsi"/>
          <w:sz w:val="24"/>
          <w:szCs w:val="24"/>
        </w:rPr>
        <w:t>the quality of leader</w:t>
      </w:r>
      <w:r w:rsidR="0078540C">
        <w:rPr>
          <w:rFonts w:cstheme="minorHAnsi"/>
          <w:sz w:val="24"/>
          <w:szCs w:val="24"/>
        </w:rPr>
        <w:t>ship and management across the Kindergarten</w:t>
      </w:r>
      <w:r w:rsidRPr="003F5D1D">
        <w:rPr>
          <w:rFonts w:cstheme="minorHAnsi"/>
          <w:sz w:val="24"/>
          <w:szCs w:val="24"/>
        </w:rPr>
        <w:t xml:space="preserve"> </w:t>
      </w:r>
      <w:r w:rsidR="00C81E41">
        <w:rPr>
          <w:rFonts w:cstheme="minorHAnsi"/>
          <w:sz w:val="24"/>
          <w:szCs w:val="24"/>
        </w:rPr>
        <w:t>and Parent and Child</w:t>
      </w:r>
    </w:p>
    <w:p w14:paraId="50AE4B97" w14:textId="5EEF43F8" w:rsidR="00BB251B" w:rsidRPr="003F5D1D" w:rsidRDefault="00BB251B" w:rsidP="003F5D1D">
      <w:pPr>
        <w:pStyle w:val="ListParagraph"/>
        <w:numPr>
          <w:ilvl w:val="0"/>
          <w:numId w:val="14"/>
        </w:numPr>
        <w:rPr>
          <w:rFonts w:cstheme="minorHAnsi"/>
          <w:sz w:val="24"/>
          <w:szCs w:val="24"/>
        </w:rPr>
      </w:pPr>
      <w:r w:rsidRPr="003F5D1D">
        <w:rPr>
          <w:rFonts w:cstheme="minorHAnsi"/>
          <w:sz w:val="24"/>
          <w:szCs w:val="24"/>
        </w:rPr>
        <w:t>To embed rigorous syste</w:t>
      </w:r>
      <w:r w:rsidR="0078540C">
        <w:rPr>
          <w:rFonts w:cstheme="minorHAnsi"/>
          <w:sz w:val="24"/>
          <w:szCs w:val="24"/>
        </w:rPr>
        <w:t>ms that are used to inform the Kindergartens</w:t>
      </w:r>
      <w:r w:rsidRPr="003F5D1D">
        <w:rPr>
          <w:rFonts w:cstheme="minorHAnsi"/>
          <w:sz w:val="24"/>
          <w:szCs w:val="24"/>
        </w:rPr>
        <w:t xml:space="preserve"> self-evaluation and identification of future areas of development </w:t>
      </w:r>
    </w:p>
    <w:p w14:paraId="34F483A2" w14:textId="77777777" w:rsidR="00BB251B" w:rsidRPr="003F5D1D" w:rsidRDefault="00BB251B" w:rsidP="003F5D1D">
      <w:pPr>
        <w:pStyle w:val="ListParagraph"/>
        <w:numPr>
          <w:ilvl w:val="0"/>
          <w:numId w:val="14"/>
        </w:numPr>
        <w:rPr>
          <w:rFonts w:cstheme="minorHAnsi"/>
          <w:sz w:val="24"/>
          <w:szCs w:val="24"/>
        </w:rPr>
      </w:pPr>
      <w:r w:rsidRPr="003F5D1D">
        <w:rPr>
          <w:rFonts w:cstheme="minorHAnsi"/>
          <w:sz w:val="24"/>
          <w:szCs w:val="24"/>
        </w:rPr>
        <w:t xml:space="preserve">To develop distributed leadership to ensure high expectations, high quality leadership and high standards </w:t>
      </w:r>
    </w:p>
    <w:p w14:paraId="236AA569" w14:textId="77777777" w:rsidR="00BB251B" w:rsidRPr="003F5D1D" w:rsidRDefault="00BB251B" w:rsidP="003F5D1D">
      <w:pPr>
        <w:pStyle w:val="ListParagraph"/>
        <w:numPr>
          <w:ilvl w:val="0"/>
          <w:numId w:val="14"/>
        </w:numPr>
        <w:rPr>
          <w:rFonts w:cstheme="minorHAnsi"/>
          <w:sz w:val="24"/>
          <w:szCs w:val="24"/>
        </w:rPr>
      </w:pPr>
      <w:r w:rsidRPr="003F5D1D">
        <w:rPr>
          <w:rFonts w:cstheme="minorHAnsi"/>
          <w:sz w:val="24"/>
          <w:szCs w:val="24"/>
        </w:rPr>
        <w:t xml:space="preserve">To continue to develop high levels of governance to provide appropriate support and challenge </w:t>
      </w:r>
    </w:p>
    <w:p w14:paraId="552E8686" w14:textId="6D63044E" w:rsidR="00BB251B" w:rsidRDefault="00596081" w:rsidP="0078540C">
      <w:pPr>
        <w:pStyle w:val="ListParagraph"/>
        <w:numPr>
          <w:ilvl w:val="0"/>
          <w:numId w:val="14"/>
        </w:numPr>
        <w:rPr>
          <w:rFonts w:cstheme="minorHAnsi"/>
          <w:sz w:val="24"/>
          <w:szCs w:val="24"/>
        </w:rPr>
      </w:pPr>
      <w:r w:rsidRPr="0078540C">
        <w:rPr>
          <w:rFonts w:cstheme="minorHAnsi"/>
          <w:sz w:val="24"/>
          <w:szCs w:val="24"/>
        </w:rPr>
        <w:t>To continue to embed risk asses</w:t>
      </w:r>
      <w:r w:rsidR="0078540C" w:rsidRPr="0078540C">
        <w:rPr>
          <w:rFonts w:cstheme="minorHAnsi"/>
          <w:sz w:val="24"/>
          <w:szCs w:val="24"/>
        </w:rPr>
        <w:t>sments and embed them into the Kindergarten</w:t>
      </w:r>
      <w:r w:rsidRPr="0078540C">
        <w:rPr>
          <w:rFonts w:cstheme="minorHAnsi"/>
          <w:sz w:val="24"/>
          <w:szCs w:val="24"/>
        </w:rPr>
        <w:t>.</w:t>
      </w:r>
      <w:r w:rsidR="00BB251B" w:rsidRPr="0078540C">
        <w:rPr>
          <w:rFonts w:cstheme="minorHAnsi"/>
          <w:sz w:val="24"/>
          <w:szCs w:val="24"/>
        </w:rPr>
        <w:t xml:space="preserve"> </w:t>
      </w:r>
    </w:p>
    <w:p w14:paraId="0572384E" w14:textId="05906CA4" w:rsidR="00C81E41" w:rsidRPr="0078540C" w:rsidRDefault="00C81E41" w:rsidP="0078540C">
      <w:pPr>
        <w:pStyle w:val="ListParagraph"/>
        <w:numPr>
          <w:ilvl w:val="0"/>
          <w:numId w:val="14"/>
        </w:numPr>
        <w:rPr>
          <w:rFonts w:cstheme="minorHAnsi"/>
          <w:sz w:val="24"/>
          <w:szCs w:val="24"/>
        </w:rPr>
      </w:pPr>
      <w:r>
        <w:rPr>
          <w:rFonts w:cstheme="minorHAnsi"/>
          <w:sz w:val="24"/>
          <w:szCs w:val="24"/>
        </w:rPr>
        <w:t>6. To develop and implement new leadership and management roles within the Board of Trustees</w:t>
      </w:r>
    </w:p>
    <w:p w14:paraId="1BCA4160" w14:textId="571E1BF6" w:rsidR="00BB251B" w:rsidRPr="00BB251B" w:rsidRDefault="008A76BE" w:rsidP="00BB251B">
      <w:pPr>
        <w:rPr>
          <w:rFonts w:cstheme="minorHAnsi"/>
          <w:sz w:val="24"/>
          <w:szCs w:val="24"/>
        </w:rPr>
      </w:pPr>
      <w:r>
        <w:rPr>
          <w:rFonts w:cstheme="minorHAnsi"/>
          <w:b/>
          <w:sz w:val="24"/>
          <w:szCs w:val="24"/>
        </w:rPr>
        <w:t>Key issue 4</w:t>
      </w:r>
      <w:r w:rsidR="00BB251B" w:rsidRPr="00BB251B">
        <w:rPr>
          <w:rFonts w:cstheme="minorHAnsi"/>
          <w:b/>
          <w:sz w:val="24"/>
          <w:szCs w:val="24"/>
        </w:rPr>
        <w:t>: To impro</w:t>
      </w:r>
      <w:r>
        <w:rPr>
          <w:rFonts w:cstheme="minorHAnsi"/>
          <w:b/>
          <w:sz w:val="24"/>
          <w:szCs w:val="24"/>
        </w:rPr>
        <w:t>ve and develop the E</w:t>
      </w:r>
      <w:r w:rsidR="00596081">
        <w:rPr>
          <w:rFonts w:cstheme="minorHAnsi"/>
          <w:b/>
          <w:sz w:val="24"/>
          <w:szCs w:val="24"/>
        </w:rPr>
        <w:t xml:space="preserve">arly </w:t>
      </w:r>
      <w:r>
        <w:rPr>
          <w:rFonts w:cstheme="minorHAnsi"/>
          <w:b/>
          <w:sz w:val="24"/>
          <w:szCs w:val="24"/>
        </w:rPr>
        <w:t>Year</w:t>
      </w:r>
      <w:r w:rsidR="007B6658">
        <w:rPr>
          <w:rFonts w:cstheme="minorHAnsi"/>
          <w:b/>
          <w:sz w:val="24"/>
          <w:szCs w:val="24"/>
        </w:rPr>
        <w:t xml:space="preserve">s </w:t>
      </w:r>
      <w:r w:rsidR="007B6658" w:rsidRPr="00BB251B">
        <w:rPr>
          <w:rFonts w:cstheme="minorHAnsi"/>
          <w:b/>
          <w:sz w:val="24"/>
          <w:szCs w:val="24"/>
        </w:rPr>
        <w:t>provision</w:t>
      </w:r>
      <w:r w:rsidR="00BB251B" w:rsidRPr="00BB251B">
        <w:rPr>
          <w:rFonts w:cstheme="minorHAnsi"/>
          <w:b/>
          <w:sz w:val="24"/>
          <w:szCs w:val="24"/>
        </w:rPr>
        <w:t xml:space="preserve"> </w:t>
      </w:r>
      <w:r w:rsidR="00BB251B" w:rsidRPr="00BB251B">
        <w:rPr>
          <w:rFonts w:cstheme="minorHAnsi"/>
          <w:sz w:val="24"/>
          <w:szCs w:val="24"/>
        </w:rPr>
        <w:t xml:space="preserve"> </w:t>
      </w:r>
    </w:p>
    <w:p w14:paraId="393ABB38" w14:textId="0783F953" w:rsidR="00BB251B" w:rsidRPr="00BB251B" w:rsidRDefault="00BB251B" w:rsidP="00BB251B">
      <w:pPr>
        <w:pStyle w:val="ListParagraph"/>
        <w:numPr>
          <w:ilvl w:val="0"/>
          <w:numId w:val="5"/>
        </w:numPr>
        <w:rPr>
          <w:rFonts w:cstheme="minorHAnsi"/>
          <w:sz w:val="24"/>
          <w:szCs w:val="24"/>
        </w:rPr>
      </w:pPr>
      <w:r w:rsidRPr="00BB251B">
        <w:rPr>
          <w:rFonts w:cstheme="minorHAnsi"/>
          <w:sz w:val="24"/>
          <w:szCs w:val="24"/>
        </w:rPr>
        <w:t xml:space="preserve">To provide a </w:t>
      </w:r>
      <w:r w:rsidR="00692216">
        <w:rPr>
          <w:rFonts w:cstheme="minorHAnsi"/>
          <w:sz w:val="24"/>
          <w:szCs w:val="24"/>
        </w:rPr>
        <w:t>nurturing and enabling</w:t>
      </w:r>
      <w:r w:rsidRPr="00BB251B">
        <w:rPr>
          <w:rFonts w:cstheme="minorHAnsi"/>
          <w:sz w:val="24"/>
          <w:szCs w:val="24"/>
        </w:rPr>
        <w:t xml:space="preserve"> environment with an organisation of the curriculum that provides rich, varied</w:t>
      </w:r>
      <w:r w:rsidR="00692216">
        <w:rPr>
          <w:rFonts w:cstheme="minorHAnsi"/>
          <w:sz w:val="24"/>
          <w:szCs w:val="24"/>
        </w:rPr>
        <w:t>, creative</w:t>
      </w:r>
      <w:r w:rsidRPr="00BB251B">
        <w:rPr>
          <w:rFonts w:cstheme="minorHAnsi"/>
          <w:sz w:val="24"/>
          <w:szCs w:val="24"/>
        </w:rPr>
        <w:t xml:space="preserve"> and imaginative experiences </w:t>
      </w:r>
    </w:p>
    <w:p w14:paraId="1D2D27CA" w14:textId="206B12CF" w:rsidR="00BB251B" w:rsidRPr="00BB251B" w:rsidRDefault="00BB251B" w:rsidP="00BB251B">
      <w:pPr>
        <w:pStyle w:val="ListParagraph"/>
        <w:numPr>
          <w:ilvl w:val="0"/>
          <w:numId w:val="5"/>
        </w:numPr>
        <w:rPr>
          <w:rFonts w:cstheme="minorHAnsi"/>
          <w:sz w:val="24"/>
          <w:szCs w:val="24"/>
        </w:rPr>
      </w:pPr>
      <w:r w:rsidRPr="00BB251B">
        <w:rPr>
          <w:rFonts w:cstheme="minorHAnsi"/>
          <w:sz w:val="24"/>
          <w:szCs w:val="24"/>
        </w:rPr>
        <w:t xml:space="preserve">To ensure that children are </w:t>
      </w:r>
      <w:r w:rsidR="00415214">
        <w:rPr>
          <w:rFonts w:cstheme="minorHAnsi"/>
          <w:sz w:val="24"/>
          <w:szCs w:val="24"/>
        </w:rPr>
        <w:t>cared for, happy, highly</w:t>
      </w:r>
      <w:r w:rsidRPr="00BB251B">
        <w:rPr>
          <w:rFonts w:cstheme="minorHAnsi"/>
          <w:sz w:val="24"/>
          <w:szCs w:val="24"/>
        </w:rPr>
        <w:t xml:space="preserve"> motivated and eager to join in, demonstrating curiosity, imagination and concentration</w:t>
      </w:r>
      <w:r w:rsidR="00415214">
        <w:rPr>
          <w:rFonts w:cstheme="minorHAnsi"/>
          <w:sz w:val="24"/>
          <w:szCs w:val="24"/>
        </w:rPr>
        <w:t>. Children will form a positive relationship to School and the process of lear</w:t>
      </w:r>
      <w:r w:rsidR="003974AF">
        <w:rPr>
          <w:rFonts w:cstheme="minorHAnsi"/>
          <w:sz w:val="24"/>
          <w:szCs w:val="24"/>
        </w:rPr>
        <w:t>n</w:t>
      </w:r>
      <w:r w:rsidR="00415214">
        <w:rPr>
          <w:rFonts w:cstheme="minorHAnsi"/>
          <w:sz w:val="24"/>
          <w:szCs w:val="24"/>
        </w:rPr>
        <w:t>ing.</w:t>
      </w:r>
    </w:p>
    <w:p w14:paraId="685C3F0E" w14:textId="75BB2B54" w:rsidR="00BB251B" w:rsidRPr="00A140E1" w:rsidRDefault="00BB251B" w:rsidP="009D52B7">
      <w:pPr>
        <w:pStyle w:val="ListParagraph"/>
        <w:numPr>
          <w:ilvl w:val="0"/>
          <w:numId w:val="5"/>
        </w:numPr>
      </w:pPr>
      <w:r w:rsidRPr="00BB251B">
        <w:rPr>
          <w:rFonts w:cstheme="minorHAnsi"/>
          <w:sz w:val="24"/>
          <w:szCs w:val="24"/>
        </w:rPr>
        <w:t xml:space="preserve">To ensure assessment </w:t>
      </w:r>
      <w:r w:rsidR="00415214">
        <w:rPr>
          <w:rFonts w:cstheme="minorHAnsi"/>
          <w:sz w:val="24"/>
          <w:szCs w:val="24"/>
        </w:rPr>
        <w:t xml:space="preserve">and record keeping </w:t>
      </w:r>
      <w:r w:rsidRPr="00BB251B">
        <w:rPr>
          <w:rFonts w:cstheme="minorHAnsi"/>
          <w:sz w:val="24"/>
          <w:szCs w:val="24"/>
        </w:rPr>
        <w:t>is accurate and that provision across all areas of learning is</w:t>
      </w:r>
      <w:r w:rsidR="003974AF">
        <w:rPr>
          <w:rFonts w:cstheme="minorHAnsi"/>
          <w:sz w:val="24"/>
          <w:szCs w:val="24"/>
        </w:rPr>
        <w:t xml:space="preserve"> carefully</w:t>
      </w:r>
      <w:r w:rsidRPr="00BB251B">
        <w:rPr>
          <w:rFonts w:cstheme="minorHAnsi"/>
          <w:sz w:val="24"/>
          <w:szCs w:val="24"/>
        </w:rPr>
        <w:t xml:space="preserve"> planned </w:t>
      </w:r>
      <w:r w:rsidR="003974AF">
        <w:rPr>
          <w:rFonts w:cstheme="minorHAnsi"/>
          <w:sz w:val="24"/>
          <w:szCs w:val="24"/>
        </w:rPr>
        <w:t>for individual and group learning development</w:t>
      </w:r>
    </w:p>
    <w:p w14:paraId="76155581" w14:textId="77777777" w:rsidR="00A140E1" w:rsidRPr="003F5D1D" w:rsidRDefault="00A140E1" w:rsidP="00A140E1">
      <w:pPr>
        <w:pStyle w:val="ListParagraph"/>
      </w:pPr>
    </w:p>
    <w:p w14:paraId="67878880" w14:textId="1B9AE6A3" w:rsidR="00596081" w:rsidRPr="00DD2FC1" w:rsidRDefault="00DD2FC1" w:rsidP="00596081">
      <w:pPr>
        <w:rPr>
          <w:b/>
          <w:sz w:val="24"/>
          <w:szCs w:val="24"/>
        </w:rPr>
      </w:pPr>
      <w:r>
        <w:rPr>
          <w:b/>
          <w:sz w:val="24"/>
          <w:szCs w:val="24"/>
        </w:rPr>
        <w:t>Key issue 5</w:t>
      </w:r>
      <w:r w:rsidR="00596081" w:rsidRPr="00DD2FC1">
        <w:rPr>
          <w:b/>
          <w:sz w:val="24"/>
          <w:szCs w:val="24"/>
        </w:rPr>
        <w:t>: to improve the bu</w:t>
      </w:r>
      <w:r w:rsidR="00C81E41">
        <w:rPr>
          <w:b/>
          <w:sz w:val="24"/>
          <w:szCs w:val="24"/>
        </w:rPr>
        <w:t>ilding facilities for the Kindergarten</w:t>
      </w:r>
      <w:r w:rsidR="00596081" w:rsidRPr="00DD2FC1">
        <w:rPr>
          <w:b/>
          <w:sz w:val="24"/>
          <w:szCs w:val="24"/>
        </w:rPr>
        <w:t xml:space="preserve"> to develop.</w:t>
      </w:r>
    </w:p>
    <w:p w14:paraId="558C7C40" w14:textId="77777777" w:rsidR="00596081" w:rsidRPr="00D15A56" w:rsidRDefault="00596081" w:rsidP="00596081">
      <w:pPr>
        <w:pStyle w:val="ListParagraph"/>
        <w:numPr>
          <w:ilvl w:val="0"/>
          <w:numId w:val="6"/>
        </w:numPr>
        <w:rPr>
          <w:sz w:val="24"/>
          <w:szCs w:val="24"/>
        </w:rPr>
      </w:pPr>
      <w:r w:rsidRPr="00D15A56">
        <w:rPr>
          <w:sz w:val="24"/>
          <w:szCs w:val="24"/>
        </w:rPr>
        <w:t>Actively look for a new building</w:t>
      </w:r>
    </w:p>
    <w:p w14:paraId="098796B8" w14:textId="4896349C" w:rsidR="00596081" w:rsidRPr="00D15A56" w:rsidRDefault="00DD2FC1" w:rsidP="00596081">
      <w:pPr>
        <w:pStyle w:val="ListParagraph"/>
        <w:numPr>
          <w:ilvl w:val="0"/>
          <w:numId w:val="6"/>
        </w:numPr>
        <w:rPr>
          <w:sz w:val="24"/>
          <w:szCs w:val="24"/>
        </w:rPr>
      </w:pPr>
      <w:r>
        <w:rPr>
          <w:sz w:val="24"/>
          <w:szCs w:val="24"/>
        </w:rPr>
        <w:t>Be open to new building</w:t>
      </w:r>
      <w:r w:rsidR="00596081" w:rsidRPr="00D15A56">
        <w:rPr>
          <w:sz w:val="24"/>
          <w:szCs w:val="24"/>
        </w:rPr>
        <w:t>s and how they can be developed</w:t>
      </w:r>
    </w:p>
    <w:p w14:paraId="31ADC0CD" w14:textId="77777777" w:rsidR="00D15A56" w:rsidRPr="00D15A56" w:rsidRDefault="00D15A56" w:rsidP="00596081">
      <w:pPr>
        <w:pStyle w:val="ListParagraph"/>
        <w:numPr>
          <w:ilvl w:val="0"/>
          <w:numId w:val="6"/>
        </w:numPr>
        <w:rPr>
          <w:sz w:val="24"/>
          <w:szCs w:val="24"/>
        </w:rPr>
      </w:pPr>
      <w:r w:rsidRPr="00D15A56">
        <w:rPr>
          <w:sz w:val="24"/>
          <w:szCs w:val="24"/>
        </w:rPr>
        <w:t>To develop the school garden</w:t>
      </w:r>
    </w:p>
    <w:p w14:paraId="0518E633" w14:textId="77777777" w:rsidR="00DD2FC1" w:rsidRDefault="00DD2FC1" w:rsidP="00596081">
      <w:pPr>
        <w:rPr>
          <w:b/>
          <w:sz w:val="28"/>
          <w:szCs w:val="28"/>
        </w:rPr>
        <w:sectPr w:rsidR="00DD2FC1" w:rsidSect="00BB251B">
          <w:headerReference w:type="even" r:id="rId8"/>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pPr>
    </w:p>
    <w:p w14:paraId="7574CA64" w14:textId="1D07AF16" w:rsidR="00596081" w:rsidRDefault="00596081" w:rsidP="006B3B19">
      <w:pPr>
        <w:jc w:val="center"/>
        <w:rPr>
          <w:b/>
          <w:sz w:val="28"/>
          <w:szCs w:val="28"/>
        </w:rPr>
      </w:pPr>
      <w:r w:rsidRPr="007B6658">
        <w:rPr>
          <w:b/>
          <w:sz w:val="28"/>
          <w:szCs w:val="28"/>
        </w:rPr>
        <w:lastRenderedPageBreak/>
        <w:t>Iss</w:t>
      </w:r>
      <w:bookmarkStart w:id="0" w:name="_GoBack"/>
      <w:bookmarkEnd w:id="0"/>
      <w:r w:rsidRPr="007B6658">
        <w:rPr>
          <w:b/>
          <w:sz w:val="28"/>
          <w:szCs w:val="28"/>
        </w:rPr>
        <w:t>ue 1. To develop leaders</w:t>
      </w:r>
      <w:r w:rsidR="008C6B21">
        <w:rPr>
          <w:b/>
          <w:sz w:val="28"/>
          <w:szCs w:val="28"/>
        </w:rPr>
        <w:t>hip and management of the Early Years (Kindergarten and Parent &amp; Child)</w:t>
      </w:r>
    </w:p>
    <w:p w14:paraId="0E87779A" w14:textId="77777777" w:rsidR="008C6B21" w:rsidRPr="007B6658" w:rsidRDefault="008C6B21" w:rsidP="00596081">
      <w:pPr>
        <w:rPr>
          <w:b/>
          <w:sz w:val="28"/>
          <w:szCs w:val="28"/>
        </w:rPr>
      </w:pPr>
    </w:p>
    <w:tbl>
      <w:tblPr>
        <w:tblStyle w:val="TableGrid"/>
        <w:tblW w:w="15877" w:type="dxa"/>
        <w:tblInd w:w="-998" w:type="dxa"/>
        <w:tblLook w:val="04A0" w:firstRow="1" w:lastRow="0" w:firstColumn="1" w:lastColumn="0" w:noHBand="0" w:noVBand="1"/>
      </w:tblPr>
      <w:tblGrid>
        <w:gridCol w:w="15877"/>
      </w:tblGrid>
      <w:tr w:rsidR="00596081" w14:paraId="34C31996" w14:textId="77777777" w:rsidTr="00F90F1C">
        <w:tc>
          <w:tcPr>
            <w:tcW w:w="15877" w:type="dxa"/>
          </w:tcPr>
          <w:p w14:paraId="1C8567D3" w14:textId="77777777" w:rsidR="00596081" w:rsidRPr="001A4F1E" w:rsidRDefault="00596081" w:rsidP="00596081">
            <w:pPr>
              <w:rPr>
                <w:b/>
                <w:sz w:val="24"/>
                <w:szCs w:val="24"/>
              </w:rPr>
            </w:pPr>
            <w:r w:rsidRPr="001A4F1E">
              <w:rPr>
                <w:b/>
                <w:sz w:val="24"/>
                <w:szCs w:val="24"/>
              </w:rPr>
              <w:t>Target outcome</w:t>
            </w:r>
          </w:p>
          <w:p w14:paraId="44ECC91E" w14:textId="2D482C59" w:rsidR="001A4F1E" w:rsidRPr="001A4F1E" w:rsidRDefault="00A140E1" w:rsidP="00596081">
            <w:pPr>
              <w:rPr>
                <w:sz w:val="24"/>
                <w:szCs w:val="24"/>
              </w:rPr>
            </w:pPr>
            <w:r>
              <w:rPr>
                <w:sz w:val="24"/>
                <w:szCs w:val="24"/>
              </w:rPr>
              <w:t>By September 2019</w:t>
            </w:r>
            <w:r w:rsidR="001A4F1E" w:rsidRPr="001A4F1E">
              <w:rPr>
                <w:sz w:val="24"/>
                <w:szCs w:val="24"/>
              </w:rPr>
              <w:t xml:space="preserve"> Leadership and management will be an accepted and embedded par</w:t>
            </w:r>
            <w:r>
              <w:rPr>
                <w:sz w:val="24"/>
                <w:szCs w:val="24"/>
              </w:rPr>
              <w:t>t of the Calder Valley Steiner Education</w:t>
            </w:r>
            <w:r w:rsidR="001A4F1E" w:rsidRPr="001A4F1E">
              <w:rPr>
                <w:sz w:val="24"/>
                <w:szCs w:val="24"/>
              </w:rPr>
              <w:t xml:space="preserve"> Philosophy</w:t>
            </w:r>
          </w:p>
          <w:p w14:paraId="67F7974A" w14:textId="00257970" w:rsidR="00596081" w:rsidRDefault="00596081" w:rsidP="00596081">
            <w:pPr>
              <w:rPr>
                <w:sz w:val="24"/>
                <w:szCs w:val="24"/>
              </w:rPr>
            </w:pPr>
            <w:r w:rsidRPr="001A4F1E">
              <w:rPr>
                <w:sz w:val="24"/>
                <w:szCs w:val="24"/>
              </w:rPr>
              <w:t>By 2020 Leadership and management within the school wi</w:t>
            </w:r>
            <w:r w:rsidR="00A140E1">
              <w:rPr>
                <w:sz w:val="24"/>
                <w:szCs w:val="24"/>
              </w:rPr>
              <w:t>ll be judged as good</w:t>
            </w:r>
          </w:p>
          <w:p w14:paraId="208EBA88" w14:textId="1FF90041" w:rsidR="00C81E41" w:rsidRPr="001A4F1E" w:rsidRDefault="00C81E41" w:rsidP="00596081">
            <w:pPr>
              <w:rPr>
                <w:sz w:val="24"/>
                <w:szCs w:val="24"/>
              </w:rPr>
            </w:pPr>
            <w:r>
              <w:rPr>
                <w:sz w:val="24"/>
                <w:szCs w:val="24"/>
              </w:rPr>
              <w:t xml:space="preserve">By September 2019 The Board of Trustees will have developed, agreed and implemented new management and leadership roles for the Early </w:t>
            </w:r>
            <w:r w:rsidR="00262DD0">
              <w:rPr>
                <w:sz w:val="24"/>
                <w:szCs w:val="24"/>
              </w:rPr>
              <w:t>year’s</w:t>
            </w:r>
            <w:r>
              <w:rPr>
                <w:sz w:val="24"/>
                <w:szCs w:val="24"/>
              </w:rPr>
              <w:t xml:space="preserve"> settings.</w:t>
            </w:r>
          </w:p>
          <w:p w14:paraId="2073D5B1" w14:textId="261151F0" w:rsidR="00596081" w:rsidRPr="001A4F1E" w:rsidRDefault="001A4F1E" w:rsidP="00596081">
            <w:pPr>
              <w:rPr>
                <w:sz w:val="24"/>
                <w:szCs w:val="24"/>
              </w:rPr>
            </w:pPr>
            <w:r w:rsidRPr="001A4F1E">
              <w:rPr>
                <w:sz w:val="24"/>
                <w:szCs w:val="24"/>
              </w:rPr>
              <w:t xml:space="preserve">By </w:t>
            </w:r>
            <w:r w:rsidR="00026788">
              <w:rPr>
                <w:sz w:val="24"/>
                <w:szCs w:val="24"/>
              </w:rPr>
              <w:t xml:space="preserve">Sep. </w:t>
            </w:r>
            <w:r w:rsidR="00A140E1">
              <w:rPr>
                <w:sz w:val="24"/>
                <w:szCs w:val="24"/>
              </w:rPr>
              <w:t>2020</w:t>
            </w:r>
            <w:r w:rsidRPr="001A4F1E">
              <w:rPr>
                <w:sz w:val="24"/>
                <w:szCs w:val="24"/>
              </w:rPr>
              <w:t xml:space="preserve"> </w:t>
            </w:r>
            <w:r w:rsidR="00596081" w:rsidRPr="001A4F1E">
              <w:rPr>
                <w:sz w:val="24"/>
                <w:szCs w:val="24"/>
              </w:rPr>
              <w:t>There will be a climate of innovation and challenge</w:t>
            </w:r>
            <w:r w:rsidR="00A140E1">
              <w:rPr>
                <w:sz w:val="24"/>
                <w:szCs w:val="24"/>
              </w:rPr>
              <w:t xml:space="preserve"> in the Early Years setting</w:t>
            </w:r>
          </w:p>
          <w:p w14:paraId="16D998AE" w14:textId="77777777" w:rsidR="00596081" w:rsidRDefault="00596081" w:rsidP="00596081"/>
        </w:tc>
      </w:tr>
    </w:tbl>
    <w:p w14:paraId="3BB9692F" w14:textId="77777777" w:rsidR="00596081" w:rsidRDefault="00596081" w:rsidP="00596081"/>
    <w:tbl>
      <w:tblPr>
        <w:tblStyle w:val="TableGrid"/>
        <w:tblW w:w="15877" w:type="dxa"/>
        <w:tblInd w:w="-998" w:type="dxa"/>
        <w:tblLook w:val="04A0" w:firstRow="1" w:lastRow="0" w:firstColumn="1" w:lastColumn="0" w:noHBand="0" w:noVBand="1"/>
      </w:tblPr>
      <w:tblGrid>
        <w:gridCol w:w="7972"/>
        <w:gridCol w:w="7905"/>
      </w:tblGrid>
      <w:tr w:rsidR="001A4F1E" w14:paraId="797B43AB" w14:textId="77777777" w:rsidTr="00F90F1C">
        <w:tc>
          <w:tcPr>
            <w:tcW w:w="7972" w:type="dxa"/>
          </w:tcPr>
          <w:p w14:paraId="5304F3CF" w14:textId="77777777" w:rsidR="001A4F1E" w:rsidRDefault="001A4F1E">
            <w:pPr>
              <w:rPr>
                <w:b/>
                <w:sz w:val="24"/>
                <w:szCs w:val="24"/>
              </w:rPr>
            </w:pPr>
            <w:r w:rsidRPr="001A4F1E">
              <w:rPr>
                <w:b/>
                <w:sz w:val="24"/>
                <w:szCs w:val="24"/>
              </w:rPr>
              <w:t>In order to achieve this we will:</w:t>
            </w:r>
          </w:p>
          <w:p w14:paraId="000A2DD6" w14:textId="1CB531A6" w:rsidR="001A4F1E" w:rsidRPr="001A4F1E" w:rsidRDefault="001A4F1E" w:rsidP="001A4F1E">
            <w:pPr>
              <w:pStyle w:val="ListParagraph"/>
              <w:numPr>
                <w:ilvl w:val="0"/>
                <w:numId w:val="7"/>
              </w:numPr>
              <w:rPr>
                <w:sz w:val="24"/>
                <w:szCs w:val="24"/>
              </w:rPr>
            </w:pPr>
            <w:r w:rsidRPr="001A4F1E">
              <w:rPr>
                <w:sz w:val="24"/>
                <w:szCs w:val="24"/>
              </w:rPr>
              <w:t xml:space="preserve">Develop a strong and effective </w:t>
            </w:r>
            <w:r w:rsidR="00C81E41">
              <w:rPr>
                <w:sz w:val="24"/>
                <w:szCs w:val="24"/>
              </w:rPr>
              <w:t>Trustee</w:t>
            </w:r>
            <w:r>
              <w:rPr>
                <w:sz w:val="24"/>
                <w:szCs w:val="24"/>
              </w:rPr>
              <w:t xml:space="preserve"> </w:t>
            </w:r>
            <w:r w:rsidRPr="001A4F1E">
              <w:rPr>
                <w:sz w:val="24"/>
                <w:szCs w:val="24"/>
              </w:rPr>
              <w:t xml:space="preserve"> team</w:t>
            </w:r>
          </w:p>
          <w:p w14:paraId="218D11DB" w14:textId="65E3518B" w:rsidR="001A4F1E" w:rsidRPr="001A4F1E" w:rsidRDefault="001A4F1E" w:rsidP="001A4F1E">
            <w:pPr>
              <w:pStyle w:val="ListParagraph"/>
              <w:numPr>
                <w:ilvl w:val="0"/>
                <w:numId w:val="7"/>
              </w:numPr>
              <w:rPr>
                <w:sz w:val="24"/>
                <w:szCs w:val="24"/>
              </w:rPr>
            </w:pPr>
            <w:r w:rsidRPr="001A4F1E">
              <w:rPr>
                <w:sz w:val="24"/>
                <w:szCs w:val="24"/>
              </w:rPr>
              <w:t xml:space="preserve">Create opportunities to support </w:t>
            </w:r>
            <w:r w:rsidR="001A4868">
              <w:rPr>
                <w:sz w:val="24"/>
                <w:szCs w:val="24"/>
              </w:rPr>
              <w:t>Trustees</w:t>
            </w:r>
            <w:r w:rsidRPr="001A4F1E">
              <w:rPr>
                <w:sz w:val="24"/>
                <w:szCs w:val="24"/>
              </w:rPr>
              <w:t xml:space="preserve"> in their understanding of the school</w:t>
            </w:r>
          </w:p>
          <w:p w14:paraId="3BF2D15B" w14:textId="55847496" w:rsidR="001A4F1E" w:rsidRPr="001A4F1E" w:rsidRDefault="001A4F1E" w:rsidP="001A4F1E">
            <w:pPr>
              <w:pStyle w:val="ListParagraph"/>
              <w:numPr>
                <w:ilvl w:val="0"/>
                <w:numId w:val="7"/>
              </w:numPr>
              <w:rPr>
                <w:sz w:val="24"/>
                <w:szCs w:val="24"/>
              </w:rPr>
            </w:pPr>
            <w:r w:rsidRPr="001A4F1E">
              <w:rPr>
                <w:sz w:val="24"/>
                <w:szCs w:val="24"/>
              </w:rPr>
              <w:t xml:space="preserve">Create an ethos of innovation and </w:t>
            </w:r>
            <w:r w:rsidR="00635F2B">
              <w:rPr>
                <w:sz w:val="24"/>
                <w:szCs w:val="24"/>
              </w:rPr>
              <w:t>being proactive</w:t>
            </w:r>
          </w:p>
          <w:p w14:paraId="0F16FAB6" w14:textId="17EA8A59" w:rsidR="001A4F1E" w:rsidRPr="001A4F1E" w:rsidRDefault="001A4F1E" w:rsidP="001A4F1E">
            <w:pPr>
              <w:pStyle w:val="ListParagraph"/>
              <w:numPr>
                <w:ilvl w:val="0"/>
                <w:numId w:val="7"/>
              </w:numPr>
              <w:rPr>
                <w:sz w:val="24"/>
                <w:szCs w:val="24"/>
              </w:rPr>
            </w:pPr>
            <w:r w:rsidRPr="001A4F1E">
              <w:rPr>
                <w:sz w:val="24"/>
                <w:szCs w:val="24"/>
              </w:rPr>
              <w:t>Ensure that performance management arrangements are fulfilled according to legislation and development targets</w:t>
            </w:r>
            <w:r w:rsidR="00C81E41">
              <w:rPr>
                <w:sz w:val="24"/>
                <w:szCs w:val="24"/>
              </w:rPr>
              <w:t>.</w:t>
            </w:r>
            <w:r w:rsidRPr="001A4F1E">
              <w:rPr>
                <w:sz w:val="24"/>
                <w:szCs w:val="24"/>
              </w:rPr>
              <w:t xml:space="preserve"> </w:t>
            </w:r>
          </w:p>
          <w:p w14:paraId="7F9CD40E" w14:textId="77777777" w:rsidR="001A4F1E" w:rsidRPr="001A4F1E" w:rsidRDefault="001A4F1E" w:rsidP="001A4F1E">
            <w:pPr>
              <w:pStyle w:val="ListParagraph"/>
              <w:numPr>
                <w:ilvl w:val="0"/>
                <w:numId w:val="7"/>
              </w:numPr>
              <w:rPr>
                <w:sz w:val="24"/>
                <w:szCs w:val="24"/>
              </w:rPr>
            </w:pPr>
            <w:r w:rsidRPr="001A4F1E">
              <w:rPr>
                <w:sz w:val="24"/>
                <w:szCs w:val="24"/>
              </w:rPr>
              <w:t>Ensure that all staff are trained to recognise children at risk of harm or radicalisation</w:t>
            </w:r>
          </w:p>
          <w:p w14:paraId="55BC5CF0" w14:textId="77777777" w:rsidR="001A4F1E" w:rsidRDefault="001A4F1E" w:rsidP="001A4F1E">
            <w:pPr>
              <w:pStyle w:val="ListParagraph"/>
              <w:numPr>
                <w:ilvl w:val="0"/>
                <w:numId w:val="7"/>
              </w:numPr>
              <w:rPr>
                <w:sz w:val="24"/>
                <w:szCs w:val="24"/>
              </w:rPr>
            </w:pPr>
            <w:r>
              <w:rPr>
                <w:sz w:val="24"/>
                <w:szCs w:val="24"/>
              </w:rPr>
              <w:t>Embed risk assessments into the culture of the school</w:t>
            </w:r>
          </w:p>
          <w:p w14:paraId="404ABED3" w14:textId="77777777" w:rsidR="001A4F1E" w:rsidRDefault="00C81E41" w:rsidP="003F5D1D">
            <w:pPr>
              <w:pStyle w:val="ListParagraph"/>
              <w:numPr>
                <w:ilvl w:val="0"/>
                <w:numId w:val="7"/>
              </w:numPr>
            </w:pPr>
            <w:r>
              <w:t>To ensure all OFSTED requirements are met</w:t>
            </w:r>
          </w:p>
          <w:p w14:paraId="36463C5A" w14:textId="7243F27F" w:rsidR="008C6B21" w:rsidRDefault="008C6B21" w:rsidP="008C6B21">
            <w:pPr>
              <w:pStyle w:val="ListParagraph"/>
            </w:pPr>
          </w:p>
        </w:tc>
        <w:tc>
          <w:tcPr>
            <w:tcW w:w="7905" w:type="dxa"/>
          </w:tcPr>
          <w:p w14:paraId="3F862861" w14:textId="77777777" w:rsidR="001A4F1E" w:rsidRDefault="001A4F1E">
            <w:pPr>
              <w:rPr>
                <w:b/>
                <w:sz w:val="24"/>
                <w:szCs w:val="24"/>
              </w:rPr>
            </w:pPr>
            <w:r w:rsidRPr="001A4F1E">
              <w:rPr>
                <w:b/>
                <w:sz w:val="24"/>
                <w:szCs w:val="24"/>
              </w:rPr>
              <w:t>This means that:</w:t>
            </w:r>
          </w:p>
          <w:p w14:paraId="18C7E95B" w14:textId="35AF14BE" w:rsidR="001A4F1E" w:rsidRPr="001A4F1E" w:rsidRDefault="001A4F1E" w:rsidP="001A4F1E">
            <w:pPr>
              <w:pStyle w:val="ListParagraph"/>
              <w:numPr>
                <w:ilvl w:val="0"/>
                <w:numId w:val="8"/>
              </w:numPr>
              <w:rPr>
                <w:sz w:val="24"/>
                <w:szCs w:val="24"/>
              </w:rPr>
            </w:pPr>
            <w:r w:rsidRPr="001A4F1E">
              <w:rPr>
                <w:sz w:val="24"/>
                <w:szCs w:val="24"/>
              </w:rPr>
              <w:t xml:space="preserve">There will be high quality leadership and management across the </w:t>
            </w:r>
            <w:r w:rsidR="00A140E1">
              <w:rPr>
                <w:sz w:val="24"/>
                <w:szCs w:val="24"/>
              </w:rPr>
              <w:t>provision</w:t>
            </w:r>
          </w:p>
          <w:p w14:paraId="485012E9" w14:textId="7756F3E2" w:rsidR="001A4F1E" w:rsidRPr="001A4F1E" w:rsidRDefault="001A4F1E" w:rsidP="001A4F1E">
            <w:pPr>
              <w:pStyle w:val="ListParagraph"/>
              <w:numPr>
                <w:ilvl w:val="0"/>
                <w:numId w:val="8"/>
              </w:numPr>
              <w:rPr>
                <w:sz w:val="24"/>
                <w:szCs w:val="24"/>
              </w:rPr>
            </w:pPr>
            <w:r w:rsidRPr="001A4F1E">
              <w:rPr>
                <w:sz w:val="24"/>
                <w:szCs w:val="24"/>
              </w:rPr>
              <w:t>There will be rigorous systems</w:t>
            </w:r>
            <w:r w:rsidR="00C81E41">
              <w:rPr>
                <w:sz w:val="24"/>
                <w:szCs w:val="24"/>
              </w:rPr>
              <w:t xml:space="preserve"> that are used to inform the Early Years</w:t>
            </w:r>
            <w:r w:rsidRPr="001A4F1E">
              <w:rPr>
                <w:sz w:val="24"/>
                <w:szCs w:val="24"/>
              </w:rPr>
              <w:t xml:space="preserve"> self-evaluation and identify future areas of development</w:t>
            </w:r>
          </w:p>
          <w:p w14:paraId="42F26018" w14:textId="77777777" w:rsidR="001A4F1E" w:rsidRPr="001A4F1E" w:rsidRDefault="001A4F1E" w:rsidP="001A4F1E">
            <w:pPr>
              <w:pStyle w:val="ListParagraph"/>
              <w:numPr>
                <w:ilvl w:val="0"/>
                <w:numId w:val="8"/>
              </w:numPr>
              <w:rPr>
                <w:sz w:val="24"/>
                <w:szCs w:val="24"/>
              </w:rPr>
            </w:pPr>
            <w:r w:rsidRPr="001A4F1E">
              <w:rPr>
                <w:sz w:val="24"/>
                <w:szCs w:val="24"/>
              </w:rPr>
              <w:t xml:space="preserve">All stakeholders will be involved in implementing </w:t>
            </w:r>
            <w:r>
              <w:rPr>
                <w:sz w:val="24"/>
                <w:szCs w:val="24"/>
              </w:rPr>
              <w:t>any</w:t>
            </w:r>
            <w:r w:rsidRPr="001A4F1E">
              <w:rPr>
                <w:sz w:val="24"/>
                <w:szCs w:val="24"/>
              </w:rPr>
              <w:t xml:space="preserve"> new </w:t>
            </w:r>
            <w:r>
              <w:rPr>
                <w:sz w:val="24"/>
                <w:szCs w:val="24"/>
              </w:rPr>
              <w:t xml:space="preserve">Safeguarding  </w:t>
            </w:r>
          </w:p>
          <w:p w14:paraId="7F2CEC89" w14:textId="398621CB" w:rsidR="001A4F1E" w:rsidRPr="001A4F1E" w:rsidRDefault="001A4F1E" w:rsidP="001A4F1E">
            <w:pPr>
              <w:pStyle w:val="ListParagraph"/>
              <w:numPr>
                <w:ilvl w:val="0"/>
                <w:numId w:val="8"/>
              </w:numPr>
              <w:rPr>
                <w:b/>
                <w:sz w:val="24"/>
                <w:szCs w:val="24"/>
              </w:rPr>
            </w:pPr>
            <w:r w:rsidRPr="001A4F1E">
              <w:rPr>
                <w:sz w:val="24"/>
                <w:szCs w:val="24"/>
              </w:rPr>
              <w:t>There will be high levels of governance which provide appropriate support and challenge</w:t>
            </w:r>
          </w:p>
        </w:tc>
      </w:tr>
    </w:tbl>
    <w:p w14:paraId="08DFF9BA" w14:textId="77777777" w:rsidR="009D52B7" w:rsidRDefault="009D52B7"/>
    <w:p w14:paraId="5A5122E9" w14:textId="77777777" w:rsidR="008C6B21" w:rsidRDefault="008C6B21"/>
    <w:p w14:paraId="75B51C9B" w14:textId="77777777" w:rsidR="008C6B21" w:rsidRDefault="008C6B21"/>
    <w:p w14:paraId="40176FF4" w14:textId="77777777" w:rsidR="008C6B21" w:rsidRDefault="008C6B21"/>
    <w:p w14:paraId="1603206B" w14:textId="77777777" w:rsidR="001A4F1E" w:rsidRPr="00425253" w:rsidRDefault="00425253">
      <w:pPr>
        <w:rPr>
          <w:b/>
          <w:sz w:val="24"/>
          <w:szCs w:val="24"/>
        </w:rPr>
      </w:pPr>
      <w:r w:rsidRPr="00425253">
        <w:rPr>
          <w:b/>
          <w:sz w:val="24"/>
          <w:szCs w:val="24"/>
        </w:rPr>
        <w:lastRenderedPageBreak/>
        <w:t>Target detail:</w:t>
      </w:r>
    </w:p>
    <w:tbl>
      <w:tblPr>
        <w:tblStyle w:val="TableGrid"/>
        <w:tblW w:w="15877" w:type="dxa"/>
        <w:tblInd w:w="-998" w:type="dxa"/>
        <w:tblLook w:val="04A0" w:firstRow="1" w:lastRow="0" w:firstColumn="1" w:lastColumn="0" w:noHBand="0" w:noVBand="1"/>
      </w:tblPr>
      <w:tblGrid>
        <w:gridCol w:w="563"/>
        <w:gridCol w:w="2731"/>
        <w:gridCol w:w="3042"/>
        <w:gridCol w:w="1387"/>
        <w:gridCol w:w="1409"/>
        <w:gridCol w:w="1214"/>
        <w:gridCol w:w="1543"/>
        <w:gridCol w:w="1530"/>
        <w:gridCol w:w="2458"/>
      </w:tblGrid>
      <w:tr w:rsidR="001A4F1E" w14:paraId="7A5D7248" w14:textId="77777777" w:rsidTr="006D6C08">
        <w:tc>
          <w:tcPr>
            <w:tcW w:w="563" w:type="dxa"/>
          </w:tcPr>
          <w:p w14:paraId="10FF589B" w14:textId="77777777" w:rsidR="001A4F1E" w:rsidRDefault="001A4F1E">
            <w:r>
              <w:t>Ref</w:t>
            </w:r>
          </w:p>
        </w:tc>
        <w:tc>
          <w:tcPr>
            <w:tcW w:w="2731" w:type="dxa"/>
          </w:tcPr>
          <w:p w14:paraId="2EF6DA79" w14:textId="77777777" w:rsidR="001A4F1E" w:rsidRDefault="00425253">
            <w:r>
              <w:t>Target</w:t>
            </w:r>
          </w:p>
        </w:tc>
        <w:tc>
          <w:tcPr>
            <w:tcW w:w="3042" w:type="dxa"/>
          </w:tcPr>
          <w:p w14:paraId="4F281538" w14:textId="77777777" w:rsidR="001A4F1E" w:rsidRDefault="00425253">
            <w:r>
              <w:t>Action</w:t>
            </w:r>
          </w:p>
        </w:tc>
        <w:tc>
          <w:tcPr>
            <w:tcW w:w="1387" w:type="dxa"/>
          </w:tcPr>
          <w:p w14:paraId="4FC2E733" w14:textId="77777777" w:rsidR="001A4F1E" w:rsidRDefault="00425253">
            <w:r>
              <w:t>start/end</w:t>
            </w:r>
          </w:p>
        </w:tc>
        <w:tc>
          <w:tcPr>
            <w:tcW w:w="1409" w:type="dxa"/>
          </w:tcPr>
          <w:p w14:paraId="032C71EA" w14:textId="77777777" w:rsidR="001A4F1E" w:rsidRDefault="00425253">
            <w:r>
              <w:t>Resources</w:t>
            </w:r>
          </w:p>
        </w:tc>
        <w:tc>
          <w:tcPr>
            <w:tcW w:w="1214" w:type="dxa"/>
          </w:tcPr>
          <w:p w14:paraId="5B1ABE13" w14:textId="77777777" w:rsidR="001A4F1E" w:rsidRDefault="00425253">
            <w:r>
              <w:t>Lead person</w:t>
            </w:r>
          </w:p>
        </w:tc>
        <w:tc>
          <w:tcPr>
            <w:tcW w:w="1543" w:type="dxa"/>
          </w:tcPr>
          <w:p w14:paraId="2BFAD538" w14:textId="77777777" w:rsidR="001A4F1E" w:rsidRDefault="00425253">
            <w:r>
              <w:t>Success</w:t>
            </w:r>
          </w:p>
        </w:tc>
        <w:tc>
          <w:tcPr>
            <w:tcW w:w="1530" w:type="dxa"/>
          </w:tcPr>
          <w:p w14:paraId="50D2888E" w14:textId="77777777" w:rsidR="001A4F1E" w:rsidRDefault="00425253">
            <w:r>
              <w:t>Monitoring</w:t>
            </w:r>
          </w:p>
        </w:tc>
        <w:tc>
          <w:tcPr>
            <w:tcW w:w="2458" w:type="dxa"/>
          </w:tcPr>
          <w:p w14:paraId="37CD86CE" w14:textId="77777777" w:rsidR="00425253" w:rsidRDefault="00425253">
            <w:r>
              <w:t>Summary/evaluation/</w:t>
            </w:r>
          </w:p>
          <w:p w14:paraId="62B950CB" w14:textId="77777777" w:rsidR="001A4F1E" w:rsidRDefault="00425253">
            <w:r>
              <w:t>comments</w:t>
            </w:r>
          </w:p>
        </w:tc>
      </w:tr>
      <w:tr w:rsidR="001A4F1E" w14:paraId="31DE9C48" w14:textId="77777777" w:rsidTr="006D6C08">
        <w:tc>
          <w:tcPr>
            <w:tcW w:w="563" w:type="dxa"/>
          </w:tcPr>
          <w:p w14:paraId="6DF61BA1" w14:textId="77777777" w:rsidR="001A4F1E" w:rsidRDefault="00425253">
            <w:r>
              <w:t>1.1</w:t>
            </w:r>
          </w:p>
        </w:tc>
        <w:tc>
          <w:tcPr>
            <w:tcW w:w="2731" w:type="dxa"/>
          </w:tcPr>
          <w:p w14:paraId="158EE9D9" w14:textId="77777777" w:rsidR="001A4F1E" w:rsidRDefault="00425253">
            <w:r>
              <w:t>To develop the leadership and management across the school</w:t>
            </w:r>
          </w:p>
        </w:tc>
        <w:tc>
          <w:tcPr>
            <w:tcW w:w="3042" w:type="dxa"/>
          </w:tcPr>
          <w:p w14:paraId="26ADF523" w14:textId="5F541BFA" w:rsidR="00425253" w:rsidRDefault="00C81E41" w:rsidP="00425253">
            <w:r>
              <w:t>Adapt and develop the CVSE</w:t>
            </w:r>
            <w:r w:rsidR="00425253">
              <w:t xml:space="preserve"> Constitution to ensure excellent leadership and management roles are understood </w:t>
            </w:r>
            <w:r>
              <w:t>by the Trustees and staff and are embedded into the early year’s settings</w:t>
            </w:r>
            <w:r w:rsidR="00425253">
              <w:t>.</w:t>
            </w:r>
          </w:p>
          <w:p w14:paraId="5A615D9F" w14:textId="77777777" w:rsidR="00C81E41" w:rsidRDefault="00C81E41" w:rsidP="00425253"/>
          <w:p w14:paraId="31B7510A" w14:textId="77777777" w:rsidR="00A140E1" w:rsidRDefault="00A140E1" w:rsidP="00425253"/>
          <w:p w14:paraId="60ACB3E3" w14:textId="5C7E01B3" w:rsidR="00A140E1" w:rsidRDefault="00A140E1" w:rsidP="00425253">
            <w:r>
              <w:t>Rewrite the constitution in line with the changes and new developments</w:t>
            </w:r>
          </w:p>
          <w:p w14:paraId="7AA2083E" w14:textId="77777777" w:rsidR="00425253" w:rsidRDefault="00425253" w:rsidP="00425253"/>
          <w:p w14:paraId="35232C22" w14:textId="07BB3BE1" w:rsidR="00425253" w:rsidRDefault="00425253" w:rsidP="00425253">
            <w:r>
              <w:t>Restructure the management</w:t>
            </w:r>
            <w:r w:rsidR="00FC5FFB">
              <w:t xml:space="preserve"> </w:t>
            </w:r>
            <w:r w:rsidR="00806BF7">
              <w:t>of the provision</w:t>
            </w:r>
            <w:r>
              <w:t>.</w:t>
            </w:r>
            <w:r w:rsidR="00C81E41">
              <w:t xml:space="preserve"> Trustees will develop a much greater leadership and management role</w:t>
            </w:r>
          </w:p>
          <w:p w14:paraId="1FD10962" w14:textId="77777777" w:rsidR="00806BF7" w:rsidRDefault="00806BF7" w:rsidP="00425253"/>
          <w:p w14:paraId="3161B69D" w14:textId="77777777" w:rsidR="00806BF7" w:rsidRDefault="00806BF7" w:rsidP="00425253"/>
          <w:p w14:paraId="2160E6B3" w14:textId="77777777" w:rsidR="00FC5FFB" w:rsidRDefault="00FC5FFB" w:rsidP="00425253"/>
          <w:p w14:paraId="1D7F2C68" w14:textId="10E0875E" w:rsidR="00FC5FFB" w:rsidRDefault="00FC5FFB" w:rsidP="00425253">
            <w:r>
              <w:t xml:space="preserve">Ensure </w:t>
            </w:r>
            <w:r w:rsidR="00806BF7">
              <w:t xml:space="preserve">the new </w:t>
            </w:r>
            <w:r>
              <w:t>Leadership and management information and the school constitution (including the decision making process is available on the school website.</w:t>
            </w:r>
          </w:p>
          <w:p w14:paraId="32D76148" w14:textId="77777777" w:rsidR="00425253" w:rsidRDefault="00425253" w:rsidP="00425253"/>
          <w:p w14:paraId="0BBBD649" w14:textId="77777777" w:rsidR="001A4F1E" w:rsidRDefault="00425253" w:rsidP="00425253">
            <w:r>
              <w:lastRenderedPageBreak/>
              <w:t>Use mentoring and appraisals to lead professional development</w:t>
            </w:r>
          </w:p>
          <w:p w14:paraId="40185ACD" w14:textId="77777777" w:rsidR="00425253" w:rsidRDefault="00425253" w:rsidP="00425253"/>
          <w:p w14:paraId="016051BA" w14:textId="08B729BE" w:rsidR="00425253" w:rsidRDefault="00136AFB" w:rsidP="00425253">
            <w:r>
              <w:t>Create a</w:t>
            </w:r>
            <w:r w:rsidR="00425253">
              <w:t xml:space="preserve"> climate where teachers can innovate so they can improve learning for their pupils</w:t>
            </w:r>
          </w:p>
          <w:p w14:paraId="672C0B95" w14:textId="77777777" w:rsidR="00425253" w:rsidRDefault="00425253" w:rsidP="00425253"/>
          <w:p w14:paraId="1FC54A1E" w14:textId="77777777" w:rsidR="00425253" w:rsidRDefault="00425253" w:rsidP="00425253">
            <w:r>
              <w:t>Regular audit of risk assessments (centrally held in the office)</w:t>
            </w:r>
          </w:p>
          <w:p w14:paraId="6EB930EB" w14:textId="77777777" w:rsidR="00FC5FFB" w:rsidRDefault="00FC5FFB" w:rsidP="00425253"/>
          <w:p w14:paraId="0F9EFA2F" w14:textId="77777777" w:rsidR="00806BF7" w:rsidRDefault="00806BF7" w:rsidP="00425253"/>
          <w:p w14:paraId="60F09E09" w14:textId="77777777" w:rsidR="00806BF7" w:rsidRDefault="00806BF7" w:rsidP="00425253"/>
          <w:p w14:paraId="4B6BDE99" w14:textId="704EE867" w:rsidR="00FC5FFB" w:rsidRDefault="00FC5FFB" w:rsidP="00425253">
            <w:r w:rsidRPr="00FC5FFB">
              <w:t>Fundamental British values</w:t>
            </w:r>
            <w:r w:rsidR="00806BF7">
              <w:t xml:space="preserve"> underpin the work of the Kindergarten</w:t>
            </w:r>
            <w:r w:rsidRPr="00FC5FFB">
              <w:t xml:space="preserve"> and are shared in circle time </w:t>
            </w:r>
            <w:r w:rsidR="00806BF7">
              <w:t>and throughout the Kindergarten sessions</w:t>
            </w:r>
          </w:p>
          <w:p w14:paraId="0447828E" w14:textId="77777777" w:rsidR="00FC5FFB" w:rsidRDefault="00FC5FFB" w:rsidP="00425253"/>
          <w:p w14:paraId="46683570" w14:textId="77777777" w:rsidR="00FC5FFB" w:rsidRDefault="00FC5FFB" w:rsidP="00425253">
            <w:r w:rsidRPr="00FC5FFB">
              <w:t>Safeguarding is effective.</w:t>
            </w:r>
          </w:p>
          <w:p w14:paraId="1DF29919" w14:textId="45E5D943" w:rsidR="006D6C08" w:rsidRDefault="006D6C08" w:rsidP="00425253">
            <w:r>
              <w:t>The Trustee with Safeguarding Lead will hold responsibility for CVSE and be on 24hr call. All staff will be aware of the procedures.</w:t>
            </w:r>
          </w:p>
          <w:p w14:paraId="26D6D7D7" w14:textId="77777777" w:rsidR="00FC5FFB" w:rsidRDefault="00FC5FFB" w:rsidP="00425253"/>
          <w:p w14:paraId="68927DC3" w14:textId="77777777" w:rsidR="00806BF7" w:rsidRDefault="00806BF7" w:rsidP="00425253"/>
          <w:p w14:paraId="1B2317E4" w14:textId="77777777" w:rsidR="00FC5FFB" w:rsidRDefault="00FC5FFB" w:rsidP="00425253">
            <w:r w:rsidRPr="00FC5FFB">
              <w:t>Pupils are protected from radicalisation and extremism</w:t>
            </w:r>
          </w:p>
          <w:p w14:paraId="2C5855EE" w14:textId="77777777" w:rsidR="00FC5FFB" w:rsidRDefault="00FC5FFB" w:rsidP="00425253"/>
          <w:p w14:paraId="3810C179" w14:textId="77777777" w:rsidR="006D6C08" w:rsidRDefault="006D6C08" w:rsidP="00425253"/>
          <w:p w14:paraId="75DB13D9" w14:textId="77777777" w:rsidR="006D6C08" w:rsidRDefault="006D6C08" w:rsidP="00425253"/>
          <w:p w14:paraId="70956450" w14:textId="77777777" w:rsidR="006D6C08" w:rsidRDefault="006D6C08" w:rsidP="00425253"/>
          <w:p w14:paraId="2E365443" w14:textId="77777777" w:rsidR="006D6C08" w:rsidRDefault="006D6C08" w:rsidP="00425253"/>
          <w:p w14:paraId="754B6A46" w14:textId="77777777" w:rsidR="006D6C08" w:rsidRDefault="006D6C08" w:rsidP="00425253"/>
          <w:p w14:paraId="6938FAC2" w14:textId="77777777" w:rsidR="006D6C08" w:rsidRDefault="006D6C08" w:rsidP="00425253"/>
          <w:p w14:paraId="19908CFA" w14:textId="3CB3405E" w:rsidR="00FC5FFB" w:rsidRDefault="00FC5FFB" w:rsidP="00425253">
            <w:r w:rsidRPr="00FC5FFB">
              <w:t>Diversity is welcomed and equality ensured</w:t>
            </w:r>
          </w:p>
          <w:p w14:paraId="597D1894" w14:textId="77777777" w:rsidR="00D22EE7" w:rsidRDefault="00D22EE7" w:rsidP="00425253"/>
          <w:p w14:paraId="307587DE" w14:textId="77777777" w:rsidR="00D22EE7" w:rsidRDefault="00D22EE7" w:rsidP="00425253"/>
          <w:p w14:paraId="66CC1B9E" w14:textId="77777777" w:rsidR="00800935" w:rsidRDefault="00800935" w:rsidP="00425253"/>
          <w:p w14:paraId="7EBA208C" w14:textId="77777777" w:rsidR="00D22EE7" w:rsidRDefault="00D22EE7" w:rsidP="00425253"/>
        </w:tc>
        <w:tc>
          <w:tcPr>
            <w:tcW w:w="1387" w:type="dxa"/>
          </w:tcPr>
          <w:p w14:paraId="4B866552" w14:textId="13670718" w:rsidR="00BD1BCA" w:rsidRDefault="00C81E41">
            <w:r>
              <w:lastRenderedPageBreak/>
              <w:t xml:space="preserve">Sept </w:t>
            </w:r>
            <w:r w:rsidR="00A140E1">
              <w:t xml:space="preserve">19 </w:t>
            </w:r>
            <w:r w:rsidR="00806BF7">
              <w:t>–</w:t>
            </w:r>
            <w:r w:rsidR="00A140E1">
              <w:t xml:space="preserve"> ongo</w:t>
            </w:r>
            <w:r w:rsidR="00806BF7">
              <w:t>i</w:t>
            </w:r>
            <w:r w:rsidR="00A140E1">
              <w:t>ng</w:t>
            </w:r>
          </w:p>
          <w:p w14:paraId="30BBEA31" w14:textId="77777777" w:rsidR="00806BF7" w:rsidRDefault="00806BF7"/>
          <w:p w14:paraId="1C71F3A7" w14:textId="77777777" w:rsidR="00806BF7" w:rsidRDefault="00806BF7"/>
          <w:p w14:paraId="5A9D15AC" w14:textId="77777777" w:rsidR="00806BF7" w:rsidRDefault="00806BF7"/>
          <w:p w14:paraId="575556AD" w14:textId="77777777" w:rsidR="00806BF7" w:rsidRDefault="00806BF7"/>
          <w:p w14:paraId="7DE9D573" w14:textId="77777777" w:rsidR="00BD1BCA" w:rsidRDefault="00BD1BCA"/>
          <w:p w14:paraId="7E39F4F9" w14:textId="77777777" w:rsidR="00C81E41" w:rsidRDefault="00C81E41"/>
          <w:p w14:paraId="0F4052FF" w14:textId="77777777" w:rsidR="00BB7DE0" w:rsidRDefault="00BB7DE0"/>
          <w:p w14:paraId="73FD994C" w14:textId="62EEF7C3" w:rsidR="00806BF7" w:rsidRDefault="00806BF7">
            <w:r>
              <w:t>Sept 19</w:t>
            </w:r>
          </w:p>
          <w:p w14:paraId="34975817" w14:textId="77777777" w:rsidR="00BD1BCA" w:rsidRDefault="00BD1BCA"/>
          <w:p w14:paraId="2D1B3A4E" w14:textId="77777777" w:rsidR="00BD1BCA" w:rsidRDefault="00BD1BCA"/>
          <w:p w14:paraId="5ED945CF" w14:textId="77777777" w:rsidR="00BD1BCA" w:rsidRDefault="00BD1BCA"/>
          <w:p w14:paraId="5CF04FA4" w14:textId="1B3665CF" w:rsidR="00BD1BCA" w:rsidRDefault="00806BF7">
            <w:r>
              <w:t>Sept 19</w:t>
            </w:r>
            <w:r w:rsidR="00C81E41">
              <w:t>-Dec 19</w:t>
            </w:r>
          </w:p>
          <w:p w14:paraId="0A2C3CBE" w14:textId="77777777" w:rsidR="00BD1BCA" w:rsidRDefault="00BD1BCA"/>
          <w:p w14:paraId="5E2309A8" w14:textId="77777777" w:rsidR="00BD1BCA" w:rsidRDefault="00BD1BCA"/>
          <w:p w14:paraId="01365A8F" w14:textId="77777777" w:rsidR="00BD1BCA" w:rsidRDefault="00BD1BCA"/>
          <w:p w14:paraId="1D3CE257" w14:textId="77777777" w:rsidR="00BD1BCA" w:rsidRDefault="00BD1BCA"/>
          <w:p w14:paraId="5E6D1930" w14:textId="77777777" w:rsidR="00BD1BCA" w:rsidRDefault="00BD1BCA"/>
          <w:p w14:paraId="1FDDF467" w14:textId="77777777" w:rsidR="006E6B24" w:rsidRDefault="006E6B24"/>
          <w:p w14:paraId="1A6C3E66" w14:textId="67BCE9E1" w:rsidR="00BD1BCA" w:rsidRDefault="00C81E41">
            <w:r>
              <w:t>Sept 19 -</w:t>
            </w:r>
            <w:r w:rsidR="00BD1BCA">
              <w:t>Ongoing</w:t>
            </w:r>
          </w:p>
          <w:p w14:paraId="45A2A17A" w14:textId="77777777" w:rsidR="00BD1BCA" w:rsidRDefault="00BD1BCA"/>
          <w:p w14:paraId="0B1997AC" w14:textId="77777777" w:rsidR="00BD1BCA" w:rsidRDefault="00BD1BCA"/>
          <w:p w14:paraId="2000A652" w14:textId="77777777" w:rsidR="00C81E41" w:rsidRDefault="00C81E41"/>
          <w:p w14:paraId="21A8F4C2" w14:textId="77777777" w:rsidR="00C81E41" w:rsidRDefault="00C81E41"/>
          <w:p w14:paraId="70896BFF" w14:textId="77777777" w:rsidR="00BD1BCA" w:rsidRDefault="00BD1BCA"/>
          <w:p w14:paraId="63010B33" w14:textId="10E7A8D9" w:rsidR="00BD1BCA" w:rsidRDefault="00C81E41">
            <w:r>
              <w:lastRenderedPageBreak/>
              <w:t>Started 2019</w:t>
            </w:r>
            <w:r w:rsidR="00BD1BCA">
              <w:t xml:space="preserve"> ongoing</w:t>
            </w:r>
          </w:p>
          <w:p w14:paraId="3A177D38" w14:textId="77777777" w:rsidR="00BD1BCA" w:rsidRDefault="00BD1BCA"/>
          <w:p w14:paraId="168DE547" w14:textId="77777777" w:rsidR="00460474" w:rsidRDefault="00460474"/>
          <w:p w14:paraId="322B9115" w14:textId="330BB987" w:rsidR="00BD1BCA" w:rsidRDefault="006D6C08">
            <w:r>
              <w:t>Start Sept 19</w:t>
            </w:r>
            <w:r w:rsidR="00BD1BCA">
              <w:t xml:space="preserve"> ongoing</w:t>
            </w:r>
          </w:p>
          <w:p w14:paraId="4C698DE6" w14:textId="77777777" w:rsidR="00BD1BCA" w:rsidRDefault="00BD1BCA"/>
          <w:p w14:paraId="08757E09" w14:textId="77777777" w:rsidR="00BD1BCA" w:rsidRDefault="00BD1BCA"/>
          <w:p w14:paraId="09EBAB9F" w14:textId="77777777" w:rsidR="00806BF7" w:rsidRDefault="00806BF7"/>
          <w:p w14:paraId="312398E7" w14:textId="77777777" w:rsidR="00806BF7" w:rsidRDefault="00806BF7"/>
          <w:p w14:paraId="1E70CBB4" w14:textId="77777777" w:rsidR="00BD1BCA" w:rsidRDefault="00BD1BCA">
            <w:r>
              <w:t>Start May 17</w:t>
            </w:r>
          </w:p>
          <w:p w14:paraId="68438737" w14:textId="77777777" w:rsidR="00BD1BCA" w:rsidRDefault="00BD1BCA">
            <w:r>
              <w:t>Ongoing</w:t>
            </w:r>
          </w:p>
          <w:p w14:paraId="01A7261F" w14:textId="77777777" w:rsidR="00BD1BCA" w:rsidRDefault="00BD1BCA"/>
          <w:p w14:paraId="046E1E46" w14:textId="77777777" w:rsidR="00BD1BCA" w:rsidRDefault="00BD1BCA"/>
          <w:p w14:paraId="4FC58BD6" w14:textId="77777777" w:rsidR="00806BF7" w:rsidRDefault="00806BF7"/>
          <w:p w14:paraId="20F5C566" w14:textId="77777777" w:rsidR="006E6B24" w:rsidRDefault="006E6B24"/>
          <w:p w14:paraId="0F8C20F3" w14:textId="77777777" w:rsidR="00BD1BCA" w:rsidRDefault="00BD1BCA">
            <w:r>
              <w:t>Ongoing</w:t>
            </w:r>
          </w:p>
          <w:p w14:paraId="0DD8CE20" w14:textId="77777777" w:rsidR="00BD1BCA" w:rsidRDefault="00BD1BCA"/>
          <w:p w14:paraId="1EB6A3CF" w14:textId="77777777" w:rsidR="00806BF7" w:rsidRDefault="00806BF7"/>
          <w:p w14:paraId="4AC17E0F" w14:textId="77777777" w:rsidR="006D6C08" w:rsidRDefault="006D6C08"/>
          <w:p w14:paraId="7C0DDE3C" w14:textId="77777777" w:rsidR="006D6C08" w:rsidRDefault="006D6C08"/>
          <w:p w14:paraId="422E2882" w14:textId="77777777" w:rsidR="00806BF7" w:rsidRDefault="00806BF7"/>
          <w:p w14:paraId="51684C8A" w14:textId="77777777" w:rsidR="00BD1BCA" w:rsidRDefault="00BD1BCA">
            <w:r>
              <w:t>Ongoing</w:t>
            </w:r>
          </w:p>
          <w:p w14:paraId="294D2EE5" w14:textId="77777777" w:rsidR="00BD1BCA" w:rsidRDefault="00BD1BCA"/>
          <w:p w14:paraId="110CCE4D" w14:textId="77777777" w:rsidR="00BD1BCA" w:rsidRDefault="00BD1BCA"/>
          <w:p w14:paraId="7963CF79" w14:textId="77777777" w:rsidR="006D6C08" w:rsidRDefault="006D6C08"/>
          <w:p w14:paraId="051B4E1F" w14:textId="77777777" w:rsidR="006D6C08" w:rsidRDefault="006D6C08"/>
          <w:p w14:paraId="79D5AF8E" w14:textId="77777777" w:rsidR="006D6C08" w:rsidRDefault="006D6C08"/>
          <w:p w14:paraId="5EE8AD36" w14:textId="77777777" w:rsidR="006D6C08" w:rsidRDefault="006D6C08"/>
          <w:p w14:paraId="335321E9" w14:textId="77777777" w:rsidR="00BD1BCA" w:rsidRDefault="00BD1BCA">
            <w:r>
              <w:t>Ongoing</w:t>
            </w:r>
          </w:p>
          <w:p w14:paraId="1748BB7E" w14:textId="77777777" w:rsidR="00BD1BCA" w:rsidRDefault="00BD1BCA"/>
          <w:p w14:paraId="5C4D8E10" w14:textId="77777777" w:rsidR="00BD1BCA" w:rsidRDefault="00BD1BCA"/>
          <w:p w14:paraId="264FEBFB" w14:textId="77777777" w:rsidR="00BD1BCA" w:rsidRDefault="00BD1BCA"/>
          <w:p w14:paraId="3F66559C" w14:textId="77777777" w:rsidR="00D22EE7" w:rsidRDefault="00D22EE7"/>
          <w:p w14:paraId="38213C49" w14:textId="77777777" w:rsidR="001A510E" w:rsidRDefault="001A510E"/>
          <w:p w14:paraId="6E12A0FF" w14:textId="77777777" w:rsidR="001A510E" w:rsidRDefault="001A510E"/>
          <w:p w14:paraId="5BB746BA" w14:textId="77777777" w:rsidR="001A510E" w:rsidRDefault="001A510E"/>
        </w:tc>
        <w:tc>
          <w:tcPr>
            <w:tcW w:w="1409" w:type="dxa"/>
          </w:tcPr>
          <w:p w14:paraId="21214396" w14:textId="77777777" w:rsidR="001A4F1E" w:rsidRDefault="001A4F1E"/>
          <w:p w14:paraId="142A8831" w14:textId="77777777" w:rsidR="001A510E" w:rsidRDefault="001A510E"/>
          <w:p w14:paraId="3EB78A34" w14:textId="77777777" w:rsidR="001A510E" w:rsidRDefault="001A510E"/>
          <w:p w14:paraId="223DD4E5" w14:textId="77777777" w:rsidR="001A510E" w:rsidRDefault="001A510E"/>
          <w:p w14:paraId="391D0D2A" w14:textId="77777777" w:rsidR="001A510E" w:rsidRDefault="001A510E"/>
          <w:p w14:paraId="2A8ED209" w14:textId="77777777" w:rsidR="001A510E" w:rsidRDefault="001A510E"/>
          <w:p w14:paraId="441C6B93" w14:textId="77777777" w:rsidR="001A510E" w:rsidRDefault="001A510E"/>
          <w:p w14:paraId="1157CB1C" w14:textId="77777777" w:rsidR="001A510E" w:rsidRDefault="001A510E"/>
          <w:p w14:paraId="7017A971" w14:textId="77777777" w:rsidR="001A510E" w:rsidRDefault="001A510E"/>
          <w:p w14:paraId="56CC3DB3" w14:textId="77777777" w:rsidR="001A510E" w:rsidRDefault="001A510E"/>
          <w:p w14:paraId="7467DA5C" w14:textId="77777777" w:rsidR="001A510E" w:rsidRDefault="001A510E"/>
          <w:p w14:paraId="4F30EF8F" w14:textId="77777777" w:rsidR="001A510E" w:rsidRDefault="001A510E"/>
          <w:p w14:paraId="23632FC5" w14:textId="77777777" w:rsidR="001A510E" w:rsidRDefault="001A510E"/>
          <w:p w14:paraId="2F2C64D8" w14:textId="77777777" w:rsidR="001A510E" w:rsidRDefault="001A510E"/>
          <w:p w14:paraId="552588DC" w14:textId="77777777" w:rsidR="001A510E" w:rsidRDefault="001A510E"/>
          <w:p w14:paraId="1C004A53" w14:textId="77777777" w:rsidR="001A510E" w:rsidRDefault="001A510E"/>
          <w:p w14:paraId="523002EE" w14:textId="77777777" w:rsidR="001A510E" w:rsidRDefault="001A510E"/>
          <w:p w14:paraId="16ED47D2" w14:textId="77777777" w:rsidR="001A510E" w:rsidRDefault="001A510E"/>
          <w:p w14:paraId="27E8F139" w14:textId="77777777" w:rsidR="001A510E" w:rsidRDefault="001A510E"/>
          <w:p w14:paraId="2E7AD872" w14:textId="77777777" w:rsidR="001A510E" w:rsidRDefault="001A510E"/>
          <w:p w14:paraId="39CE64DB" w14:textId="77777777" w:rsidR="001A510E" w:rsidRDefault="001A510E"/>
          <w:p w14:paraId="3DFFFE6D" w14:textId="77777777" w:rsidR="001A510E" w:rsidRDefault="001A510E"/>
          <w:p w14:paraId="20D05F69" w14:textId="77777777" w:rsidR="001A510E" w:rsidRDefault="001A510E"/>
          <w:p w14:paraId="74E90161" w14:textId="77777777" w:rsidR="001A510E" w:rsidRDefault="001A510E"/>
          <w:p w14:paraId="29E6D5F5" w14:textId="77777777" w:rsidR="001A510E" w:rsidRDefault="001A510E"/>
          <w:p w14:paraId="17AAEB41" w14:textId="77777777" w:rsidR="001A510E" w:rsidRDefault="001A510E"/>
          <w:p w14:paraId="130FC886" w14:textId="77777777" w:rsidR="001A510E" w:rsidRDefault="001A510E"/>
          <w:p w14:paraId="5F8C8116" w14:textId="77777777" w:rsidR="001A510E" w:rsidRDefault="001A510E"/>
          <w:p w14:paraId="2C4122FA" w14:textId="77777777" w:rsidR="001A510E" w:rsidRDefault="001A510E"/>
          <w:p w14:paraId="59E79F92" w14:textId="77777777" w:rsidR="001A510E" w:rsidRDefault="001A510E"/>
          <w:p w14:paraId="25E17A35" w14:textId="77777777" w:rsidR="001A510E" w:rsidRDefault="001A510E"/>
          <w:p w14:paraId="561A18BF" w14:textId="77777777" w:rsidR="001A510E" w:rsidRDefault="001A510E"/>
          <w:p w14:paraId="42343AE4" w14:textId="77777777" w:rsidR="001A510E" w:rsidRDefault="001A510E"/>
          <w:p w14:paraId="5CA18E43" w14:textId="77777777" w:rsidR="00460474" w:rsidRDefault="00460474"/>
          <w:p w14:paraId="46E8614F" w14:textId="77777777" w:rsidR="001A510E" w:rsidRDefault="001A510E"/>
          <w:p w14:paraId="5BE9EBE3" w14:textId="77777777" w:rsidR="001A510E" w:rsidRDefault="001A510E"/>
          <w:p w14:paraId="380B5BA7" w14:textId="77777777" w:rsidR="001A510E" w:rsidRDefault="001A510E"/>
          <w:p w14:paraId="26C7D6A2" w14:textId="77777777" w:rsidR="001A510E" w:rsidRDefault="001A510E"/>
          <w:p w14:paraId="5B81CAD5" w14:textId="77777777" w:rsidR="001A510E" w:rsidRDefault="001A510E"/>
          <w:p w14:paraId="1D4F403F" w14:textId="77777777" w:rsidR="001A510E" w:rsidRDefault="001A510E"/>
          <w:p w14:paraId="046075D3" w14:textId="77777777" w:rsidR="001A510E" w:rsidRDefault="001A510E"/>
          <w:p w14:paraId="0394D754" w14:textId="77777777" w:rsidR="001A510E" w:rsidRDefault="001A510E"/>
          <w:p w14:paraId="0FA29374" w14:textId="77777777" w:rsidR="006E6B24" w:rsidRDefault="006E6B24"/>
          <w:p w14:paraId="4F77E2E2" w14:textId="77777777" w:rsidR="00806BF7" w:rsidRDefault="00806BF7"/>
          <w:p w14:paraId="0015636C" w14:textId="0ECCC83B" w:rsidR="001A510E" w:rsidRDefault="001A510E">
            <w:r>
              <w:t xml:space="preserve">Ongoing </w:t>
            </w:r>
          </w:p>
          <w:p w14:paraId="656CEC6B" w14:textId="77777777" w:rsidR="00806BF7" w:rsidRDefault="00806BF7"/>
          <w:p w14:paraId="023A33E0" w14:textId="77777777" w:rsidR="00806BF7" w:rsidRDefault="00806BF7"/>
          <w:p w14:paraId="3B13AD5E" w14:textId="77777777" w:rsidR="006D6C08" w:rsidRDefault="006D6C08"/>
          <w:p w14:paraId="7CEEB581" w14:textId="77777777" w:rsidR="006D6C08" w:rsidRDefault="006D6C08"/>
          <w:p w14:paraId="6CB60534" w14:textId="77777777" w:rsidR="006D6C08" w:rsidRDefault="006D6C08"/>
          <w:p w14:paraId="56EF86B1" w14:textId="5403D2F1" w:rsidR="00806BF7" w:rsidRDefault="001A510E">
            <w:r>
              <w:t xml:space="preserve">Ongoing </w:t>
            </w:r>
          </w:p>
          <w:p w14:paraId="4F93D8A9" w14:textId="3E0F20DF" w:rsidR="001A510E" w:rsidRDefault="001A510E">
            <w:r>
              <w:t>training costs</w:t>
            </w:r>
          </w:p>
          <w:p w14:paraId="75EBAE99" w14:textId="77777777" w:rsidR="001A510E" w:rsidRDefault="001A510E"/>
          <w:p w14:paraId="66440E4F" w14:textId="77777777" w:rsidR="006D6C08" w:rsidRDefault="006D6C08"/>
          <w:p w14:paraId="1A0F8185" w14:textId="77777777" w:rsidR="006D6C08" w:rsidRDefault="006D6C08"/>
          <w:p w14:paraId="5FE89CD6" w14:textId="77777777" w:rsidR="006D6C08" w:rsidRDefault="006D6C08"/>
          <w:p w14:paraId="6D961DF0" w14:textId="77777777" w:rsidR="001A510E" w:rsidRDefault="001A510E">
            <w:r>
              <w:t xml:space="preserve">Ongoing training </w:t>
            </w:r>
            <w:r w:rsidR="00732049">
              <w:t>costs</w:t>
            </w:r>
          </w:p>
        </w:tc>
        <w:tc>
          <w:tcPr>
            <w:tcW w:w="1214" w:type="dxa"/>
          </w:tcPr>
          <w:p w14:paraId="330771DB" w14:textId="4965245A" w:rsidR="001A4F1E" w:rsidRDefault="00136AFB">
            <w:r>
              <w:lastRenderedPageBreak/>
              <w:t>KL</w:t>
            </w:r>
            <w:r w:rsidR="00FC5FFB">
              <w:t xml:space="preserve"> </w:t>
            </w:r>
          </w:p>
          <w:p w14:paraId="3FA7A72A" w14:textId="64D4FFAC" w:rsidR="00FC5FFB" w:rsidRDefault="00C81E41">
            <w:r>
              <w:t>Trustees</w:t>
            </w:r>
          </w:p>
          <w:p w14:paraId="1DC4D079" w14:textId="77777777" w:rsidR="00BD1BCA" w:rsidRDefault="00BD1BCA"/>
          <w:p w14:paraId="227E801C" w14:textId="77777777" w:rsidR="00BD1BCA" w:rsidRDefault="00BD1BCA"/>
          <w:p w14:paraId="6A0576F4" w14:textId="77777777" w:rsidR="00BD1BCA" w:rsidRDefault="00BD1BCA"/>
          <w:p w14:paraId="6EB1651A" w14:textId="77777777" w:rsidR="00BD1BCA" w:rsidRDefault="00BD1BCA"/>
          <w:p w14:paraId="296046AF" w14:textId="77777777" w:rsidR="00BD1BCA" w:rsidRDefault="00BD1BCA"/>
          <w:p w14:paraId="0FE83937" w14:textId="77777777" w:rsidR="00BD1BCA" w:rsidRDefault="00BD1BCA"/>
          <w:p w14:paraId="5AE7A721" w14:textId="77777777" w:rsidR="00BD1BCA" w:rsidRDefault="00BD1BCA"/>
          <w:p w14:paraId="04038704" w14:textId="77777777" w:rsidR="00BD1BCA" w:rsidRDefault="00BD1BCA">
            <w:r>
              <w:t>KL</w:t>
            </w:r>
          </w:p>
          <w:p w14:paraId="71BA3C3E" w14:textId="10A6154E" w:rsidR="00806BF7" w:rsidRDefault="00806BF7">
            <w:r>
              <w:t>Trustees</w:t>
            </w:r>
          </w:p>
          <w:p w14:paraId="62DCB5B5" w14:textId="77777777" w:rsidR="00BD1BCA" w:rsidRDefault="00BD1BCA"/>
          <w:p w14:paraId="10EC6675" w14:textId="77777777" w:rsidR="00C81E41" w:rsidRDefault="00C81E41"/>
          <w:p w14:paraId="58234914" w14:textId="5CB77568" w:rsidR="00C81E41" w:rsidRDefault="00C81E41">
            <w:r>
              <w:t>KL</w:t>
            </w:r>
          </w:p>
          <w:p w14:paraId="051FFB44" w14:textId="3D3D9930" w:rsidR="00C81E41" w:rsidRDefault="00C81E41">
            <w:r>
              <w:t>Trustees</w:t>
            </w:r>
          </w:p>
          <w:p w14:paraId="4833D98A" w14:textId="77777777" w:rsidR="00BD1BCA" w:rsidRDefault="00BD1BCA"/>
          <w:p w14:paraId="082D557C" w14:textId="77777777" w:rsidR="00BD1BCA" w:rsidRDefault="00BD1BCA"/>
          <w:p w14:paraId="4E351B10" w14:textId="77777777" w:rsidR="00BD1BCA" w:rsidRDefault="00BD1BCA"/>
          <w:p w14:paraId="375CE4DC" w14:textId="77777777" w:rsidR="007E1984" w:rsidRDefault="007E1984"/>
          <w:p w14:paraId="3C0C43B1" w14:textId="77777777" w:rsidR="001A510E" w:rsidRDefault="001A510E"/>
          <w:p w14:paraId="3CDB8665" w14:textId="77777777" w:rsidR="00460474" w:rsidRDefault="00460474"/>
          <w:p w14:paraId="35858C77" w14:textId="0401512A" w:rsidR="00BD1BCA" w:rsidRDefault="00BD1BCA">
            <w:r>
              <w:t>KL</w:t>
            </w:r>
          </w:p>
          <w:p w14:paraId="4E9E2681" w14:textId="77777777" w:rsidR="00BD1BCA" w:rsidRDefault="00BD1BCA"/>
          <w:p w14:paraId="24380C24" w14:textId="77777777" w:rsidR="00BD1BCA" w:rsidRDefault="00BD1BCA"/>
          <w:p w14:paraId="224556A3" w14:textId="77777777" w:rsidR="00C81E41" w:rsidRDefault="00C81E41"/>
          <w:p w14:paraId="591981D5" w14:textId="77777777" w:rsidR="00C81E41" w:rsidRDefault="00C81E41"/>
          <w:p w14:paraId="4296A152" w14:textId="77777777" w:rsidR="00C81E41" w:rsidRDefault="00C81E41"/>
          <w:p w14:paraId="6AFF81DC" w14:textId="77777777" w:rsidR="006E6B24" w:rsidRDefault="006E6B24"/>
          <w:p w14:paraId="15367C6D" w14:textId="48584C28" w:rsidR="00BD1BCA" w:rsidRDefault="00C81E41">
            <w:r>
              <w:lastRenderedPageBreak/>
              <w:t>IL</w:t>
            </w:r>
          </w:p>
          <w:p w14:paraId="66500FAD" w14:textId="77777777" w:rsidR="00BD1BCA" w:rsidRDefault="00BD1BCA"/>
          <w:p w14:paraId="41936DC2" w14:textId="77777777" w:rsidR="00806BF7" w:rsidRDefault="00806BF7"/>
          <w:p w14:paraId="57CF1A88" w14:textId="77777777" w:rsidR="00806BF7" w:rsidRDefault="00806BF7"/>
          <w:p w14:paraId="287654E3" w14:textId="30D802E1" w:rsidR="00BD1BCA" w:rsidRDefault="006D6C08">
            <w:r>
              <w:t>IL/Trustees</w:t>
            </w:r>
          </w:p>
          <w:p w14:paraId="5EA357AA" w14:textId="77777777" w:rsidR="00BD1BCA" w:rsidRDefault="00BD1BCA"/>
          <w:p w14:paraId="3B66EE5F" w14:textId="77777777" w:rsidR="00BD1BCA" w:rsidRDefault="00BD1BCA"/>
          <w:p w14:paraId="53EF215B" w14:textId="77777777" w:rsidR="00D22EE7" w:rsidRDefault="00D22EE7"/>
          <w:p w14:paraId="3DAD9ADA" w14:textId="77777777" w:rsidR="00806BF7" w:rsidRDefault="00806BF7"/>
          <w:p w14:paraId="481A7B3B" w14:textId="77777777" w:rsidR="00806BF7" w:rsidRDefault="00806BF7"/>
          <w:p w14:paraId="2FE231F7" w14:textId="351B29B2" w:rsidR="00806BF7" w:rsidRDefault="006D6C08">
            <w:r>
              <w:t>KL</w:t>
            </w:r>
          </w:p>
          <w:p w14:paraId="76987EDE" w14:textId="77777777" w:rsidR="001A510E" w:rsidRDefault="001A510E"/>
          <w:p w14:paraId="534808D4" w14:textId="77777777" w:rsidR="001A510E" w:rsidRDefault="001A510E"/>
          <w:p w14:paraId="0D87825D" w14:textId="77777777" w:rsidR="001A510E" w:rsidRDefault="001A510E"/>
          <w:p w14:paraId="612A2592" w14:textId="77777777" w:rsidR="001A510E" w:rsidRDefault="001A510E"/>
          <w:p w14:paraId="28F03D57" w14:textId="77777777" w:rsidR="006D6C08" w:rsidRDefault="006D6C08"/>
          <w:p w14:paraId="22A0D8FE" w14:textId="236DEA47" w:rsidR="006D6C08" w:rsidRDefault="006D6C08">
            <w:r>
              <w:t>AW</w:t>
            </w:r>
          </w:p>
        </w:tc>
        <w:tc>
          <w:tcPr>
            <w:tcW w:w="1543" w:type="dxa"/>
          </w:tcPr>
          <w:p w14:paraId="1FCC29B7" w14:textId="77777777" w:rsidR="00BD1BCA" w:rsidRDefault="00BD1BCA"/>
          <w:p w14:paraId="76690A59" w14:textId="77777777" w:rsidR="00BD1BCA" w:rsidRDefault="00BD1BCA"/>
          <w:p w14:paraId="36BEF35D" w14:textId="77777777" w:rsidR="00BD1BCA" w:rsidRDefault="00BD1BCA"/>
          <w:p w14:paraId="2F67CD6F" w14:textId="77777777" w:rsidR="00BB7DE0" w:rsidRDefault="00BB7DE0"/>
          <w:p w14:paraId="31850ABA" w14:textId="77777777" w:rsidR="00BD1BCA" w:rsidRDefault="00BD1BCA"/>
          <w:p w14:paraId="7FEB19F6" w14:textId="77777777" w:rsidR="00806BF7" w:rsidRDefault="00806BF7"/>
          <w:p w14:paraId="57F95411" w14:textId="77777777" w:rsidR="00BD1BCA" w:rsidRDefault="00BD1BCA"/>
          <w:p w14:paraId="131AE97E" w14:textId="77777777" w:rsidR="00BD1BCA" w:rsidRDefault="00BD1BCA"/>
          <w:p w14:paraId="0A7C4E09" w14:textId="6E8FDAFD" w:rsidR="00BD1BCA" w:rsidRDefault="00BD1BCA"/>
          <w:p w14:paraId="5DCA58C7" w14:textId="77777777" w:rsidR="001A510E" w:rsidRDefault="001A510E"/>
          <w:p w14:paraId="36BCBC43" w14:textId="77777777" w:rsidR="001A510E" w:rsidRDefault="001A510E"/>
          <w:p w14:paraId="018F1462" w14:textId="77777777" w:rsidR="001A510E" w:rsidRDefault="001A510E"/>
          <w:p w14:paraId="690DB65C" w14:textId="77777777" w:rsidR="001A510E" w:rsidRDefault="001A510E"/>
          <w:p w14:paraId="4E19E18E" w14:textId="77777777" w:rsidR="001A510E" w:rsidRDefault="001A510E"/>
          <w:p w14:paraId="51EEECBC" w14:textId="77777777" w:rsidR="001A510E" w:rsidRDefault="001A510E"/>
          <w:p w14:paraId="55FCD491" w14:textId="77777777" w:rsidR="001A510E" w:rsidRDefault="001A510E"/>
          <w:p w14:paraId="5F73AA92" w14:textId="77777777" w:rsidR="001A510E" w:rsidRDefault="001A510E"/>
          <w:p w14:paraId="73639274" w14:textId="77777777" w:rsidR="001A510E" w:rsidRDefault="001A510E"/>
          <w:p w14:paraId="51EAE771" w14:textId="77777777" w:rsidR="001A510E" w:rsidRDefault="001A510E"/>
          <w:p w14:paraId="3BBDC9C4" w14:textId="77777777" w:rsidR="001A510E" w:rsidRDefault="001A510E"/>
          <w:p w14:paraId="7AF22696" w14:textId="77777777" w:rsidR="001A510E" w:rsidRDefault="001A510E"/>
          <w:p w14:paraId="62F2EACE" w14:textId="622E316B" w:rsidR="001A510E" w:rsidRDefault="001A510E">
            <w:r>
              <w:t>This has star</w:t>
            </w:r>
            <w:r w:rsidR="00907D2D">
              <w:t>t</w:t>
            </w:r>
            <w:r>
              <w:t>ed and will be ongoing</w:t>
            </w:r>
          </w:p>
          <w:p w14:paraId="1C26DA39" w14:textId="77777777" w:rsidR="001A510E" w:rsidRDefault="001A510E"/>
          <w:p w14:paraId="09DCEE59" w14:textId="77777777" w:rsidR="001A510E" w:rsidRDefault="001A510E"/>
          <w:p w14:paraId="3736200C" w14:textId="77777777" w:rsidR="006D6C08" w:rsidRDefault="006D6C08"/>
          <w:p w14:paraId="16064214" w14:textId="44AD3CCE" w:rsidR="006D6C08" w:rsidRDefault="006D6C08">
            <w:r>
              <w:lastRenderedPageBreak/>
              <w:t>New system starts Sept 19</w:t>
            </w:r>
          </w:p>
          <w:p w14:paraId="32783DCF" w14:textId="77777777" w:rsidR="006D6C08" w:rsidRDefault="006D6C08"/>
          <w:p w14:paraId="49E7F2AF" w14:textId="77777777" w:rsidR="006D6C08" w:rsidRDefault="006D6C08"/>
          <w:p w14:paraId="6255FE29" w14:textId="77777777" w:rsidR="006D6C08" w:rsidRDefault="006D6C08"/>
          <w:p w14:paraId="18045BE4" w14:textId="77777777" w:rsidR="006D6C08" w:rsidRDefault="006D6C08"/>
          <w:p w14:paraId="7A45EA01" w14:textId="77777777" w:rsidR="006D6C08" w:rsidRDefault="006D6C08"/>
          <w:p w14:paraId="672F20B2" w14:textId="77777777" w:rsidR="006D6C08" w:rsidRDefault="006D6C08"/>
          <w:p w14:paraId="7BB07F48" w14:textId="77777777" w:rsidR="001A510E" w:rsidRDefault="001A510E"/>
          <w:p w14:paraId="6E1B6D4D" w14:textId="77777777" w:rsidR="006D6C08" w:rsidRDefault="006D6C08"/>
          <w:p w14:paraId="2D3D026F" w14:textId="77777777" w:rsidR="006D6C08" w:rsidRDefault="006D6C08"/>
          <w:p w14:paraId="18931FB0" w14:textId="77777777" w:rsidR="006D6C08" w:rsidRDefault="006D6C08"/>
          <w:p w14:paraId="5F3361BA" w14:textId="77777777" w:rsidR="006D6C08" w:rsidRDefault="006D6C08"/>
          <w:p w14:paraId="0FF53604" w14:textId="77777777" w:rsidR="006D6C08" w:rsidRDefault="006D6C08"/>
          <w:p w14:paraId="15BCD76B" w14:textId="77777777" w:rsidR="006D6C08" w:rsidRDefault="006D6C08"/>
          <w:p w14:paraId="1DCCA939" w14:textId="77777777" w:rsidR="006D6C08" w:rsidRDefault="006D6C08"/>
          <w:p w14:paraId="3D0FDAC7" w14:textId="5EECF9AD" w:rsidR="001A510E" w:rsidRDefault="00460474">
            <w:r>
              <w:t>This has enriched the life of the School</w:t>
            </w:r>
          </w:p>
          <w:p w14:paraId="7FAD5C44" w14:textId="77777777" w:rsidR="00460474" w:rsidRDefault="00460474"/>
          <w:p w14:paraId="3AF65EB3" w14:textId="77777777" w:rsidR="00806BF7" w:rsidRDefault="00806BF7"/>
          <w:p w14:paraId="189BD1D2" w14:textId="77777777" w:rsidR="00806BF7" w:rsidRDefault="00806BF7"/>
          <w:p w14:paraId="2CCD2222" w14:textId="77777777" w:rsidR="00806BF7" w:rsidRDefault="00806BF7"/>
          <w:p w14:paraId="1D227F3C" w14:textId="77777777" w:rsidR="00806BF7" w:rsidRDefault="00806BF7"/>
          <w:p w14:paraId="4547D9E2" w14:textId="77777777" w:rsidR="00806BF7" w:rsidRDefault="00806BF7"/>
          <w:p w14:paraId="20FE9A24" w14:textId="77777777" w:rsidR="006D6C08" w:rsidRDefault="006D6C08"/>
          <w:p w14:paraId="2721002F" w14:textId="77777777" w:rsidR="006D6C08" w:rsidRDefault="006D6C08"/>
          <w:p w14:paraId="54A338B5" w14:textId="77777777" w:rsidR="00806BF7" w:rsidRDefault="00806BF7"/>
          <w:p w14:paraId="38B99557" w14:textId="661CF869" w:rsidR="00460474" w:rsidRDefault="00460474">
            <w:r>
              <w:t>New Safeguard</w:t>
            </w:r>
            <w:r w:rsidR="006D6C08">
              <w:t xml:space="preserve">ing Policy </w:t>
            </w:r>
            <w:r w:rsidR="006D6C08">
              <w:lastRenderedPageBreak/>
              <w:t>implemented Sep. 2019</w:t>
            </w:r>
          </w:p>
          <w:p w14:paraId="7FBDFFD0" w14:textId="77777777" w:rsidR="001A510E" w:rsidRDefault="001A510E"/>
          <w:p w14:paraId="370BBB6F" w14:textId="77777777" w:rsidR="00460474" w:rsidRDefault="00460474"/>
          <w:p w14:paraId="2448D43E" w14:textId="77777777" w:rsidR="00460474" w:rsidRDefault="00460474" w:rsidP="00806BF7"/>
        </w:tc>
        <w:tc>
          <w:tcPr>
            <w:tcW w:w="1530" w:type="dxa"/>
          </w:tcPr>
          <w:p w14:paraId="28197601" w14:textId="77777777" w:rsidR="00BD1BCA" w:rsidRDefault="00BD1BCA"/>
          <w:p w14:paraId="73D0C77F" w14:textId="77777777" w:rsidR="00BD1BCA" w:rsidRDefault="00BD1BCA"/>
          <w:p w14:paraId="2B8249C0" w14:textId="77777777" w:rsidR="00BD1BCA" w:rsidRDefault="00BD1BCA"/>
          <w:p w14:paraId="405412E8" w14:textId="77777777" w:rsidR="007E1984" w:rsidRDefault="007E1984"/>
          <w:p w14:paraId="7466250C" w14:textId="77777777" w:rsidR="007E1984" w:rsidRDefault="007E1984"/>
          <w:p w14:paraId="0DA8243D" w14:textId="77777777" w:rsidR="007E1984" w:rsidRDefault="007E1984"/>
          <w:p w14:paraId="0682FAC6" w14:textId="77777777" w:rsidR="00BD1BCA" w:rsidRDefault="00BD1BCA"/>
          <w:p w14:paraId="69DB43C3" w14:textId="77777777" w:rsidR="00BD1BCA" w:rsidRDefault="00BD1BCA"/>
          <w:p w14:paraId="1BC374C5" w14:textId="77777777" w:rsidR="00BD1BCA" w:rsidRDefault="00BD1BCA"/>
          <w:p w14:paraId="346376BE" w14:textId="77777777" w:rsidR="00BD1BCA" w:rsidRDefault="00BD1BCA"/>
          <w:p w14:paraId="3C40DBFD" w14:textId="77777777" w:rsidR="00BB7DE0" w:rsidRDefault="00BB7DE0"/>
          <w:p w14:paraId="66CF344F" w14:textId="77777777" w:rsidR="00BD1BCA" w:rsidRDefault="00BD1BCA"/>
          <w:p w14:paraId="1C1F1A5E" w14:textId="77777777" w:rsidR="00BD1BCA" w:rsidRDefault="00BD1BCA"/>
          <w:p w14:paraId="7043413E" w14:textId="77777777" w:rsidR="00BD1BCA" w:rsidRDefault="00BD1BCA"/>
          <w:p w14:paraId="5F2AD119" w14:textId="77777777" w:rsidR="00BD1BCA" w:rsidRDefault="00BD1BCA"/>
          <w:p w14:paraId="08A48361" w14:textId="77777777" w:rsidR="00BD1BCA" w:rsidRDefault="00BD1BCA"/>
          <w:p w14:paraId="2A50C4CE" w14:textId="77777777" w:rsidR="00BD1BCA" w:rsidRDefault="00BD1BCA"/>
          <w:p w14:paraId="779ADEE3" w14:textId="77777777" w:rsidR="00BD1BCA" w:rsidRDefault="00BD1BCA"/>
          <w:p w14:paraId="6EB5798C" w14:textId="77777777" w:rsidR="00136AFB" w:rsidRDefault="00136AFB"/>
          <w:p w14:paraId="4304D636" w14:textId="77777777" w:rsidR="00136AFB" w:rsidRDefault="00136AFB"/>
          <w:p w14:paraId="2B9AB441" w14:textId="77777777" w:rsidR="00136AFB" w:rsidRDefault="00136AFB"/>
          <w:p w14:paraId="7D4A1470" w14:textId="77777777" w:rsidR="00460474" w:rsidRDefault="00460474"/>
          <w:p w14:paraId="1DFF197B" w14:textId="77777777" w:rsidR="00460474" w:rsidRDefault="00460474"/>
          <w:p w14:paraId="5E8142D9" w14:textId="77777777" w:rsidR="00460474" w:rsidRDefault="00460474"/>
          <w:p w14:paraId="1FEE5D65" w14:textId="77777777" w:rsidR="00460474" w:rsidRDefault="00460474"/>
          <w:p w14:paraId="1681A803" w14:textId="77777777" w:rsidR="00460474" w:rsidRDefault="00460474"/>
          <w:p w14:paraId="07173709" w14:textId="77777777" w:rsidR="00460474" w:rsidRDefault="00460474"/>
          <w:p w14:paraId="20A713BC" w14:textId="77777777" w:rsidR="00460474" w:rsidRDefault="00460474"/>
          <w:p w14:paraId="44ACE75E" w14:textId="77777777" w:rsidR="00460474" w:rsidRDefault="00460474"/>
          <w:p w14:paraId="3834D358" w14:textId="77777777" w:rsidR="00460474" w:rsidRDefault="00460474"/>
          <w:p w14:paraId="5D9CBAC6" w14:textId="77777777" w:rsidR="00460474" w:rsidRDefault="00460474"/>
          <w:p w14:paraId="60B615AB" w14:textId="77777777" w:rsidR="00460474" w:rsidRDefault="00460474"/>
          <w:p w14:paraId="39A1129D" w14:textId="77777777" w:rsidR="00460474" w:rsidRDefault="00460474"/>
          <w:p w14:paraId="31407122" w14:textId="77777777" w:rsidR="006D6C08" w:rsidRDefault="006D6C08"/>
          <w:p w14:paraId="104102F1" w14:textId="77777777" w:rsidR="006D6C08" w:rsidRDefault="006D6C08"/>
          <w:p w14:paraId="291A8602" w14:textId="77777777" w:rsidR="006D6C08" w:rsidRDefault="006D6C08"/>
          <w:p w14:paraId="5A1429B8" w14:textId="77777777" w:rsidR="006D6C08" w:rsidRDefault="006D6C08"/>
          <w:p w14:paraId="42E55068" w14:textId="1637F7FD" w:rsidR="00460474" w:rsidRDefault="006D6C08">
            <w:r>
              <w:t>Reviewed at Trustees</w:t>
            </w:r>
            <w:r w:rsidR="00D22EE7">
              <w:t xml:space="preserve"> </w:t>
            </w:r>
          </w:p>
          <w:p w14:paraId="724A7F9E" w14:textId="77777777" w:rsidR="00460474" w:rsidRDefault="00460474"/>
          <w:p w14:paraId="2F0EC86F" w14:textId="77777777" w:rsidR="00460474" w:rsidRDefault="00460474"/>
          <w:p w14:paraId="652C23DD" w14:textId="77777777" w:rsidR="00460474" w:rsidRDefault="00460474"/>
          <w:p w14:paraId="6968B172" w14:textId="77777777" w:rsidR="00460474" w:rsidRDefault="00460474"/>
          <w:p w14:paraId="73122133" w14:textId="77777777" w:rsidR="00D22EE7" w:rsidRDefault="00D22EE7"/>
          <w:p w14:paraId="05B77F9D" w14:textId="77777777" w:rsidR="00460474" w:rsidRDefault="00460474"/>
          <w:p w14:paraId="6BA75D82" w14:textId="77777777" w:rsidR="00460474" w:rsidRDefault="00460474"/>
          <w:p w14:paraId="0B659252" w14:textId="4579246D" w:rsidR="00460474" w:rsidRDefault="00460474"/>
        </w:tc>
        <w:tc>
          <w:tcPr>
            <w:tcW w:w="2458" w:type="dxa"/>
          </w:tcPr>
          <w:p w14:paraId="04DE1D6A" w14:textId="77777777" w:rsidR="001A510E" w:rsidRDefault="001A510E"/>
          <w:p w14:paraId="581B2AD2" w14:textId="77777777" w:rsidR="001A510E" w:rsidRDefault="001A510E"/>
          <w:p w14:paraId="2546A6CA" w14:textId="77777777" w:rsidR="001A510E" w:rsidRDefault="001A510E"/>
          <w:p w14:paraId="22794776" w14:textId="77777777" w:rsidR="001A510E" w:rsidRDefault="001A510E"/>
          <w:p w14:paraId="21B73690" w14:textId="77777777" w:rsidR="001A510E" w:rsidRDefault="001A510E"/>
          <w:p w14:paraId="0CB4EABD" w14:textId="77777777" w:rsidR="001A510E" w:rsidRDefault="001A510E"/>
          <w:p w14:paraId="139DFF86" w14:textId="77777777" w:rsidR="001A510E" w:rsidRDefault="001A510E"/>
          <w:p w14:paraId="2F606743" w14:textId="77777777" w:rsidR="001A510E" w:rsidRDefault="001A510E"/>
          <w:p w14:paraId="206635EE" w14:textId="77777777" w:rsidR="001A510E" w:rsidRDefault="001A510E"/>
          <w:p w14:paraId="0C2FB4F8" w14:textId="77777777" w:rsidR="001A510E" w:rsidRDefault="001A510E"/>
          <w:p w14:paraId="7F2AA37F" w14:textId="77777777" w:rsidR="00C81E41" w:rsidRDefault="00C81E41"/>
          <w:p w14:paraId="21CF2FE8" w14:textId="77777777" w:rsidR="00C81E41" w:rsidRDefault="00C81E41"/>
          <w:p w14:paraId="246D98FF" w14:textId="77777777" w:rsidR="00C81E41" w:rsidRDefault="00C81E41"/>
          <w:p w14:paraId="1B932D94" w14:textId="77777777" w:rsidR="00C81E41" w:rsidRDefault="00C81E41"/>
          <w:p w14:paraId="7848506B" w14:textId="77777777" w:rsidR="00C81E41" w:rsidRDefault="00C81E41"/>
          <w:p w14:paraId="094207EB" w14:textId="77777777" w:rsidR="00C81E41" w:rsidRDefault="00C81E41"/>
          <w:p w14:paraId="45367D57" w14:textId="77777777" w:rsidR="00C81E41" w:rsidRDefault="00C81E41"/>
          <w:p w14:paraId="56734A92" w14:textId="77777777" w:rsidR="00C81E41" w:rsidRDefault="00C81E41"/>
          <w:p w14:paraId="1D3E48D7" w14:textId="77777777" w:rsidR="001A510E" w:rsidRDefault="001A510E"/>
          <w:p w14:paraId="797D232A" w14:textId="77777777" w:rsidR="001A510E" w:rsidRDefault="001A510E"/>
          <w:p w14:paraId="659E4161" w14:textId="77777777" w:rsidR="00C81E41" w:rsidRDefault="00C81E41"/>
          <w:p w14:paraId="55655B84" w14:textId="77777777" w:rsidR="00C81E41" w:rsidRDefault="00C81E41"/>
          <w:p w14:paraId="2C74BDAE" w14:textId="77777777" w:rsidR="00C81E41" w:rsidRDefault="00C81E41"/>
          <w:p w14:paraId="159D972D" w14:textId="77777777" w:rsidR="00C81E41" w:rsidRDefault="00C81E41"/>
          <w:p w14:paraId="59BD6074" w14:textId="77777777" w:rsidR="00C81E41" w:rsidRDefault="00C81E41"/>
          <w:p w14:paraId="033F1BE1" w14:textId="77777777" w:rsidR="00C81E41" w:rsidRDefault="00C81E41"/>
          <w:p w14:paraId="50BAF1E6" w14:textId="77777777" w:rsidR="001A510E" w:rsidRDefault="001A510E"/>
          <w:p w14:paraId="2EDEF745" w14:textId="77777777" w:rsidR="001A510E" w:rsidRDefault="001A510E"/>
          <w:p w14:paraId="3AC0EF6D" w14:textId="633CA89D" w:rsidR="001A510E" w:rsidRDefault="00136AFB">
            <w:r>
              <w:lastRenderedPageBreak/>
              <w:t xml:space="preserve">Mentoring </w:t>
            </w:r>
            <w:r w:rsidR="006D6C08">
              <w:t>and appraisal system starts Sept 19</w:t>
            </w:r>
          </w:p>
          <w:p w14:paraId="16AE0EE1" w14:textId="77777777" w:rsidR="001A510E" w:rsidRDefault="001A510E"/>
          <w:p w14:paraId="2E7D7EE5" w14:textId="77777777" w:rsidR="001A510E" w:rsidRDefault="001A510E"/>
          <w:p w14:paraId="1F79D0AA" w14:textId="77777777" w:rsidR="001A510E" w:rsidRDefault="001A510E"/>
          <w:p w14:paraId="3F39ABBF" w14:textId="77777777" w:rsidR="00806BF7" w:rsidRDefault="00806BF7"/>
          <w:p w14:paraId="4D25FCC3" w14:textId="77777777" w:rsidR="006D6C08" w:rsidRDefault="006D6C08"/>
          <w:p w14:paraId="455E9F5A" w14:textId="77777777" w:rsidR="006D6C08" w:rsidRDefault="006D6C08"/>
          <w:p w14:paraId="52915282" w14:textId="77777777" w:rsidR="006D6C08" w:rsidRDefault="006D6C08"/>
          <w:p w14:paraId="24BCEFE0" w14:textId="77777777" w:rsidR="001A510E" w:rsidRDefault="001A510E">
            <w:r>
              <w:t>Implemented and will continue</w:t>
            </w:r>
          </w:p>
          <w:p w14:paraId="7F4B3AD7" w14:textId="77777777" w:rsidR="00907D2D" w:rsidRDefault="00907D2D"/>
          <w:p w14:paraId="7C317408" w14:textId="77777777" w:rsidR="006D6C08" w:rsidRDefault="006D6C08"/>
          <w:p w14:paraId="103D4FEB" w14:textId="77777777" w:rsidR="006D6C08" w:rsidRDefault="006D6C08"/>
          <w:p w14:paraId="1B2FAB56" w14:textId="77777777" w:rsidR="006D6C08" w:rsidRDefault="006D6C08"/>
          <w:p w14:paraId="4CBF934D" w14:textId="77777777" w:rsidR="00907D2D" w:rsidRDefault="00907D2D">
            <w:r>
              <w:t>Implemented and will continue</w:t>
            </w:r>
          </w:p>
          <w:p w14:paraId="6C82DD2B" w14:textId="77777777" w:rsidR="00460474" w:rsidRDefault="00460474"/>
          <w:p w14:paraId="736B9F8C" w14:textId="77777777" w:rsidR="00460474" w:rsidRDefault="00460474"/>
          <w:p w14:paraId="02D4B17A" w14:textId="77777777" w:rsidR="00460474" w:rsidRDefault="00460474"/>
          <w:p w14:paraId="4F84A6EE" w14:textId="77777777" w:rsidR="006D6C08" w:rsidRDefault="006D6C08"/>
          <w:p w14:paraId="2F04CD48" w14:textId="77777777" w:rsidR="006D6C08" w:rsidRDefault="006D6C08"/>
          <w:p w14:paraId="0072C5F7" w14:textId="77777777" w:rsidR="00460474" w:rsidRDefault="00460474">
            <w:r>
              <w:t>Implemented and will continue</w:t>
            </w:r>
          </w:p>
          <w:p w14:paraId="4E2144D5" w14:textId="77777777" w:rsidR="006D6C08" w:rsidRDefault="006D6C08"/>
          <w:p w14:paraId="6D5A90BE" w14:textId="77777777" w:rsidR="006D6C08" w:rsidRDefault="006D6C08"/>
          <w:p w14:paraId="4A39BFCC" w14:textId="77777777" w:rsidR="006D6C08" w:rsidRDefault="006D6C08"/>
          <w:p w14:paraId="247FE282" w14:textId="77777777" w:rsidR="006D6C08" w:rsidRDefault="006D6C08"/>
          <w:p w14:paraId="59215032" w14:textId="77777777" w:rsidR="006D6C08" w:rsidRDefault="006D6C08"/>
          <w:p w14:paraId="38B5CF4D" w14:textId="3018166C" w:rsidR="006D6C08" w:rsidRDefault="006D6C08">
            <w:r>
              <w:t>Implemented and will continue</w:t>
            </w:r>
          </w:p>
        </w:tc>
      </w:tr>
      <w:tr w:rsidR="001A4F1E" w14:paraId="424AADE5" w14:textId="77777777" w:rsidTr="006D6C08">
        <w:tc>
          <w:tcPr>
            <w:tcW w:w="563" w:type="dxa"/>
          </w:tcPr>
          <w:p w14:paraId="7C43BB6A" w14:textId="7F379BCD" w:rsidR="001A4F1E" w:rsidRDefault="00FC5FFB">
            <w:r>
              <w:lastRenderedPageBreak/>
              <w:t>1.3</w:t>
            </w:r>
          </w:p>
        </w:tc>
        <w:tc>
          <w:tcPr>
            <w:tcW w:w="2731" w:type="dxa"/>
          </w:tcPr>
          <w:p w14:paraId="4D79CB44" w14:textId="77777777" w:rsidR="00FC5FFB" w:rsidRPr="009D22B0" w:rsidRDefault="00FC5FFB" w:rsidP="00FC5FFB">
            <w:r w:rsidRPr="009D22B0">
              <w:t xml:space="preserve">All stakeholders will be involved in implementing any new Safeguarding  </w:t>
            </w:r>
          </w:p>
          <w:p w14:paraId="5477CFFC" w14:textId="77777777" w:rsidR="00FC5FFB" w:rsidRPr="009D22B0" w:rsidRDefault="00FC5FFB" w:rsidP="00FC5FFB">
            <w:pPr>
              <w:pStyle w:val="ListParagraph"/>
            </w:pPr>
          </w:p>
          <w:p w14:paraId="1372E00D" w14:textId="77777777" w:rsidR="001A4F1E" w:rsidRDefault="001A4F1E"/>
        </w:tc>
        <w:tc>
          <w:tcPr>
            <w:tcW w:w="3042" w:type="dxa"/>
          </w:tcPr>
          <w:p w14:paraId="3909FC9C" w14:textId="77777777" w:rsidR="001A4F1E" w:rsidRDefault="00BD1BCA">
            <w:r>
              <w:t>Regular information will be shared with staff and parents.</w:t>
            </w:r>
          </w:p>
          <w:p w14:paraId="4F2CB4C1" w14:textId="77777777" w:rsidR="00BD1BCA" w:rsidRDefault="00BD1BCA"/>
          <w:p w14:paraId="011F1FEB" w14:textId="77777777" w:rsidR="00BD1BCA" w:rsidRDefault="00BD1BCA">
            <w:r>
              <w:t>Staff will have annual updates</w:t>
            </w:r>
          </w:p>
          <w:p w14:paraId="221818A5" w14:textId="77777777" w:rsidR="00BD1BCA" w:rsidRDefault="00BD1BCA"/>
          <w:p w14:paraId="1176341C" w14:textId="77777777" w:rsidR="00BD1BCA" w:rsidRDefault="00BD1BCA">
            <w:r>
              <w:t>Staff will receive updates as new regulations dictate</w:t>
            </w:r>
          </w:p>
          <w:p w14:paraId="7EB9BDB1" w14:textId="680FC4BA" w:rsidR="00D10CB9" w:rsidRDefault="006D6C08">
            <w:r>
              <w:t>Sept 19</w:t>
            </w:r>
            <w:r w:rsidR="00D10CB9">
              <w:t xml:space="preserve"> – KCSE.</w:t>
            </w:r>
          </w:p>
          <w:p w14:paraId="36AF3B9B" w14:textId="77777777" w:rsidR="00BD1BCA" w:rsidRDefault="00BD1BCA"/>
          <w:p w14:paraId="7B8E74C2" w14:textId="77777777" w:rsidR="00BD1BCA" w:rsidRDefault="00BD1BCA">
            <w:r>
              <w:t>Online safety booklets will be given out to parents annually.</w:t>
            </w:r>
          </w:p>
          <w:p w14:paraId="2322334F" w14:textId="77777777" w:rsidR="00D10CB9" w:rsidRDefault="00D10CB9"/>
          <w:p w14:paraId="721728D9" w14:textId="77777777" w:rsidR="00D10CB9" w:rsidRDefault="00D10CB9">
            <w:r>
              <w:t>The school will have an online safety lead person to support staff and parents</w:t>
            </w:r>
          </w:p>
          <w:p w14:paraId="7D871426" w14:textId="77777777" w:rsidR="00BD1BCA" w:rsidRDefault="00BD1BCA"/>
          <w:p w14:paraId="421CF7CE" w14:textId="77777777" w:rsidR="00BD1BCA" w:rsidRDefault="00BD1BCA">
            <w:r>
              <w:t>Online support and guidance will be available to parents as needed or requested.</w:t>
            </w:r>
          </w:p>
          <w:p w14:paraId="6C5B795E" w14:textId="77777777" w:rsidR="00BD1BCA" w:rsidRDefault="00BD1BCA"/>
          <w:p w14:paraId="049DA9FE" w14:textId="77777777" w:rsidR="006D6C08" w:rsidRDefault="006D6C08"/>
          <w:p w14:paraId="0C4BFBB2" w14:textId="77777777" w:rsidR="00BD1BCA" w:rsidRDefault="00BD1BCA">
            <w:r>
              <w:t>There will be a safeguarding board for parents and children to access in the foyer of the school.</w:t>
            </w:r>
          </w:p>
          <w:p w14:paraId="5A03888B" w14:textId="77777777" w:rsidR="00BD1BCA" w:rsidRDefault="00BD1BCA"/>
          <w:p w14:paraId="549A3521" w14:textId="77777777" w:rsidR="00BD1BCA" w:rsidRDefault="00BD1BCA">
            <w:r>
              <w:t xml:space="preserve">The designated safeguarding lead and deputy will receive updates as needed. </w:t>
            </w:r>
          </w:p>
          <w:p w14:paraId="3041ABED" w14:textId="7E3C52C0" w:rsidR="006D6C08" w:rsidRDefault="006D6C08">
            <w:r>
              <w:t>The trustee with safeguarding lead will ensure training is up to date.</w:t>
            </w:r>
          </w:p>
          <w:p w14:paraId="3AF51DC3" w14:textId="77777777" w:rsidR="00BD1BCA" w:rsidRDefault="00BD1BCA"/>
          <w:p w14:paraId="68839575" w14:textId="77777777" w:rsidR="00DD7F84" w:rsidRDefault="00DD7F84"/>
          <w:p w14:paraId="1B099E9F" w14:textId="77777777" w:rsidR="003F5D1D" w:rsidRDefault="00BD1BCA">
            <w:r>
              <w:t xml:space="preserve">There will always be a </w:t>
            </w:r>
            <w:r w:rsidR="003F5D1D">
              <w:t xml:space="preserve">member of the interview panel who has completed the recruitment and </w:t>
            </w:r>
            <w:r w:rsidR="002A074F">
              <w:t>selection training</w:t>
            </w:r>
            <w:r w:rsidR="003F5D1D">
              <w:t>.</w:t>
            </w:r>
          </w:p>
          <w:p w14:paraId="1D08661F" w14:textId="77777777" w:rsidR="00806BF7" w:rsidRDefault="00806BF7"/>
          <w:p w14:paraId="66427DBD" w14:textId="3FAA201E" w:rsidR="00806BF7" w:rsidRDefault="00806BF7">
            <w:r>
              <w:t>Staff will receive termly tests to ensure Safeguarding information is up-to-date.</w:t>
            </w:r>
          </w:p>
          <w:p w14:paraId="2647CC5A" w14:textId="77777777" w:rsidR="00806BF7" w:rsidRDefault="00806BF7"/>
          <w:p w14:paraId="5B16E991" w14:textId="77777777" w:rsidR="00BD1BCA" w:rsidRDefault="00BD1BCA"/>
        </w:tc>
        <w:tc>
          <w:tcPr>
            <w:tcW w:w="1387" w:type="dxa"/>
          </w:tcPr>
          <w:p w14:paraId="190B352C" w14:textId="77777777" w:rsidR="001A4F1E" w:rsidRDefault="00D10CB9">
            <w:r>
              <w:lastRenderedPageBreak/>
              <w:t>Ongoing</w:t>
            </w:r>
          </w:p>
          <w:p w14:paraId="5E039620" w14:textId="77777777" w:rsidR="00D10CB9" w:rsidRDefault="00D10CB9"/>
          <w:p w14:paraId="4AA32BDB" w14:textId="77777777" w:rsidR="00D10CB9" w:rsidRDefault="00D10CB9"/>
          <w:p w14:paraId="70D64F6A" w14:textId="77777777" w:rsidR="00D10CB9" w:rsidRDefault="00D10CB9">
            <w:r>
              <w:t>Ongoing</w:t>
            </w:r>
          </w:p>
          <w:p w14:paraId="68B1940F" w14:textId="77777777" w:rsidR="00D10CB9" w:rsidRDefault="00D10CB9"/>
          <w:p w14:paraId="7F89FBB5" w14:textId="77777777" w:rsidR="00D10CB9" w:rsidRDefault="00D10CB9">
            <w:r>
              <w:t>Ongoing</w:t>
            </w:r>
          </w:p>
          <w:p w14:paraId="6B8A3D0C" w14:textId="77777777" w:rsidR="00D10CB9" w:rsidRDefault="00D10CB9"/>
          <w:p w14:paraId="3154DD96" w14:textId="77777777" w:rsidR="00D10CB9" w:rsidRDefault="00D10CB9"/>
          <w:p w14:paraId="1FC59072" w14:textId="77777777" w:rsidR="00D10CB9" w:rsidRDefault="00D10CB9"/>
          <w:p w14:paraId="79432DCB" w14:textId="77777777" w:rsidR="00D10CB9" w:rsidRDefault="00D10CB9">
            <w:r>
              <w:t>Ongoing</w:t>
            </w:r>
          </w:p>
          <w:p w14:paraId="2140B06C" w14:textId="77777777" w:rsidR="00D10CB9" w:rsidRDefault="00D10CB9"/>
          <w:p w14:paraId="49BCD376" w14:textId="77777777" w:rsidR="00D10CB9" w:rsidRDefault="00D10CB9"/>
          <w:p w14:paraId="6C09207E" w14:textId="77777777" w:rsidR="00D10CB9" w:rsidRDefault="00D10CB9">
            <w:r>
              <w:t>Ongoing</w:t>
            </w:r>
          </w:p>
          <w:p w14:paraId="35307EAE" w14:textId="77777777" w:rsidR="00D10CB9" w:rsidRDefault="00D10CB9"/>
          <w:p w14:paraId="2078AB42" w14:textId="77777777" w:rsidR="00D10CB9" w:rsidRDefault="00D10CB9"/>
          <w:p w14:paraId="504ED8D8" w14:textId="77777777" w:rsidR="00D10CB9" w:rsidRDefault="00D10CB9"/>
          <w:p w14:paraId="7BE1B673" w14:textId="77777777" w:rsidR="00D10CB9" w:rsidRDefault="00D10CB9">
            <w:r>
              <w:t>Ongoing message in newsletter for parents</w:t>
            </w:r>
          </w:p>
          <w:p w14:paraId="1D214DC5" w14:textId="77777777" w:rsidR="00732049" w:rsidRDefault="00732049"/>
          <w:p w14:paraId="21B138F0" w14:textId="77777777" w:rsidR="00732049" w:rsidRDefault="00732049"/>
          <w:p w14:paraId="26E215C6" w14:textId="77777777" w:rsidR="00732049" w:rsidRDefault="00732049"/>
          <w:p w14:paraId="4A6A0474" w14:textId="77777777" w:rsidR="00732049" w:rsidRDefault="00732049"/>
          <w:p w14:paraId="6039A078" w14:textId="77777777" w:rsidR="00732049" w:rsidRDefault="00732049"/>
          <w:p w14:paraId="6A1706FB" w14:textId="77777777" w:rsidR="006D6C08" w:rsidRDefault="006D6C08"/>
          <w:p w14:paraId="02616896" w14:textId="77777777" w:rsidR="00732049" w:rsidRDefault="00732049">
            <w:r>
              <w:t>Ongoing</w:t>
            </w:r>
          </w:p>
          <w:p w14:paraId="6DF5E987" w14:textId="77777777" w:rsidR="00732049" w:rsidRDefault="00732049"/>
          <w:p w14:paraId="0E0CD23D" w14:textId="77777777" w:rsidR="00732049" w:rsidRDefault="00732049"/>
          <w:p w14:paraId="1CEA31D3" w14:textId="77777777" w:rsidR="00732049" w:rsidRDefault="00732049"/>
          <w:p w14:paraId="6B3F7C78" w14:textId="77777777" w:rsidR="006D6C08" w:rsidRDefault="006D6C08"/>
          <w:p w14:paraId="7D96F702" w14:textId="77777777" w:rsidR="006D6C08" w:rsidRDefault="006D6C08"/>
          <w:p w14:paraId="238F0BD4" w14:textId="77777777" w:rsidR="006D6C08" w:rsidRDefault="006D6C08"/>
          <w:p w14:paraId="5F861FF3" w14:textId="77777777" w:rsidR="00DD7F84" w:rsidRDefault="00DD7F84"/>
          <w:p w14:paraId="3784A53D" w14:textId="77777777" w:rsidR="00732049" w:rsidRDefault="00732049">
            <w:r>
              <w:t>May 2018</w:t>
            </w:r>
          </w:p>
          <w:p w14:paraId="3D9E413E" w14:textId="77777777" w:rsidR="00806BF7" w:rsidRDefault="00806BF7"/>
          <w:p w14:paraId="7B39C8ED" w14:textId="77777777" w:rsidR="00806BF7" w:rsidRDefault="00806BF7"/>
          <w:p w14:paraId="72DE3164" w14:textId="77777777" w:rsidR="00806BF7" w:rsidRDefault="00806BF7"/>
          <w:p w14:paraId="67F563BE" w14:textId="77777777" w:rsidR="00806BF7" w:rsidRDefault="00806BF7"/>
          <w:p w14:paraId="4C007180" w14:textId="480F108B" w:rsidR="00806BF7" w:rsidRDefault="00806BF7">
            <w:r>
              <w:t>Ongoing</w:t>
            </w:r>
          </w:p>
          <w:p w14:paraId="5119CEED" w14:textId="77777777" w:rsidR="00806BF7" w:rsidRDefault="00806BF7"/>
          <w:p w14:paraId="66242ED7" w14:textId="77777777" w:rsidR="00806BF7" w:rsidRDefault="00806BF7"/>
          <w:p w14:paraId="54981179" w14:textId="77777777" w:rsidR="00D10CB9" w:rsidRDefault="00D10CB9"/>
          <w:p w14:paraId="68E340C5" w14:textId="77777777" w:rsidR="00D10CB9" w:rsidRDefault="00D10CB9"/>
          <w:p w14:paraId="7138C265" w14:textId="77777777" w:rsidR="00D10CB9" w:rsidRDefault="00D10CB9"/>
          <w:p w14:paraId="29868E0F" w14:textId="77777777" w:rsidR="00D10CB9" w:rsidRDefault="00D10CB9"/>
        </w:tc>
        <w:tc>
          <w:tcPr>
            <w:tcW w:w="1409" w:type="dxa"/>
          </w:tcPr>
          <w:p w14:paraId="2A04A88C" w14:textId="77777777" w:rsidR="001A4F1E" w:rsidRDefault="001A4F1E"/>
          <w:p w14:paraId="0FC2C732" w14:textId="77777777" w:rsidR="00D10CB9" w:rsidRDefault="00D10CB9"/>
          <w:p w14:paraId="3E6095D1" w14:textId="77777777" w:rsidR="00D10CB9" w:rsidRDefault="00D10CB9"/>
          <w:p w14:paraId="1A6045CD" w14:textId="77777777" w:rsidR="00D10CB9" w:rsidRDefault="00D10CB9"/>
          <w:p w14:paraId="7A6278E6" w14:textId="77777777" w:rsidR="00D10CB9" w:rsidRDefault="00D10CB9"/>
          <w:p w14:paraId="2EC50EEF" w14:textId="77777777" w:rsidR="00D10CB9" w:rsidRDefault="00D10CB9">
            <w:r>
              <w:t>Training costs</w:t>
            </w:r>
          </w:p>
          <w:p w14:paraId="59E79965" w14:textId="77777777" w:rsidR="00D10CB9" w:rsidRDefault="00D10CB9"/>
          <w:p w14:paraId="24F4A829" w14:textId="77777777" w:rsidR="00D10CB9" w:rsidRDefault="00D10CB9"/>
          <w:p w14:paraId="58E3F905" w14:textId="77777777" w:rsidR="00D10CB9" w:rsidRDefault="00D10CB9">
            <w:r>
              <w:t>NSPCC currently free</w:t>
            </w:r>
          </w:p>
          <w:p w14:paraId="3CD523A3" w14:textId="77777777" w:rsidR="00732049" w:rsidRDefault="00732049"/>
          <w:p w14:paraId="57C4F07E" w14:textId="77777777" w:rsidR="00732049" w:rsidRDefault="00732049"/>
          <w:p w14:paraId="394AE82B" w14:textId="77777777" w:rsidR="00732049" w:rsidRDefault="00732049"/>
          <w:p w14:paraId="09B97DA9" w14:textId="77777777" w:rsidR="00732049" w:rsidRDefault="00732049"/>
          <w:p w14:paraId="2C166D2D" w14:textId="77777777" w:rsidR="00732049" w:rsidRDefault="00732049"/>
          <w:p w14:paraId="73671456" w14:textId="77777777" w:rsidR="00732049" w:rsidRDefault="00732049"/>
          <w:p w14:paraId="548421E6" w14:textId="77777777" w:rsidR="00732049" w:rsidRDefault="00732049"/>
          <w:p w14:paraId="6C155BBB" w14:textId="77777777" w:rsidR="00732049" w:rsidRDefault="00732049"/>
          <w:p w14:paraId="0A6CF359" w14:textId="77777777" w:rsidR="00732049" w:rsidRDefault="00732049"/>
          <w:p w14:paraId="10C04BB7" w14:textId="77777777" w:rsidR="00732049" w:rsidRDefault="00732049"/>
          <w:p w14:paraId="3C256FAA" w14:textId="77777777" w:rsidR="00732049" w:rsidRDefault="00732049"/>
          <w:p w14:paraId="0339B1D7" w14:textId="77777777" w:rsidR="00732049" w:rsidRDefault="00732049"/>
          <w:p w14:paraId="576839DB" w14:textId="77777777" w:rsidR="00732049" w:rsidRDefault="00732049"/>
          <w:p w14:paraId="54805B9B" w14:textId="77777777" w:rsidR="00732049" w:rsidRDefault="00732049"/>
          <w:p w14:paraId="23A5A7DB" w14:textId="664A33E9" w:rsidR="00DD7F84" w:rsidRDefault="00732049">
            <w:r>
              <w:t>Training costs</w:t>
            </w:r>
          </w:p>
          <w:p w14:paraId="25254458" w14:textId="77777777" w:rsidR="00732049" w:rsidRDefault="00732049"/>
          <w:p w14:paraId="04FA848F" w14:textId="77777777" w:rsidR="00732049" w:rsidRDefault="00732049">
            <w:r>
              <w:t>Training cost</w:t>
            </w:r>
          </w:p>
          <w:p w14:paraId="19BC102F" w14:textId="77777777" w:rsidR="00806BF7" w:rsidRDefault="00806BF7"/>
          <w:p w14:paraId="5EC59152" w14:textId="77777777" w:rsidR="00806BF7" w:rsidRDefault="00806BF7"/>
          <w:p w14:paraId="5C64E41C" w14:textId="77777777" w:rsidR="00806BF7" w:rsidRDefault="00806BF7"/>
          <w:p w14:paraId="258FE08A" w14:textId="77777777" w:rsidR="00806BF7" w:rsidRDefault="00806BF7"/>
          <w:p w14:paraId="21BB97E5" w14:textId="1BA5C3DC" w:rsidR="00806BF7" w:rsidRDefault="00806BF7">
            <w:r>
              <w:t>time</w:t>
            </w:r>
          </w:p>
        </w:tc>
        <w:tc>
          <w:tcPr>
            <w:tcW w:w="1214" w:type="dxa"/>
          </w:tcPr>
          <w:p w14:paraId="34BF0150" w14:textId="77777777" w:rsidR="001A4F1E" w:rsidRDefault="00D10CB9">
            <w:r>
              <w:lastRenderedPageBreak/>
              <w:t>KL</w:t>
            </w:r>
          </w:p>
          <w:p w14:paraId="1EA21ABA" w14:textId="77777777" w:rsidR="00D10CB9" w:rsidRDefault="00D10CB9"/>
          <w:p w14:paraId="4BE8220B" w14:textId="77777777" w:rsidR="00D10CB9" w:rsidRDefault="00D10CB9"/>
          <w:p w14:paraId="236EDCFC" w14:textId="77777777" w:rsidR="00D10CB9" w:rsidRDefault="00D10CB9">
            <w:r>
              <w:t>KL</w:t>
            </w:r>
          </w:p>
          <w:p w14:paraId="6F2072FB" w14:textId="77777777" w:rsidR="00D10CB9" w:rsidRDefault="00D10CB9"/>
          <w:p w14:paraId="4AE7F34E" w14:textId="77777777" w:rsidR="00D10CB9" w:rsidRDefault="00D10CB9">
            <w:r>
              <w:t>KL</w:t>
            </w:r>
          </w:p>
          <w:p w14:paraId="3F6DD55F" w14:textId="77777777" w:rsidR="00D10CB9" w:rsidRDefault="00D10CB9"/>
          <w:p w14:paraId="739F75C6" w14:textId="77777777" w:rsidR="00D10CB9" w:rsidRDefault="00D10CB9"/>
          <w:p w14:paraId="47762C15" w14:textId="77777777" w:rsidR="00D10CB9" w:rsidRDefault="00D10CB9"/>
          <w:p w14:paraId="1B8604E9" w14:textId="77777777" w:rsidR="00D10CB9" w:rsidRDefault="00D10CB9">
            <w:r>
              <w:t>KL</w:t>
            </w:r>
          </w:p>
          <w:p w14:paraId="7F772BF8" w14:textId="77777777" w:rsidR="00D10CB9" w:rsidRDefault="00D10CB9"/>
          <w:p w14:paraId="19DEB452" w14:textId="77777777" w:rsidR="00D10CB9" w:rsidRDefault="00D10CB9"/>
          <w:p w14:paraId="0FB85E92" w14:textId="77777777" w:rsidR="00D10CB9" w:rsidRDefault="00D10CB9">
            <w:r>
              <w:t>KL</w:t>
            </w:r>
          </w:p>
          <w:p w14:paraId="2F10C408" w14:textId="77777777" w:rsidR="00D10CB9" w:rsidRDefault="00D10CB9"/>
          <w:p w14:paraId="313D3B34" w14:textId="77777777" w:rsidR="00D10CB9" w:rsidRDefault="00D10CB9"/>
          <w:p w14:paraId="1514FAA2" w14:textId="77777777" w:rsidR="00D10CB9" w:rsidRDefault="00D10CB9"/>
          <w:p w14:paraId="60DFC9EE" w14:textId="77777777" w:rsidR="00D10CB9" w:rsidRDefault="00D10CB9">
            <w:r>
              <w:t>KL</w:t>
            </w:r>
          </w:p>
          <w:p w14:paraId="04528854" w14:textId="77777777" w:rsidR="00D10CB9" w:rsidRDefault="00D10CB9"/>
          <w:p w14:paraId="6D44C253" w14:textId="77777777" w:rsidR="00D10CB9" w:rsidRDefault="00D10CB9"/>
          <w:p w14:paraId="01DFD2C2" w14:textId="77777777" w:rsidR="00D10CB9" w:rsidRDefault="00D10CB9"/>
          <w:p w14:paraId="2F8F2514" w14:textId="77777777" w:rsidR="006D6C08" w:rsidRDefault="006D6C08"/>
          <w:p w14:paraId="02A4FF79" w14:textId="77777777" w:rsidR="00D10CB9" w:rsidRDefault="00D10CB9">
            <w:r>
              <w:t>KL</w:t>
            </w:r>
          </w:p>
          <w:p w14:paraId="0EE971C5" w14:textId="77777777" w:rsidR="00732049" w:rsidRDefault="00732049"/>
          <w:p w14:paraId="2CBE4E82" w14:textId="77777777" w:rsidR="00732049" w:rsidRDefault="00732049"/>
          <w:p w14:paraId="1BD68912" w14:textId="77777777" w:rsidR="00732049" w:rsidRDefault="00732049"/>
          <w:p w14:paraId="10552F84" w14:textId="77777777" w:rsidR="00732049" w:rsidRDefault="00732049"/>
          <w:p w14:paraId="0DF21875" w14:textId="77777777" w:rsidR="00732049" w:rsidRDefault="00732049">
            <w:r>
              <w:t>KL</w:t>
            </w:r>
          </w:p>
          <w:p w14:paraId="1BA0FED9" w14:textId="77777777" w:rsidR="00732049" w:rsidRDefault="00732049"/>
          <w:p w14:paraId="590884E7" w14:textId="77777777" w:rsidR="00DD7F84" w:rsidRDefault="00DD7F84"/>
          <w:p w14:paraId="41578B77" w14:textId="77777777" w:rsidR="00732049" w:rsidRDefault="00732049">
            <w:r>
              <w:t>KL</w:t>
            </w:r>
          </w:p>
          <w:p w14:paraId="568E2514" w14:textId="77777777" w:rsidR="00806BF7" w:rsidRDefault="00806BF7"/>
          <w:p w14:paraId="263149BB" w14:textId="77777777" w:rsidR="00806BF7" w:rsidRDefault="00806BF7"/>
          <w:p w14:paraId="4BE66020" w14:textId="77777777" w:rsidR="00806BF7" w:rsidRDefault="00806BF7"/>
          <w:p w14:paraId="6002999E" w14:textId="77777777" w:rsidR="00806BF7" w:rsidRDefault="00806BF7"/>
          <w:p w14:paraId="36DF781F" w14:textId="5ECC351D" w:rsidR="00806BF7" w:rsidRDefault="00806BF7">
            <w:r>
              <w:t>KL</w:t>
            </w:r>
          </w:p>
        </w:tc>
        <w:tc>
          <w:tcPr>
            <w:tcW w:w="1543" w:type="dxa"/>
          </w:tcPr>
          <w:p w14:paraId="36100DD0" w14:textId="77777777" w:rsidR="001A4F1E" w:rsidRDefault="00D10CB9">
            <w:r>
              <w:lastRenderedPageBreak/>
              <w:t>Ongoing</w:t>
            </w:r>
          </w:p>
          <w:p w14:paraId="20EEA228" w14:textId="77777777" w:rsidR="00D10CB9" w:rsidRDefault="00D10CB9"/>
          <w:p w14:paraId="7DCF97D8" w14:textId="77777777" w:rsidR="00D10CB9" w:rsidRDefault="00D10CB9"/>
          <w:p w14:paraId="200125F8" w14:textId="77777777" w:rsidR="00D10CB9" w:rsidRDefault="00D10CB9">
            <w:r>
              <w:t>Complete but ongoing</w:t>
            </w:r>
          </w:p>
          <w:p w14:paraId="1BCB5627" w14:textId="1D1011AA" w:rsidR="00D10CB9" w:rsidRDefault="00D10CB9">
            <w:r>
              <w:t>Ongoing</w:t>
            </w:r>
            <w:r w:rsidR="00BD63FE">
              <w:t>, with major</w:t>
            </w:r>
            <w:r w:rsidR="006D6C08">
              <w:t xml:space="preserve"> up-date and review in Sep. 2019</w:t>
            </w:r>
          </w:p>
          <w:p w14:paraId="62B4CCB7" w14:textId="77777777" w:rsidR="00D10CB9" w:rsidRDefault="00D10CB9">
            <w:r>
              <w:t>Implemented but on going</w:t>
            </w:r>
          </w:p>
          <w:p w14:paraId="4D1E6B4F" w14:textId="77777777" w:rsidR="00D10CB9" w:rsidRDefault="00D10CB9"/>
          <w:p w14:paraId="2307A5F2" w14:textId="77777777" w:rsidR="00D10CB9" w:rsidRDefault="00D10CB9">
            <w:r>
              <w:t>Complete and parents informed</w:t>
            </w:r>
          </w:p>
          <w:p w14:paraId="7775EC22" w14:textId="77777777" w:rsidR="00D10CB9" w:rsidRDefault="00D10CB9"/>
          <w:p w14:paraId="01F0CF8A" w14:textId="77777777" w:rsidR="00D10CB9" w:rsidRDefault="00D10CB9">
            <w:r>
              <w:t xml:space="preserve">Complete and </w:t>
            </w:r>
            <w:r w:rsidR="00732049">
              <w:t>ongoing</w:t>
            </w:r>
          </w:p>
          <w:p w14:paraId="0E5685ED" w14:textId="77777777" w:rsidR="00D10CB9" w:rsidRDefault="00D10CB9"/>
          <w:p w14:paraId="285C8FB2" w14:textId="77777777" w:rsidR="00D10CB9" w:rsidRDefault="00D10CB9"/>
          <w:p w14:paraId="218E45C3" w14:textId="77777777" w:rsidR="006D6C08" w:rsidRDefault="006D6C08"/>
          <w:p w14:paraId="02016BCC" w14:textId="77777777" w:rsidR="00D10CB9" w:rsidRDefault="00D10CB9">
            <w:r>
              <w:t>Complete, in</w:t>
            </w:r>
            <w:r w:rsidR="00732049">
              <w:t>-</w:t>
            </w:r>
            <w:r>
              <w:t>situ</w:t>
            </w:r>
          </w:p>
          <w:p w14:paraId="0B911335" w14:textId="77777777" w:rsidR="00732049" w:rsidRDefault="00732049"/>
          <w:p w14:paraId="579A7E2B" w14:textId="77777777" w:rsidR="00732049" w:rsidRDefault="00732049"/>
          <w:p w14:paraId="5CE72501" w14:textId="77777777" w:rsidR="00732049" w:rsidRDefault="00732049"/>
          <w:p w14:paraId="142F74CD" w14:textId="77777777" w:rsidR="00732049" w:rsidRDefault="00732049">
            <w:r>
              <w:t>Implemented but ongoing</w:t>
            </w:r>
          </w:p>
          <w:p w14:paraId="7BA09617" w14:textId="77777777" w:rsidR="00732049" w:rsidRDefault="00732049"/>
          <w:p w14:paraId="488093F9" w14:textId="77777777" w:rsidR="00732049" w:rsidRDefault="00732049">
            <w:r>
              <w:t>Training complete</w:t>
            </w:r>
          </w:p>
          <w:p w14:paraId="5B1E76E5" w14:textId="77777777" w:rsidR="00806BF7" w:rsidRDefault="00806BF7"/>
          <w:p w14:paraId="3AC41578" w14:textId="77777777" w:rsidR="00806BF7" w:rsidRDefault="00806BF7"/>
          <w:p w14:paraId="0F78741D" w14:textId="77777777" w:rsidR="00806BF7" w:rsidRDefault="00806BF7"/>
          <w:p w14:paraId="1B0B3602" w14:textId="10EB03AB" w:rsidR="00806BF7" w:rsidRDefault="00806BF7">
            <w:r>
              <w:t>Implemented and ongoing</w:t>
            </w:r>
          </w:p>
          <w:p w14:paraId="07B99559" w14:textId="77777777" w:rsidR="00732049" w:rsidRDefault="00732049"/>
        </w:tc>
        <w:tc>
          <w:tcPr>
            <w:tcW w:w="1530" w:type="dxa"/>
          </w:tcPr>
          <w:p w14:paraId="75A31B4B" w14:textId="77777777" w:rsidR="001A4F1E" w:rsidRDefault="001A4F1E"/>
        </w:tc>
        <w:tc>
          <w:tcPr>
            <w:tcW w:w="2458" w:type="dxa"/>
          </w:tcPr>
          <w:p w14:paraId="0D5B13A5" w14:textId="77777777" w:rsidR="001A4F1E" w:rsidRDefault="001A4F1E"/>
          <w:p w14:paraId="7A0D5D1B" w14:textId="77777777" w:rsidR="00D10CB9" w:rsidRDefault="00D10CB9"/>
          <w:p w14:paraId="6DB9CF8A" w14:textId="77777777" w:rsidR="00D10CB9" w:rsidRDefault="00D10CB9"/>
          <w:p w14:paraId="0C5BCF5B" w14:textId="77777777" w:rsidR="00D10CB9" w:rsidRDefault="00D10CB9"/>
          <w:p w14:paraId="392E9107" w14:textId="77777777" w:rsidR="00D10CB9" w:rsidRDefault="00D10CB9"/>
          <w:p w14:paraId="4A7E9182" w14:textId="77777777" w:rsidR="00D10CB9" w:rsidRDefault="00D10CB9"/>
          <w:p w14:paraId="74A10B81" w14:textId="77777777" w:rsidR="00D10CB9" w:rsidRDefault="00D10CB9"/>
          <w:p w14:paraId="6143478D" w14:textId="77777777" w:rsidR="00D10CB9" w:rsidRDefault="00D10CB9"/>
          <w:p w14:paraId="6D1CD771" w14:textId="77777777" w:rsidR="00D10CB9" w:rsidRDefault="00D10CB9"/>
          <w:p w14:paraId="0682077C" w14:textId="77777777" w:rsidR="00D10CB9" w:rsidRDefault="00D10CB9">
            <w:r>
              <w:t>Started 2017 will be an ongoing</w:t>
            </w:r>
          </w:p>
          <w:p w14:paraId="4565D638" w14:textId="77777777" w:rsidR="00D10CB9" w:rsidRDefault="00D10CB9"/>
          <w:p w14:paraId="6ED808B1" w14:textId="0C827A62" w:rsidR="00D10CB9" w:rsidRDefault="00D10CB9">
            <w:r>
              <w:t xml:space="preserve">Kate Lunn lead for online safety, in parents </w:t>
            </w:r>
          </w:p>
          <w:p w14:paraId="70D27325" w14:textId="77777777" w:rsidR="00DD7F84" w:rsidRDefault="00DD7F84"/>
          <w:p w14:paraId="54985497" w14:textId="77777777" w:rsidR="00DD7F84" w:rsidRDefault="00DD7F84"/>
          <w:p w14:paraId="72F21253" w14:textId="77777777" w:rsidR="00DD7F84" w:rsidRDefault="00DD7F84"/>
          <w:p w14:paraId="4BB5E274" w14:textId="77777777" w:rsidR="00DD7F84" w:rsidRDefault="00DD7F84"/>
          <w:p w14:paraId="1BBD4FFD" w14:textId="77777777" w:rsidR="00DD7F84" w:rsidRDefault="00DD7F84"/>
          <w:p w14:paraId="48B25A34" w14:textId="77777777" w:rsidR="00DD7F84" w:rsidRDefault="00DD7F84"/>
          <w:p w14:paraId="7D3B46B1" w14:textId="77777777" w:rsidR="00DD7F84" w:rsidRDefault="00DD7F84"/>
          <w:p w14:paraId="6613F147" w14:textId="77777777" w:rsidR="00DD7F84" w:rsidRDefault="00DD7F84"/>
          <w:p w14:paraId="261C3019" w14:textId="77777777" w:rsidR="00DD7F84" w:rsidRDefault="00DD7F84"/>
          <w:p w14:paraId="1DBEE057" w14:textId="77777777" w:rsidR="006D6C08" w:rsidRDefault="006D6C08"/>
          <w:p w14:paraId="3EB13B6D" w14:textId="77777777" w:rsidR="006D6C08" w:rsidRDefault="006D6C08"/>
          <w:p w14:paraId="226DF9DD" w14:textId="77777777" w:rsidR="00DD7F84" w:rsidRDefault="00DD7F84"/>
          <w:p w14:paraId="499AA626" w14:textId="77777777" w:rsidR="00DD7F84" w:rsidRDefault="00DD7F84">
            <w:r>
              <w:t>Calderdale council training is undertaken as required, the NSPCC resources will also be used</w:t>
            </w:r>
          </w:p>
          <w:p w14:paraId="4CE4CF74" w14:textId="77777777" w:rsidR="00DD7F84" w:rsidRDefault="00DD7F84"/>
          <w:p w14:paraId="00F77235" w14:textId="77777777" w:rsidR="00DD7F84" w:rsidRDefault="00DD7F84"/>
          <w:p w14:paraId="21EB9827" w14:textId="77777777" w:rsidR="006D6C08" w:rsidRDefault="006D6C08"/>
          <w:p w14:paraId="6638D9E6" w14:textId="25154C40" w:rsidR="006D6C08" w:rsidRDefault="006D6C08">
            <w:r>
              <w:t>Completed</w:t>
            </w:r>
          </w:p>
          <w:p w14:paraId="3D1AFE7A" w14:textId="77777777" w:rsidR="006D6C08" w:rsidRDefault="006D6C08"/>
          <w:p w14:paraId="4FA1763F" w14:textId="77777777" w:rsidR="006D6C08" w:rsidRDefault="006D6C08"/>
          <w:p w14:paraId="00422642" w14:textId="77777777" w:rsidR="006D6C08" w:rsidRDefault="006D6C08"/>
          <w:p w14:paraId="04C25D84" w14:textId="77777777" w:rsidR="006D6C08" w:rsidRDefault="006D6C08"/>
          <w:p w14:paraId="2F8A3286" w14:textId="0065FE91" w:rsidR="006D6C08" w:rsidRDefault="006D6C08">
            <w:r>
              <w:t>Started and ongoing</w:t>
            </w:r>
          </w:p>
          <w:p w14:paraId="2FE4FF4C" w14:textId="77777777" w:rsidR="00DD7F84" w:rsidRDefault="00DD7F84"/>
          <w:p w14:paraId="7F22C83F" w14:textId="77777777" w:rsidR="00DD7F84" w:rsidRDefault="00DD7F84"/>
          <w:p w14:paraId="746902B8" w14:textId="77777777" w:rsidR="00DD7F84" w:rsidRDefault="00DD7F84"/>
          <w:p w14:paraId="7B9A4FBD" w14:textId="77777777" w:rsidR="00DD7F84" w:rsidRDefault="00DD7F84"/>
          <w:p w14:paraId="69F21273" w14:textId="77777777" w:rsidR="00DD7F84" w:rsidRDefault="00DD7F84"/>
          <w:p w14:paraId="06BAAB4F" w14:textId="77777777" w:rsidR="00D10CB9" w:rsidRDefault="00D10CB9"/>
        </w:tc>
      </w:tr>
      <w:tr w:rsidR="001A4F1E" w14:paraId="3B959C6A" w14:textId="77777777" w:rsidTr="006D6C08">
        <w:tc>
          <w:tcPr>
            <w:tcW w:w="563" w:type="dxa"/>
          </w:tcPr>
          <w:p w14:paraId="75FB7E2F" w14:textId="77777777" w:rsidR="001A4F1E" w:rsidRDefault="00FC5FFB">
            <w:r>
              <w:lastRenderedPageBreak/>
              <w:t>1.</w:t>
            </w:r>
            <w:r w:rsidR="00AD6E7B">
              <w:t>4</w:t>
            </w:r>
          </w:p>
          <w:p w14:paraId="4C24C849" w14:textId="77777777" w:rsidR="008C6B21" w:rsidRDefault="008C6B21"/>
          <w:p w14:paraId="3A24720F" w14:textId="77777777" w:rsidR="008C6B21" w:rsidRDefault="008C6B21"/>
          <w:p w14:paraId="2338859D" w14:textId="77777777" w:rsidR="008C6B21" w:rsidRDefault="008C6B21"/>
          <w:p w14:paraId="4A6A9B8C" w14:textId="77777777" w:rsidR="008C6B21" w:rsidRDefault="008C6B21"/>
          <w:p w14:paraId="76DE1695" w14:textId="77777777" w:rsidR="008C6B21" w:rsidRDefault="008C6B21"/>
          <w:p w14:paraId="41155255" w14:textId="77777777" w:rsidR="008C6B21" w:rsidRDefault="008C6B21"/>
          <w:p w14:paraId="6A0458A0" w14:textId="77777777" w:rsidR="008C6B21" w:rsidRDefault="008C6B21"/>
          <w:p w14:paraId="43C8D27C" w14:textId="77777777" w:rsidR="008C6B21" w:rsidRDefault="008C6B21"/>
          <w:p w14:paraId="0A3FA928" w14:textId="77777777" w:rsidR="008C6B21" w:rsidRDefault="008C6B21"/>
          <w:p w14:paraId="4749094C" w14:textId="77777777" w:rsidR="008C6B21" w:rsidRDefault="008C6B21"/>
          <w:p w14:paraId="57F67110" w14:textId="77777777" w:rsidR="008C6B21" w:rsidRDefault="008C6B21"/>
          <w:p w14:paraId="245C6574" w14:textId="77777777" w:rsidR="008C6B21" w:rsidRDefault="008C6B21"/>
          <w:p w14:paraId="07ACE989" w14:textId="77777777" w:rsidR="008C6B21" w:rsidRDefault="008C6B21"/>
          <w:p w14:paraId="0F87F0CF" w14:textId="77777777" w:rsidR="008C6B21" w:rsidRDefault="008C6B21"/>
          <w:p w14:paraId="6D2DE5FA" w14:textId="77777777" w:rsidR="008C6B21" w:rsidRDefault="008C6B21"/>
          <w:p w14:paraId="14DC8B2E" w14:textId="77777777" w:rsidR="008C6B21" w:rsidRDefault="008C6B21"/>
          <w:p w14:paraId="6BD411CA" w14:textId="77777777" w:rsidR="008C6B21" w:rsidRDefault="008C6B21"/>
          <w:p w14:paraId="41BB676C" w14:textId="77777777" w:rsidR="008C6B21" w:rsidRDefault="008C6B21"/>
          <w:p w14:paraId="4D7B6995" w14:textId="77777777" w:rsidR="008C6B21" w:rsidRDefault="008C6B21"/>
          <w:p w14:paraId="128E60AF" w14:textId="77777777" w:rsidR="008C6B21" w:rsidRDefault="008C6B21"/>
          <w:p w14:paraId="7B1FCE18" w14:textId="77777777" w:rsidR="008C6B21" w:rsidRDefault="008C6B21"/>
          <w:p w14:paraId="0E327B96" w14:textId="77777777" w:rsidR="008C6B21" w:rsidRDefault="008C6B21"/>
          <w:p w14:paraId="41BBEF8D" w14:textId="77777777" w:rsidR="008C6B21" w:rsidRDefault="008C6B21"/>
          <w:p w14:paraId="61E1C7B1" w14:textId="77777777" w:rsidR="008C6B21" w:rsidRDefault="008C6B21"/>
          <w:p w14:paraId="2DB6B87A" w14:textId="77777777" w:rsidR="008C6B21" w:rsidRDefault="008C6B21"/>
          <w:p w14:paraId="55CFFEBB" w14:textId="77777777" w:rsidR="008C6B21" w:rsidRDefault="008C6B21"/>
          <w:p w14:paraId="276C20AE" w14:textId="77777777" w:rsidR="008C6B21" w:rsidRDefault="008C6B21"/>
          <w:p w14:paraId="7A2E7764" w14:textId="77777777" w:rsidR="008C6B21" w:rsidRDefault="008C6B21"/>
          <w:p w14:paraId="63A742C5" w14:textId="77777777" w:rsidR="008C6B21" w:rsidRDefault="008C6B21"/>
          <w:p w14:paraId="22B95AC2" w14:textId="77777777" w:rsidR="008C6B21" w:rsidRDefault="008C6B21"/>
          <w:p w14:paraId="5E90ED2B" w14:textId="77777777" w:rsidR="00262DD0" w:rsidRDefault="00262DD0"/>
          <w:p w14:paraId="78E778C3" w14:textId="77777777" w:rsidR="00262DD0" w:rsidRDefault="00262DD0"/>
          <w:p w14:paraId="6310D17D" w14:textId="77777777" w:rsidR="00262DD0" w:rsidRDefault="00262DD0"/>
          <w:p w14:paraId="3BDB7A20" w14:textId="77777777" w:rsidR="008C6B21" w:rsidRDefault="008C6B21"/>
          <w:p w14:paraId="6DE8F98F" w14:textId="7F9B99F6" w:rsidR="008C6B21" w:rsidRDefault="008C6B21">
            <w:r>
              <w:t>1.5</w:t>
            </w:r>
          </w:p>
          <w:p w14:paraId="1DBADE49" w14:textId="77777777" w:rsidR="008C6B21" w:rsidRDefault="008C6B21"/>
          <w:p w14:paraId="24EE4966" w14:textId="77777777" w:rsidR="008C6B21" w:rsidRDefault="008C6B21"/>
          <w:p w14:paraId="64828E57" w14:textId="77777777" w:rsidR="008C6B21" w:rsidRDefault="008C6B21"/>
          <w:p w14:paraId="45FE0CDF" w14:textId="2B776580" w:rsidR="008C6B21" w:rsidRDefault="008C6B21"/>
        </w:tc>
        <w:tc>
          <w:tcPr>
            <w:tcW w:w="2731" w:type="dxa"/>
          </w:tcPr>
          <w:p w14:paraId="3E40A951" w14:textId="77777777" w:rsidR="001A4F1E" w:rsidRDefault="00FC5FFB">
            <w:r w:rsidRPr="009D22B0">
              <w:lastRenderedPageBreak/>
              <w:t>There will be high levels of governance which provide appropriate support and challenge.</w:t>
            </w:r>
          </w:p>
          <w:p w14:paraId="7C853A87" w14:textId="77777777" w:rsidR="008C6B21" w:rsidRDefault="008C6B21"/>
          <w:p w14:paraId="1E235664" w14:textId="77777777" w:rsidR="008C6B21" w:rsidRDefault="008C6B21"/>
          <w:p w14:paraId="4CB5EBDB" w14:textId="77777777" w:rsidR="008C6B21" w:rsidRDefault="008C6B21"/>
          <w:p w14:paraId="7A260CDE" w14:textId="77777777" w:rsidR="008C6B21" w:rsidRDefault="008C6B21"/>
          <w:p w14:paraId="20C89876" w14:textId="77777777" w:rsidR="008C6B21" w:rsidRDefault="008C6B21"/>
          <w:p w14:paraId="4A8DAB6D" w14:textId="77777777" w:rsidR="008C6B21" w:rsidRDefault="008C6B21"/>
          <w:p w14:paraId="37F65628" w14:textId="77777777" w:rsidR="008C6B21" w:rsidRDefault="008C6B21"/>
          <w:p w14:paraId="0054030B" w14:textId="77777777" w:rsidR="008C6B21" w:rsidRDefault="008C6B21"/>
          <w:p w14:paraId="32056D8D" w14:textId="77777777" w:rsidR="008C6B21" w:rsidRDefault="008C6B21"/>
          <w:p w14:paraId="154888AD" w14:textId="77777777" w:rsidR="008C6B21" w:rsidRDefault="008C6B21"/>
          <w:p w14:paraId="1AB01D88" w14:textId="77777777" w:rsidR="008C6B21" w:rsidRDefault="008C6B21"/>
          <w:p w14:paraId="7169A539" w14:textId="77777777" w:rsidR="008C6B21" w:rsidRDefault="008C6B21"/>
          <w:p w14:paraId="7CF46C19" w14:textId="77777777" w:rsidR="008C6B21" w:rsidRDefault="008C6B21"/>
          <w:p w14:paraId="47E3E69B" w14:textId="77777777" w:rsidR="008C6B21" w:rsidRDefault="008C6B21"/>
          <w:p w14:paraId="0D1294F7" w14:textId="77777777" w:rsidR="008C6B21" w:rsidRDefault="008C6B21"/>
          <w:p w14:paraId="1CE9743E" w14:textId="77777777" w:rsidR="008C6B21" w:rsidRDefault="008C6B21"/>
          <w:p w14:paraId="431D1DF4" w14:textId="77777777" w:rsidR="008C6B21" w:rsidRDefault="008C6B21"/>
          <w:p w14:paraId="4F12F2A8" w14:textId="77777777" w:rsidR="008C6B21" w:rsidRDefault="008C6B21"/>
          <w:p w14:paraId="24F3E8C8" w14:textId="77777777" w:rsidR="008C6B21" w:rsidRDefault="008C6B21"/>
          <w:p w14:paraId="3C35FAA7" w14:textId="77777777" w:rsidR="008C6B21" w:rsidRDefault="008C6B21"/>
          <w:p w14:paraId="7DDDA2C5" w14:textId="77777777" w:rsidR="008C6B21" w:rsidRDefault="008C6B21"/>
          <w:p w14:paraId="3ABA520F" w14:textId="77777777" w:rsidR="008C6B21" w:rsidRDefault="008C6B21"/>
          <w:p w14:paraId="18EAD1E8" w14:textId="77777777" w:rsidR="008C6B21" w:rsidRDefault="008C6B21"/>
          <w:p w14:paraId="03837D90" w14:textId="77777777" w:rsidR="008C6B21" w:rsidRDefault="008C6B21"/>
          <w:p w14:paraId="6674AD57" w14:textId="77777777" w:rsidR="008C6B21" w:rsidRDefault="008C6B21"/>
          <w:p w14:paraId="252ACD01" w14:textId="77777777" w:rsidR="008C6B21" w:rsidRDefault="008C6B21"/>
          <w:p w14:paraId="76077680" w14:textId="77777777" w:rsidR="008C6B21" w:rsidRDefault="008C6B21"/>
          <w:p w14:paraId="078E2B0C" w14:textId="77777777" w:rsidR="00262DD0" w:rsidRDefault="00262DD0"/>
          <w:p w14:paraId="74160E33" w14:textId="77777777" w:rsidR="00262DD0" w:rsidRDefault="00262DD0"/>
          <w:p w14:paraId="0D2BA621" w14:textId="77777777" w:rsidR="00262DD0" w:rsidRDefault="00262DD0"/>
          <w:p w14:paraId="175A1639" w14:textId="77777777" w:rsidR="008C6B21" w:rsidRDefault="008C6B21"/>
          <w:p w14:paraId="47EF9B48" w14:textId="180386A5" w:rsidR="008C6B21" w:rsidRDefault="008C6B21">
            <w:r>
              <w:t>Ensure all protocols and policies are up-to-date and focused on the Early Years</w:t>
            </w:r>
          </w:p>
          <w:p w14:paraId="4E24FFA8" w14:textId="77777777" w:rsidR="008C6B21" w:rsidRDefault="008C6B21"/>
          <w:p w14:paraId="7C70BC73" w14:textId="77777777" w:rsidR="008C6B21" w:rsidRDefault="008C6B21"/>
          <w:p w14:paraId="0BFA819D" w14:textId="77777777" w:rsidR="008C6B21" w:rsidRDefault="008C6B21"/>
          <w:p w14:paraId="244B2500" w14:textId="77777777" w:rsidR="008C6B21" w:rsidRDefault="008C6B21"/>
          <w:p w14:paraId="71D736FB" w14:textId="77777777" w:rsidR="008C6B21" w:rsidRDefault="008C6B21"/>
          <w:p w14:paraId="68652E0C" w14:textId="77777777" w:rsidR="008C6B21" w:rsidRDefault="008C6B21"/>
          <w:p w14:paraId="0CA46DBC" w14:textId="77777777" w:rsidR="008C6B21" w:rsidRPr="009D22B0" w:rsidRDefault="008C6B21"/>
          <w:p w14:paraId="51AC6E41" w14:textId="77777777" w:rsidR="00FC5FFB" w:rsidRPr="009D22B0" w:rsidRDefault="00FC5FFB"/>
        </w:tc>
        <w:tc>
          <w:tcPr>
            <w:tcW w:w="3042" w:type="dxa"/>
          </w:tcPr>
          <w:p w14:paraId="5F0E87AE" w14:textId="77777777" w:rsidR="003F5D1D" w:rsidRDefault="003F5D1D">
            <w:r>
              <w:lastRenderedPageBreak/>
              <w:t>Work closely with Trustees,</w:t>
            </w:r>
            <w:r w:rsidRPr="003F5D1D">
              <w:t xml:space="preserve"> developing an open professional relationship </w:t>
            </w:r>
          </w:p>
          <w:p w14:paraId="4B7816C5" w14:textId="77777777" w:rsidR="003F5D1D" w:rsidRDefault="003F5D1D"/>
          <w:p w14:paraId="590E675F" w14:textId="00932AE7" w:rsidR="003F5D1D" w:rsidRDefault="003F5D1D">
            <w:r>
              <w:t>Each trustee will have a lead area within the school.</w:t>
            </w:r>
            <w:r w:rsidR="006D6C08">
              <w:t xml:space="preserve"> These </w:t>
            </w:r>
            <w:r w:rsidR="006D6C08">
              <w:lastRenderedPageBreak/>
              <w:t>areas will be developed and will be far more hands on from sept 19.</w:t>
            </w:r>
          </w:p>
          <w:p w14:paraId="03E5BE04" w14:textId="77777777" w:rsidR="00262DD0" w:rsidRDefault="00262DD0"/>
          <w:p w14:paraId="1FB7491E" w14:textId="2C883011" w:rsidR="00262DD0" w:rsidRDefault="00262DD0">
            <w:r>
              <w:t>A leadership and management file will be available in the office</w:t>
            </w:r>
          </w:p>
          <w:p w14:paraId="2F334CAF" w14:textId="77777777" w:rsidR="003F5D1D" w:rsidRDefault="003F5D1D"/>
          <w:p w14:paraId="484EA5F1" w14:textId="77777777" w:rsidR="003F5D1D" w:rsidRDefault="003F5D1D"/>
          <w:p w14:paraId="0C40EBB1" w14:textId="77777777" w:rsidR="003F5D1D" w:rsidRDefault="003F5D1D">
            <w:r>
              <w:t>The trustees will receive regular safeguarding updates.</w:t>
            </w:r>
          </w:p>
          <w:p w14:paraId="319E9050" w14:textId="77777777" w:rsidR="003F5D1D" w:rsidRDefault="003F5D1D"/>
          <w:p w14:paraId="2B130A95" w14:textId="77777777" w:rsidR="003F5D1D" w:rsidRDefault="003F5D1D">
            <w:r>
              <w:t>All trustees will receive safeguarding training.</w:t>
            </w:r>
          </w:p>
          <w:p w14:paraId="1489AE7A" w14:textId="77777777" w:rsidR="003F5D1D" w:rsidRDefault="003F5D1D"/>
          <w:p w14:paraId="00F74894" w14:textId="77777777" w:rsidR="00A27413" w:rsidRDefault="00A27413"/>
          <w:p w14:paraId="29A80978" w14:textId="77777777" w:rsidR="003F5D1D" w:rsidRDefault="003F5D1D">
            <w:r>
              <w:t>Trustees will receive a summary of staff appraisals, with learning/professional development needs clearly identified.</w:t>
            </w:r>
          </w:p>
          <w:p w14:paraId="2E8000CF" w14:textId="77777777" w:rsidR="003F5D1D" w:rsidRDefault="003F5D1D"/>
          <w:p w14:paraId="7FABDDB9" w14:textId="4A4DD375" w:rsidR="003F5D1D" w:rsidRDefault="006D6C08">
            <w:r>
              <w:t xml:space="preserve">Trustees will lead the development of the Early Years </w:t>
            </w:r>
            <w:r w:rsidR="003F5D1D">
              <w:t>development and business plan.</w:t>
            </w:r>
          </w:p>
          <w:p w14:paraId="0F6E63F6" w14:textId="77777777" w:rsidR="008C6B21" w:rsidRDefault="008C6B21"/>
          <w:p w14:paraId="18FD95EF" w14:textId="77777777" w:rsidR="008C6B21" w:rsidRDefault="008C6B21"/>
          <w:p w14:paraId="536DA2D4" w14:textId="77777777" w:rsidR="008C6B21" w:rsidRDefault="008C6B21"/>
          <w:p w14:paraId="6DBBB03A" w14:textId="1A4943F3" w:rsidR="008C6B21" w:rsidRDefault="008C6B21">
            <w:r>
              <w:t xml:space="preserve">Statement on to website – all current policies for CVSE will continue to be adhered to until </w:t>
            </w:r>
            <w:r>
              <w:lastRenderedPageBreak/>
              <w:t>all policies have been reviewed and focused on the Early Years.</w:t>
            </w:r>
          </w:p>
          <w:p w14:paraId="7DFB39E5" w14:textId="77777777" w:rsidR="008C6B21" w:rsidRDefault="008C6B21"/>
          <w:p w14:paraId="472AF7AB" w14:textId="1B4AA8EC" w:rsidR="008C6B21" w:rsidRDefault="008C6B21">
            <w:r>
              <w:t>Update all policies to have a focus on the Early Years</w:t>
            </w:r>
          </w:p>
          <w:p w14:paraId="1BC02D42" w14:textId="77777777" w:rsidR="008C6B21" w:rsidRDefault="008C6B21"/>
          <w:p w14:paraId="36950A4E" w14:textId="77777777" w:rsidR="008C6B21" w:rsidRDefault="008C6B21"/>
          <w:p w14:paraId="6E533B20" w14:textId="3D204ED3" w:rsidR="001A4F1E" w:rsidRDefault="008C6B21" w:rsidP="008C6B21">
            <w:r>
              <w:t>Upload all policies to website</w:t>
            </w:r>
          </w:p>
        </w:tc>
        <w:tc>
          <w:tcPr>
            <w:tcW w:w="1387" w:type="dxa"/>
          </w:tcPr>
          <w:p w14:paraId="0A10319D" w14:textId="77777777" w:rsidR="001A4F1E" w:rsidRDefault="00DD7F84">
            <w:r>
              <w:lastRenderedPageBreak/>
              <w:t>June 18 – ongoing</w:t>
            </w:r>
          </w:p>
          <w:p w14:paraId="2A4C1899" w14:textId="77777777" w:rsidR="00DD7F84" w:rsidRDefault="00DD7F84"/>
          <w:p w14:paraId="445860C7" w14:textId="77777777" w:rsidR="00DD7F84" w:rsidRDefault="00DD7F84"/>
          <w:p w14:paraId="0956E40A" w14:textId="68D8F804" w:rsidR="00DD7F84" w:rsidRDefault="006D6C08">
            <w:r>
              <w:t>Sept 19</w:t>
            </w:r>
          </w:p>
          <w:p w14:paraId="4336BD8A" w14:textId="77777777" w:rsidR="00DD7F84" w:rsidRDefault="00DD7F84"/>
          <w:p w14:paraId="26123758" w14:textId="77777777" w:rsidR="00DD7F84" w:rsidRDefault="00DD7F84"/>
          <w:p w14:paraId="2EC5FEE2" w14:textId="77777777" w:rsidR="00262DD0" w:rsidRDefault="00262DD0"/>
          <w:p w14:paraId="7CCFFB2A" w14:textId="77777777" w:rsidR="00262DD0" w:rsidRDefault="00262DD0"/>
          <w:p w14:paraId="51E37D02" w14:textId="77777777" w:rsidR="00262DD0" w:rsidRDefault="00262DD0"/>
          <w:p w14:paraId="1A6A4699" w14:textId="7CF5E0B0" w:rsidR="00262DD0" w:rsidRDefault="00262DD0">
            <w:r>
              <w:t>Sept 19</w:t>
            </w:r>
          </w:p>
          <w:p w14:paraId="73477FB0" w14:textId="77777777" w:rsidR="006D6C08" w:rsidRDefault="006D6C08"/>
          <w:p w14:paraId="18FA6848" w14:textId="77777777" w:rsidR="006D6C08" w:rsidRDefault="006D6C08"/>
          <w:p w14:paraId="597F4C39" w14:textId="77777777" w:rsidR="006D6C08" w:rsidRDefault="006D6C08"/>
          <w:p w14:paraId="23E1E723" w14:textId="77777777" w:rsidR="00DD7F84" w:rsidRDefault="00DD7F84"/>
          <w:p w14:paraId="2C6CFE16" w14:textId="77777777" w:rsidR="00DD7F84" w:rsidRDefault="00DD7F84">
            <w:r>
              <w:t xml:space="preserve">Jan 18 </w:t>
            </w:r>
            <w:r w:rsidR="00A27413">
              <w:t>–</w:t>
            </w:r>
            <w:r>
              <w:t xml:space="preserve"> </w:t>
            </w:r>
            <w:r w:rsidR="00A27413">
              <w:t>ongoing</w:t>
            </w:r>
          </w:p>
          <w:p w14:paraId="6C5C59B2" w14:textId="77777777" w:rsidR="00A27413" w:rsidRDefault="00A27413"/>
          <w:p w14:paraId="2DE9FB59" w14:textId="77777777" w:rsidR="00A27413" w:rsidRDefault="00A27413">
            <w:r>
              <w:t>Ongoing</w:t>
            </w:r>
          </w:p>
          <w:p w14:paraId="045C5E93" w14:textId="77777777" w:rsidR="00A27413" w:rsidRDefault="00A27413"/>
          <w:p w14:paraId="66A4EDB0" w14:textId="77777777" w:rsidR="00A27413" w:rsidRDefault="00A27413"/>
          <w:p w14:paraId="603F734B" w14:textId="77777777" w:rsidR="00A27413" w:rsidRDefault="00A27413"/>
          <w:p w14:paraId="7D36F5D5" w14:textId="77777777" w:rsidR="00A27413" w:rsidRDefault="00A27413">
            <w:r>
              <w:t>Ongoing</w:t>
            </w:r>
          </w:p>
          <w:p w14:paraId="4081FAAB" w14:textId="77777777" w:rsidR="00A27413" w:rsidRDefault="00A27413"/>
          <w:p w14:paraId="557A4990" w14:textId="77777777" w:rsidR="00A27413" w:rsidRDefault="00A27413"/>
          <w:p w14:paraId="4F64F22D" w14:textId="77777777" w:rsidR="00A27413" w:rsidRDefault="00A27413"/>
          <w:p w14:paraId="6EAB9285" w14:textId="77777777" w:rsidR="00A27413" w:rsidRDefault="00A27413"/>
          <w:p w14:paraId="4720E0EB" w14:textId="77777777" w:rsidR="00A27413" w:rsidRDefault="00A27413"/>
          <w:p w14:paraId="536160BA" w14:textId="77777777" w:rsidR="00A27413" w:rsidRDefault="00A27413">
            <w:r>
              <w:t>Ongoing</w:t>
            </w:r>
          </w:p>
          <w:p w14:paraId="4B9DB537" w14:textId="77777777" w:rsidR="008C6B21" w:rsidRDefault="008C6B21"/>
          <w:p w14:paraId="7C3DE302" w14:textId="77777777" w:rsidR="008C6B21" w:rsidRDefault="008C6B21"/>
          <w:p w14:paraId="6D3AB05F" w14:textId="77777777" w:rsidR="008C6B21" w:rsidRDefault="008C6B21"/>
          <w:p w14:paraId="7F8D1508" w14:textId="77777777" w:rsidR="008C6B21" w:rsidRDefault="008C6B21"/>
          <w:p w14:paraId="0650EE0F" w14:textId="77777777" w:rsidR="008C6B21" w:rsidRDefault="008C6B21"/>
          <w:p w14:paraId="44FEB8B9" w14:textId="77777777" w:rsidR="008C6B21" w:rsidRDefault="008C6B21"/>
          <w:p w14:paraId="7B0168B8" w14:textId="74ACB2E4" w:rsidR="008C6B21" w:rsidRDefault="008C6B21">
            <w:r>
              <w:t>Sept 2019</w:t>
            </w:r>
          </w:p>
          <w:p w14:paraId="001B610B" w14:textId="77777777" w:rsidR="008C6B21" w:rsidRDefault="008C6B21"/>
          <w:p w14:paraId="3566A2C3" w14:textId="77777777" w:rsidR="008C6B21" w:rsidRDefault="008C6B21"/>
          <w:p w14:paraId="3D7EDC6C" w14:textId="77777777" w:rsidR="008C6B21" w:rsidRDefault="008C6B21"/>
          <w:p w14:paraId="46DAEB55" w14:textId="77777777" w:rsidR="008C6B21" w:rsidRDefault="008C6B21"/>
          <w:p w14:paraId="5782FC63" w14:textId="77777777" w:rsidR="008C6B21" w:rsidRDefault="008C6B21"/>
          <w:p w14:paraId="57193A01" w14:textId="77777777" w:rsidR="008C6B21" w:rsidRDefault="008C6B21"/>
          <w:p w14:paraId="7DD3229C" w14:textId="77777777" w:rsidR="008C6B21" w:rsidRDefault="008C6B21"/>
          <w:p w14:paraId="3F2560BA" w14:textId="77777777" w:rsidR="008C6B21" w:rsidRDefault="008C6B21"/>
          <w:p w14:paraId="69C95CDC" w14:textId="77777777" w:rsidR="008C6B21" w:rsidRDefault="008C6B21"/>
          <w:p w14:paraId="026585C2" w14:textId="16100187" w:rsidR="00DD7F84" w:rsidRDefault="008C6B21" w:rsidP="008C6B21">
            <w:r>
              <w:t>Sept 2019 - ongoing</w:t>
            </w:r>
          </w:p>
        </w:tc>
        <w:tc>
          <w:tcPr>
            <w:tcW w:w="1409" w:type="dxa"/>
          </w:tcPr>
          <w:p w14:paraId="0BC90BDE" w14:textId="77777777" w:rsidR="001A4F1E" w:rsidRDefault="001A4F1E"/>
          <w:p w14:paraId="3AD8F375" w14:textId="77777777" w:rsidR="00A27413" w:rsidRDefault="00A27413"/>
          <w:p w14:paraId="300095A1" w14:textId="77777777" w:rsidR="00A27413" w:rsidRDefault="00A27413"/>
          <w:p w14:paraId="21790CA5" w14:textId="77777777" w:rsidR="00A27413" w:rsidRDefault="00A27413"/>
          <w:p w14:paraId="3BE6D089" w14:textId="77777777" w:rsidR="00A27413" w:rsidRDefault="00A27413"/>
          <w:p w14:paraId="20DAF342" w14:textId="77777777" w:rsidR="00A27413" w:rsidRDefault="00A27413"/>
          <w:p w14:paraId="0AB2FC81" w14:textId="77777777" w:rsidR="00A27413" w:rsidRDefault="00A27413"/>
          <w:p w14:paraId="0F8D85F5" w14:textId="77777777" w:rsidR="00A27413" w:rsidRDefault="00A27413"/>
          <w:p w14:paraId="4358B81C" w14:textId="77777777" w:rsidR="00A27413" w:rsidRDefault="00A27413"/>
          <w:p w14:paraId="3D9BD52D" w14:textId="77777777" w:rsidR="00A27413" w:rsidRDefault="00A27413"/>
          <w:p w14:paraId="1E4DF25F" w14:textId="77777777" w:rsidR="00A27413" w:rsidRDefault="00A27413"/>
          <w:p w14:paraId="2F57E3E1" w14:textId="77777777" w:rsidR="00A27413" w:rsidRDefault="00A27413"/>
          <w:p w14:paraId="59CDFF82" w14:textId="77777777" w:rsidR="00A27413" w:rsidRDefault="00A27413"/>
          <w:p w14:paraId="4ED01716" w14:textId="77777777" w:rsidR="00A27413" w:rsidRDefault="00A27413"/>
          <w:p w14:paraId="2012804F" w14:textId="77777777" w:rsidR="00A27413" w:rsidRDefault="00A27413"/>
          <w:p w14:paraId="00D11DF6" w14:textId="77777777" w:rsidR="00A27413" w:rsidRDefault="00A27413"/>
          <w:p w14:paraId="0FFF57A0" w14:textId="77777777" w:rsidR="00A27413" w:rsidRDefault="00A27413"/>
          <w:p w14:paraId="61E67E33" w14:textId="77777777" w:rsidR="00A27413" w:rsidRDefault="00A27413"/>
          <w:p w14:paraId="62844BDB" w14:textId="14668B8C" w:rsidR="00A27413" w:rsidRDefault="00A27413"/>
        </w:tc>
        <w:tc>
          <w:tcPr>
            <w:tcW w:w="1214" w:type="dxa"/>
          </w:tcPr>
          <w:p w14:paraId="085F0EE4" w14:textId="77777777" w:rsidR="001A4F1E" w:rsidRDefault="00DD7F84">
            <w:r>
              <w:lastRenderedPageBreak/>
              <w:t>KL/RB</w:t>
            </w:r>
          </w:p>
          <w:p w14:paraId="41CAFDBF" w14:textId="77777777" w:rsidR="00DD7F84" w:rsidRDefault="00DD7F84"/>
          <w:p w14:paraId="237555B7" w14:textId="77777777" w:rsidR="00DD7F84" w:rsidRDefault="00DD7F84"/>
          <w:p w14:paraId="67661256" w14:textId="77777777" w:rsidR="00DD7F84" w:rsidRDefault="00DD7F84"/>
          <w:p w14:paraId="51DA6AAC" w14:textId="66AFB0FB" w:rsidR="00DD7F84" w:rsidRDefault="006D6C08">
            <w:r>
              <w:t>KL</w:t>
            </w:r>
          </w:p>
          <w:p w14:paraId="7D256CDD" w14:textId="33975E89" w:rsidR="006D6C08" w:rsidRDefault="006D6C08">
            <w:r>
              <w:t>Trustees</w:t>
            </w:r>
          </w:p>
          <w:p w14:paraId="039C1E26" w14:textId="77777777" w:rsidR="006D6C08" w:rsidRDefault="006D6C08"/>
          <w:p w14:paraId="7FB9ADC7" w14:textId="77777777" w:rsidR="00262DD0" w:rsidRDefault="00262DD0"/>
          <w:p w14:paraId="114CB696" w14:textId="77777777" w:rsidR="00262DD0" w:rsidRDefault="00262DD0"/>
          <w:p w14:paraId="470565BE" w14:textId="77777777" w:rsidR="00262DD0" w:rsidRDefault="00262DD0"/>
          <w:p w14:paraId="7A232D40" w14:textId="60598319" w:rsidR="00262DD0" w:rsidRDefault="00262DD0">
            <w:r>
              <w:t>KL</w:t>
            </w:r>
          </w:p>
          <w:p w14:paraId="328BF001" w14:textId="77777777" w:rsidR="00262DD0" w:rsidRDefault="00262DD0"/>
          <w:p w14:paraId="3D8324AA" w14:textId="77777777" w:rsidR="00262DD0" w:rsidRDefault="00262DD0"/>
          <w:p w14:paraId="22D1B99C" w14:textId="77777777" w:rsidR="006D6C08" w:rsidRDefault="006D6C08"/>
          <w:p w14:paraId="4283DF13" w14:textId="77777777" w:rsidR="00A27413" w:rsidRDefault="00A27413"/>
          <w:p w14:paraId="5811BFDB" w14:textId="77777777" w:rsidR="00A27413" w:rsidRDefault="00A27413">
            <w:r>
              <w:t>KL</w:t>
            </w:r>
          </w:p>
          <w:p w14:paraId="3BFA1A3D" w14:textId="77777777" w:rsidR="00A27413" w:rsidRDefault="00A27413"/>
          <w:p w14:paraId="04CD5C4C" w14:textId="77777777" w:rsidR="00A27413" w:rsidRDefault="00A27413"/>
          <w:p w14:paraId="555A83AF" w14:textId="77777777" w:rsidR="00A27413" w:rsidRDefault="00A27413">
            <w:r>
              <w:t>KL &amp; trustees</w:t>
            </w:r>
          </w:p>
          <w:p w14:paraId="0C7AB3A2" w14:textId="77777777" w:rsidR="00A27413" w:rsidRDefault="00A27413"/>
          <w:p w14:paraId="5A4A0645" w14:textId="77777777" w:rsidR="00A27413" w:rsidRDefault="00A27413"/>
          <w:p w14:paraId="64DF7CA6" w14:textId="46DBD73C" w:rsidR="00A27413" w:rsidRDefault="006D6C08">
            <w:r>
              <w:t xml:space="preserve">KL </w:t>
            </w:r>
            <w:r w:rsidR="00A27413">
              <w:t xml:space="preserve">personnel </w:t>
            </w:r>
          </w:p>
          <w:p w14:paraId="6CBDE89C" w14:textId="77777777" w:rsidR="00A27413" w:rsidRDefault="00A27413"/>
          <w:p w14:paraId="4C918F9F" w14:textId="77777777" w:rsidR="00A27413" w:rsidRDefault="00A27413"/>
          <w:p w14:paraId="26B61DE0" w14:textId="77777777" w:rsidR="006D6C08" w:rsidRDefault="006D6C08"/>
          <w:p w14:paraId="073FB6C9" w14:textId="77777777" w:rsidR="00A27413" w:rsidRDefault="00A27413"/>
          <w:p w14:paraId="1CD2FE86" w14:textId="77777777" w:rsidR="00A27413" w:rsidRDefault="00A27413">
            <w:r>
              <w:t>KL &amp; trustees</w:t>
            </w:r>
          </w:p>
          <w:p w14:paraId="657B2B3A" w14:textId="77777777" w:rsidR="008C6B21" w:rsidRDefault="008C6B21"/>
          <w:p w14:paraId="41363406" w14:textId="77777777" w:rsidR="008C6B21" w:rsidRDefault="008C6B21"/>
          <w:p w14:paraId="5776AFDB" w14:textId="77777777" w:rsidR="008C6B21" w:rsidRDefault="008C6B21"/>
          <w:p w14:paraId="21436087" w14:textId="77777777" w:rsidR="008C6B21" w:rsidRDefault="008C6B21"/>
          <w:p w14:paraId="30DAD7D0" w14:textId="77777777" w:rsidR="008C6B21" w:rsidRDefault="008C6B21"/>
          <w:p w14:paraId="569605F3" w14:textId="61418BEF" w:rsidR="008C6B21" w:rsidRDefault="008C6B21">
            <w:r>
              <w:t>KL</w:t>
            </w:r>
          </w:p>
          <w:p w14:paraId="1A3F334A" w14:textId="77777777" w:rsidR="008C6B21" w:rsidRDefault="008C6B21"/>
          <w:p w14:paraId="059F514A" w14:textId="77777777" w:rsidR="008C6B21" w:rsidRDefault="008C6B21"/>
          <w:p w14:paraId="4BFE2839" w14:textId="77777777" w:rsidR="008C6B21" w:rsidRDefault="008C6B21"/>
          <w:p w14:paraId="7059F037" w14:textId="77777777" w:rsidR="008C6B21" w:rsidRDefault="008C6B21"/>
          <w:p w14:paraId="45616232" w14:textId="77777777" w:rsidR="008C6B21" w:rsidRDefault="008C6B21"/>
          <w:p w14:paraId="4400E783" w14:textId="1C59E14F" w:rsidR="008C6B21" w:rsidRDefault="008C6B21">
            <w:r>
              <w:t>RB/KL</w:t>
            </w:r>
          </w:p>
          <w:p w14:paraId="17FC8EEC" w14:textId="77777777" w:rsidR="008C6B21" w:rsidRDefault="008C6B21"/>
          <w:p w14:paraId="4F03B4EC" w14:textId="77777777" w:rsidR="008C6B21" w:rsidRDefault="008C6B21"/>
          <w:p w14:paraId="5C409C9F" w14:textId="77777777" w:rsidR="008C6B21" w:rsidRDefault="008C6B21"/>
          <w:p w14:paraId="3253DF56" w14:textId="6950804F" w:rsidR="008C6B21" w:rsidRDefault="008C6B21" w:rsidP="008C6B21">
            <w:r>
              <w:t>KL</w:t>
            </w:r>
          </w:p>
        </w:tc>
        <w:tc>
          <w:tcPr>
            <w:tcW w:w="1543" w:type="dxa"/>
          </w:tcPr>
          <w:p w14:paraId="56ABC76C" w14:textId="77777777" w:rsidR="001A4F1E" w:rsidRDefault="00DD7F84">
            <w:r>
              <w:lastRenderedPageBreak/>
              <w:t>Ongoing</w:t>
            </w:r>
          </w:p>
          <w:p w14:paraId="170E6AA1" w14:textId="77777777" w:rsidR="00DD7F84" w:rsidRDefault="00DD7F84"/>
          <w:p w14:paraId="1F1D67A6" w14:textId="77777777" w:rsidR="00DD7F84" w:rsidRDefault="00DD7F84"/>
          <w:p w14:paraId="461E17E2" w14:textId="77777777" w:rsidR="00DD7F84" w:rsidRDefault="00DD7F84"/>
          <w:p w14:paraId="0B870502" w14:textId="77777777" w:rsidR="00DD7F84" w:rsidRDefault="00DD7F84">
            <w:r>
              <w:t>Complete</w:t>
            </w:r>
          </w:p>
          <w:p w14:paraId="55D7D147" w14:textId="77777777" w:rsidR="00DD7F84" w:rsidRDefault="00DD7F84"/>
          <w:p w14:paraId="5384696F" w14:textId="77777777" w:rsidR="00DD7F84" w:rsidRDefault="00DD7F84"/>
          <w:p w14:paraId="22BA276D" w14:textId="77777777" w:rsidR="00DD7F84" w:rsidRDefault="00DD7F84"/>
          <w:p w14:paraId="62CA5E6D" w14:textId="77777777" w:rsidR="006D6C08" w:rsidRDefault="006D6C08"/>
          <w:p w14:paraId="089563C0" w14:textId="77777777" w:rsidR="006D6C08" w:rsidRDefault="006D6C08"/>
          <w:p w14:paraId="662082A8" w14:textId="77777777" w:rsidR="006D6C08" w:rsidRDefault="006D6C08"/>
          <w:p w14:paraId="6B22607A" w14:textId="77777777" w:rsidR="00262DD0" w:rsidRDefault="00262DD0"/>
          <w:p w14:paraId="20DC168B" w14:textId="77777777" w:rsidR="00262DD0" w:rsidRDefault="00262DD0"/>
          <w:p w14:paraId="36598D77" w14:textId="77777777" w:rsidR="00262DD0" w:rsidRDefault="00262DD0"/>
          <w:p w14:paraId="084152EF" w14:textId="77777777" w:rsidR="006D6C08" w:rsidRDefault="006D6C08"/>
          <w:p w14:paraId="5A874CB9" w14:textId="77777777" w:rsidR="00DD7F84" w:rsidRDefault="00DD7F84">
            <w:r>
              <w:t>Implemented - ongoing</w:t>
            </w:r>
          </w:p>
          <w:p w14:paraId="13974407" w14:textId="77777777" w:rsidR="00DD7F84" w:rsidRDefault="00DD7F84"/>
          <w:p w14:paraId="483C2AAE" w14:textId="77777777" w:rsidR="00A27413" w:rsidRDefault="00A27413" w:rsidP="00A27413">
            <w:r>
              <w:t>Implemented – ongoing</w:t>
            </w:r>
          </w:p>
          <w:p w14:paraId="473E3F9C" w14:textId="77777777" w:rsidR="00A27413" w:rsidRDefault="00A27413" w:rsidP="00A27413"/>
          <w:p w14:paraId="454B7EB6" w14:textId="77777777" w:rsidR="006D6C08" w:rsidRDefault="006D6C08" w:rsidP="00A27413"/>
          <w:p w14:paraId="3A1B1AD0" w14:textId="77777777" w:rsidR="00A27413" w:rsidRDefault="00A27413" w:rsidP="00A27413">
            <w:r>
              <w:t>Implemented - ongoing</w:t>
            </w:r>
          </w:p>
          <w:p w14:paraId="3CE080EB" w14:textId="77777777" w:rsidR="00A27413" w:rsidRDefault="00A27413" w:rsidP="00A27413"/>
          <w:p w14:paraId="0BBE8BAB" w14:textId="77777777" w:rsidR="00A27413" w:rsidRDefault="00A27413"/>
        </w:tc>
        <w:tc>
          <w:tcPr>
            <w:tcW w:w="1530" w:type="dxa"/>
          </w:tcPr>
          <w:p w14:paraId="2800DFDC" w14:textId="77777777" w:rsidR="001A4F1E" w:rsidRDefault="001A4F1E"/>
        </w:tc>
        <w:tc>
          <w:tcPr>
            <w:tcW w:w="2458" w:type="dxa"/>
          </w:tcPr>
          <w:p w14:paraId="7825CFB1" w14:textId="77777777" w:rsidR="00262DD0" w:rsidRDefault="00262DD0">
            <w:r>
              <w:t xml:space="preserve">EY’s- IL, </w:t>
            </w:r>
          </w:p>
          <w:p w14:paraId="0C798B18" w14:textId="5D9DA592" w:rsidR="00DD7F84" w:rsidRDefault="00262DD0">
            <w:r>
              <w:t xml:space="preserve">KL – safe, </w:t>
            </w:r>
            <w:r w:rsidR="00DD7F84">
              <w:t>H&amp;S, Fire</w:t>
            </w:r>
          </w:p>
          <w:p w14:paraId="2DD9C487" w14:textId="77777777" w:rsidR="00DD7F84" w:rsidRDefault="00DD7F84">
            <w:r>
              <w:t>ME – Finance</w:t>
            </w:r>
          </w:p>
          <w:p w14:paraId="60FAF23C" w14:textId="2AE39708" w:rsidR="00262DD0" w:rsidRDefault="00262DD0">
            <w:r>
              <w:t>RB -legislation</w:t>
            </w:r>
          </w:p>
          <w:p w14:paraId="2D5825C8" w14:textId="77777777" w:rsidR="00A27413" w:rsidRDefault="00A27413">
            <w:r>
              <w:t>Can be seen in the trustee minutes</w:t>
            </w:r>
          </w:p>
          <w:p w14:paraId="29AE26CD" w14:textId="77777777" w:rsidR="00A27413" w:rsidRDefault="00A27413"/>
          <w:p w14:paraId="4D173D84" w14:textId="77777777" w:rsidR="006D6C08" w:rsidRDefault="006D6C08"/>
          <w:p w14:paraId="65075169" w14:textId="77777777" w:rsidR="00262DD0" w:rsidRDefault="00262DD0"/>
          <w:p w14:paraId="64CB2898" w14:textId="77777777" w:rsidR="00262DD0" w:rsidRDefault="00262DD0"/>
          <w:p w14:paraId="4F7EBDAF" w14:textId="300D4148" w:rsidR="006D6C08" w:rsidRDefault="00262DD0">
            <w:r>
              <w:t>Complete 2019</w:t>
            </w:r>
          </w:p>
          <w:p w14:paraId="2494E633" w14:textId="77777777" w:rsidR="00262DD0" w:rsidRDefault="00262DD0"/>
          <w:p w14:paraId="7F4FEF71" w14:textId="77777777" w:rsidR="00262DD0" w:rsidRDefault="00262DD0"/>
          <w:p w14:paraId="38A1B5BE" w14:textId="77777777" w:rsidR="00262DD0" w:rsidRDefault="00262DD0"/>
          <w:p w14:paraId="19134258" w14:textId="77777777" w:rsidR="00A27413" w:rsidRDefault="00A27413"/>
          <w:p w14:paraId="2AA22864" w14:textId="77777777" w:rsidR="00A27413" w:rsidRDefault="00A27413">
            <w:r>
              <w:t>Trustees will sign to say they have attended training and received relevant documents.</w:t>
            </w:r>
          </w:p>
          <w:p w14:paraId="29F452A1" w14:textId="77777777" w:rsidR="008C6B21" w:rsidRDefault="008C6B21"/>
          <w:p w14:paraId="1D12BD36" w14:textId="77777777" w:rsidR="008C6B21" w:rsidRDefault="008C6B21"/>
          <w:p w14:paraId="72F18878" w14:textId="77777777" w:rsidR="008C6B21" w:rsidRDefault="008C6B21"/>
          <w:p w14:paraId="370D6B37" w14:textId="77777777" w:rsidR="008C6B21" w:rsidRDefault="008C6B21"/>
          <w:p w14:paraId="18D6EE21" w14:textId="77777777" w:rsidR="008C6B21" w:rsidRDefault="008C6B21"/>
          <w:p w14:paraId="087A36F7" w14:textId="77777777" w:rsidR="008C6B21" w:rsidRDefault="008C6B21"/>
          <w:p w14:paraId="539B6670" w14:textId="77777777" w:rsidR="008C6B21" w:rsidRDefault="008C6B21"/>
          <w:p w14:paraId="0BB5C62F" w14:textId="77777777" w:rsidR="008C6B21" w:rsidRDefault="008C6B21"/>
          <w:p w14:paraId="5780B757" w14:textId="77777777" w:rsidR="008C6B21" w:rsidRDefault="008C6B21"/>
          <w:p w14:paraId="00065C47" w14:textId="77777777" w:rsidR="008C6B21" w:rsidRDefault="008C6B21"/>
          <w:p w14:paraId="0F0EB0D7" w14:textId="77777777" w:rsidR="008C6B21" w:rsidRDefault="008C6B21"/>
          <w:p w14:paraId="41A2DF8E" w14:textId="77777777" w:rsidR="008C6B21" w:rsidRDefault="008C6B21"/>
          <w:p w14:paraId="20671B9B" w14:textId="77777777" w:rsidR="008C6B21" w:rsidRDefault="008C6B21"/>
          <w:p w14:paraId="2E9AC27B" w14:textId="77777777" w:rsidR="008C6B21" w:rsidRDefault="008C6B21"/>
          <w:p w14:paraId="0223B2DE" w14:textId="77777777" w:rsidR="008C6B21" w:rsidRDefault="008C6B21"/>
          <w:p w14:paraId="2E919B62" w14:textId="77777777" w:rsidR="008C6B21" w:rsidRDefault="008C6B21"/>
          <w:p w14:paraId="2302C2F1" w14:textId="48FFD989" w:rsidR="008C6B21" w:rsidRDefault="008C6B21">
            <w:r>
              <w:t>Complete – Sept 2019</w:t>
            </w:r>
          </w:p>
          <w:p w14:paraId="3BFD54D8" w14:textId="77777777" w:rsidR="008C6B21" w:rsidRDefault="008C6B21"/>
          <w:p w14:paraId="717F4C0E" w14:textId="77777777" w:rsidR="008C6B21" w:rsidRDefault="008C6B21"/>
        </w:tc>
      </w:tr>
    </w:tbl>
    <w:p w14:paraId="759E5490" w14:textId="1FCE58C4" w:rsidR="000E4107" w:rsidRDefault="000E4107"/>
    <w:p w14:paraId="78F208B9" w14:textId="77777777" w:rsidR="00A27413" w:rsidRDefault="00A27413"/>
    <w:p w14:paraId="78459801" w14:textId="77777777" w:rsidR="00A27413" w:rsidRDefault="00A27413"/>
    <w:p w14:paraId="506A364D" w14:textId="77777777" w:rsidR="00700C4E" w:rsidRDefault="00700C4E">
      <w:pPr>
        <w:sectPr w:rsidR="00700C4E" w:rsidSect="00BB251B">
          <w:pgSz w:w="16838" w:h="11906" w:orient="landscape"/>
          <w:pgMar w:top="1440" w:right="1440" w:bottom="1440" w:left="1440" w:header="708" w:footer="708" w:gutter="0"/>
          <w:cols w:space="708"/>
          <w:docGrid w:linePitch="360"/>
        </w:sectPr>
      </w:pPr>
    </w:p>
    <w:p w14:paraId="177E540D" w14:textId="77777777" w:rsidR="007C7FFD" w:rsidRDefault="007C7FFD" w:rsidP="007C7FFD">
      <w:pPr>
        <w:rPr>
          <w:rFonts w:cstheme="minorHAnsi"/>
          <w:b/>
          <w:sz w:val="24"/>
          <w:szCs w:val="24"/>
        </w:rPr>
      </w:pPr>
    </w:p>
    <w:p w14:paraId="77E3DF7B" w14:textId="12A9D6F2" w:rsidR="007C7FFD" w:rsidRDefault="00F364FC" w:rsidP="007C7FFD">
      <w:pPr>
        <w:rPr>
          <w:rFonts w:cstheme="minorHAnsi"/>
          <w:b/>
          <w:sz w:val="24"/>
          <w:szCs w:val="24"/>
        </w:rPr>
      </w:pPr>
      <w:r>
        <w:rPr>
          <w:rFonts w:cstheme="minorHAnsi"/>
          <w:b/>
          <w:sz w:val="24"/>
          <w:szCs w:val="24"/>
        </w:rPr>
        <w:t>Key</w:t>
      </w:r>
      <w:r w:rsidR="00A12638">
        <w:rPr>
          <w:rFonts w:cstheme="minorHAnsi"/>
          <w:b/>
          <w:sz w:val="24"/>
          <w:szCs w:val="24"/>
        </w:rPr>
        <w:t xml:space="preserve"> issue 4</w:t>
      </w:r>
      <w:r w:rsidR="007C7FFD" w:rsidRPr="00BB251B">
        <w:rPr>
          <w:rFonts w:cstheme="minorHAnsi"/>
          <w:b/>
          <w:sz w:val="24"/>
          <w:szCs w:val="24"/>
        </w:rPr>
        <w:t>: To impro</w:t>
      </w:r>
      <w:r w:rsidR="005B25D3">
        <w:rPr>
          <w:rFonts w:cstheme="minorHAnsi"/>
          <w:b/>
          <w:sz w:val="24"/>
          <w:szCs w:val="24"/>
        </w:rPr>
        <w:t>ve and develop the Early Y</w:t>
      </w:r>
      <w:r w:rsidR="00A8328D">
        <w:rPr>
          <w:rFonts w:cstheme="minorHAnsi"/>
          <w:b/>
          <w:sz w:val="24"/>
          <w:szCs w:val="24"/>
        </w:rPr>
        <w:t>ear</w:t>
      </w:r>
      <w:r w:rsidR="007C7FFD">
        <w:rPr>
          <w:rFonts w:cstheme="minorHAnsi"/>
          <w:b/>
          <w:sz w:val="24"/>
          <w:szCs w:val="24"/>
        </w:rPr>
        <w:t xml:space="preserve">s </w:t>
      </w:r>
      <w:r w:rsidR="007C7FFD" w:rsidRPr="00BB251B">
        <w:rPr>
          <w:rFonts w:cstheme="minorHAnsi"/>
          <w:b/>
          <w:sz w:val="24"/>
          <w:szCs w:val="24"/>
        </w:rPr>
        <w:t xml:space="preserve">provision </w:t>
      </w:r>
    </w:p>
    <w:tbl>
      <w:tblPr>
        <w:tblStyle w:val="TableGrid"/>
        <w:tblW w:w="15593" w:type="dxa"/>
        <w:tblInd w:w="-714" w:type="dxa"/>
        <w:tblLook w:val="04A0" w:firstRow="1" w:lastRow="0" w:firstColumn="1" w:lastColumn="0" w:noHBand="0" w:noVBand="1"/>
      </w:tblPr>
      <w:tblGrid>
        <w:gridCol w:w="15593"/>
      </w:tblGrid>
      <w:tr w:rsidR="00A70999" w14:paraId="65913C76" w14:textId="77777777" w:rsidTr="00AF24B2">
        <w:tc>
          <w:tcPr>
            <w:tcW w:w="15593" w:type="dxa"/>
          </w:tcPr>
          <w:p w14:paraId="7C015B1B" w14:textId="77777777" w:rsidR="00A70999" w:rsidRDefault="00A70999" w:rsidP="009D52B7">
            <w:pPr>
              <w:rPr>
                <w:b/>
                <w:sz w:val="24"/>
                <w:szCs w:val="24"/>
              </w:rPr>
            </w:pPr>
            <w:r w:rsidRPr="001A4F1E">
              <w:rPr>
                <w:b/>
                <w:sz w:val="24"/>
                <w:szCs w:val="24"/>
              </w:rPr>
              <w:t>Target outcome</w:t>
            </w:r>
            <w:r>
              <w:rPr>
                <w:b/>
                <w:sz w:val="24"/>
                <w:szCs w:val="24"/>
              </w:rPr>
              <w:t>s</w:t>
            </w:r>
          </w:p>
          <w:p w14:paraId="37CDB04A" w14:textId="77777777" w:rsidR="00A70999" w:rsidRDefault="00A70999" w:rsidP="009D52B7">
            <w:pPr>
              <w:rPr>
                <w:b/>
                <w:sz w:val="24"/>
                <w:szCs w:val="24"/>
              </w:rPr>
            </w:pPr>
            <w:r>
              <w:rPr>
                <w:b/>
                <w:sz w:val="24"/>
                <w:szCs w:val="24"/>
              </w:rPr>
              <w:t>By 2020 The Early Years will be an outstanding provider</w:t>
            </w:r>
            <w:r w:rsidR="00FC3FB8">
              <w:rPr>
                <w:b/>
                <w:sz w:val="24"/>
                <w:szCs w:val="24"/>
              </w:rPr>
              <w:t xml:space="preserve"> based on Waldorf principles</w:t>
            </w:r>
            <w:r>
              <w:rPr>
                <w:b/>
                <w:sz w:val="24"/>
                <w:szCs w:val="24"/>
              </w:rPr>
              <w:t>.</w:t>
            </w:r>
          </w:p>
          <w:p w14:paraId="68F0D927" w14:textId="5D9CC1C9" w:rsidR="00A70999" w:rsidRDefault="00A70999" w:rsidP="009D52B7">
            <w:pPr>
              <w:rPr>
                <w:b/>
                <w:sz w:val="24"/>
                <w:szCs w:val="24"/>
              </w:rPr>
            </w:pPr>
            <w:r>
              <w:rPr>
                <w:b/>
                <w:sz w:val="24"/>
                <w:szCs w:val="24"/>
              </w:rPr>
              <w:t>By 2019 the K</w:t>
            </w:r>
            <w:r w:rsidR="00FC3FB8">
              <w:rPr>
                <w:b/>
                <w:sz w:val="24"/>
                <w:szCs w:val="24"/>
              </w:rPr>
              <w:t>indergarten setting will refine</w:t>
            </w:r>
            <w:r>
              <w:rPr>
                <w:b/>
                <w:sz w:val="24"/>
                <w:szCs w:val="24"/>
              </w:rPr>
              <w:t xml:space="preserve"> transition </w:t>
            </w:r>
            <w:r w:rsidR="00FC3FB8">
              <w:rPr>
                <w:b/>
                <w:sz w:val="24"/>
                <w:szCs w:val="24"/>
              </w:rPr>
              <w:t>and differentiation activities for children</w:t>
            </w:r>
            <w:r>
              <w:rPr>
                <w:b/>
                <w:sz w:val="24"/>
                <w:szCs w:val="24"/>
              </w:rPr>
              <w:t>.</w:t>
            </w:r>
          </w:p>
          <w:p w14:paraId="7AC797F0" w14:textId="2D50DC62" w:rsidR="00A70999" w:rsidRDefault="005B25D3" w:rsidP="009D52B7">
            <w:pPr>
              <w:rPr>
                <w:b/>
                <w:sz w:val="24"/>
                <w:szCs w:val="24"/>
              </w:rPr>
            </w:pPr>
            <w:r>
              <w:rPr>
                <w:b/>
                <w:sz w:val="24"/>
                <w:szCs w:val="24"/>
              </w:rPr>
              <w:t>By 2019</w:t>
            </w:r>
            <w:r w:rsidR="00A70999">
              <w:rPr>
                <w:b/>
                <w:sz w:val="24"/>
                <w:szCs w:val="24"/>
              </w:rPr>
              <w:t xml:space="preserve"> we will have </w:t>
            </w:r>
            <w:r>
              <w:rPr>
                <w:b/>
                <w:sz w:val="24"/>
                <w:szCs w:val="24"/>
              </w:rPr>
              <w:t xml:space="preserve">embedded </w:t>
            </w:r>
            <w:r w:rsidR="00A70999">
              <w:rPr>
                <w:b/>
                <w:sz w:val="24"/>
                <w:szCs w:val="24"/>
              </w:rPr>
              <w:t>the effectiveness of the baseline check.</w:t>
            </w:r>
          </w:p>
          <w:p w14:paraId="561CCC2B" w14:textId="284FC856" w:rsidR="00A70999" w:rsidRDefault="00A70999" w:rsidP="00A70999">
            <w:pPr>
              <w:rPr>
                <w:b/>
                <w:sz w:val="24"/>
                <w:szCs w:val="24"/>
              </w:rPr>
            </w:pPr>
            <w:r>
              <w:rPr>
                <w:b/>
                <w:sz w:val="24"/>
                <w:szCs w:val="24"/>
              </w:rPr>
              <w:t>We will have the on</w:t>
            </w:r>
            <w:r w:rsidR="00601AB4">
              <w:rPr>
                <w:b/>
                <w:sz w:val="24"/>
                <w:szCs w:val="24"/>
              </w:rPr>
              <w:t>-</w:t>
            </w:r>
            <w:r>
              <w:rPr>
                <w:b/>
                <w:sz w:val="24"/>
                <w:szCs w:val="24"/>
              </w:rPr>
              <w:t>going challenge of improving our environment in relati</w:t>
            </w:r>
            <w:r w:rsidR="00D15A56">
              <w:rPr>
                <w:b/>
                <w:sz w:val="24"/>
                <w:szCs w:val="24"/>
              </w:rPr>
              <w:t>on to the needs of the children.</w:t>
            </w:r>
          </w:p>
          <w:p w14:paraId="122377FE" w14:textId="500D60EE" w:rsidR="005B25D3" w:rsidRDefault="005B25D3" w:rsidP="00A70999">
            <w:pPr>
              <w:rPr>
                <w:b/>
                <w:sz w:val="24"/>
                <w:szCs w:val="24"/>
              </w:rPr>
            </w:pPr>
            <w:r>
              <w:rPr>
                <w:b/>
                <w:sz w:val="24"/>
                <w:szCs w:val="24"/>
              </w:rPr>
              <w:t>In 2019 we will embed the use of the new assessment, monitoring and planning Early Years Paperwork</w:t>
            </w:r>
          </w:p>
          <w:p w14:paraId="637C6743" w14:textId="4CDB854D" w:rsidR="00F364FC" w:rsidRDefault="00F364FC" w:rsidP="00A70999">
            <w:r>
              <w:rPr>
                <w:b/>
                <w:sz w:val="24"/>
                <w:szCs w:val="24"/>
              </w:rPr>
              <w:t>Increase numbers of children attending in order to build up the numbers in the Early years</w:t>
            </w:r>
          </w:p>
          <w:p w14:paraId="29D182BC" w14:textId="77777777" w:rsidR="00A70999" w:rsidRDefault="00A70999" w:rsidP="00A70999"/>
        </w:tc>
      </w:tr>
    </w:tbl>
    <w:p w14:paraId="0FC976BA" w14:textId="77777777" w:rsidR="00A70999" w:rsidRDefault="00A70999" w:rsidP="00A70999"/>
    <w:tbl>
      <w:tblPr>
        <w:tblStyle w:val="TableGrid"/>
        <w:tblW w:w="15593" w:type="dxa"/>
        <w:tblInd w:w="-714" w:type="dxa"/>
        <w:tblLook w:val="04A0" w:firstRow="1" w:lastRow="0" w:firstColumn="1" w:lastColumn="0" w:noHBand="0" w:noVBand="1"/>
      </w:tblPr>
      <w:tblGrid>
        <w:gridCol w:w="7688"/>
        <w:gridCol w:w="7905"/>
      </w:tblGrid>
      <w:tr w:rsidR="00A70999" w14:paraId="3BCD75FD" w14:textId="77777777" w:rsidTr="00AF24B2">
        <w:tc>
          <w:tcPr>
            <w:tcW w:w="7688" w:type="dxa"/>
          </w:tcPr>
          <w:p w14:paraId="3EDC7AB6" w14:textId="77777777" w:rsidR="00A70999" w:rsidRDefault="00A70999" w:rsidP="009D52B7">
            <w:pPr>
              <w:rPr>
                <w:b/>
                <w:sz w:val="24"/>
                <w:szCs w:val="24"/>
              </w:rPr>
            </w:pPr>
            <w:r w:rsidRPr="001A4F1E">
              <w:rPr>
                <w:b/>
                <w:sz w:val="24"/>
                <w:szCs w:val="24"/>
              </w:rPr>
              <w:t>In order to achieve this we will:</w:t>
            </w:r>
          </w:p>
          <w:p w14:paraId="2B5C7A5A" w14:textId="77777777" w:rsidR="009D52B7" w:rsidRDefault="009D52B7" w:rsidP="009D52B7">
            <w:pPr>
              <w:rPr>
                <w:b/>
                <w:sz w:val="24"/>
                <w:szCs w:val="24"/>
              </w:rPr>
            </w:pPr>
          </w:p>
          <w:p w14:paraId="15CE8732" w14:textId="77777777" w:rsidR="009D52B7" w:rsidRDefault="009D52B7" w:rsidP="009D52B7">
            <w:pPr>
              <w:pStyle w:val="ListParagraph"/>
              <w:numPr>
                <w:ilvl w:val="0"/>
                <w:numId w:val="8"/>
              </w:numPr>
              <w:rPr>
                <w:b/>
                <w:sz w:val="24"/>
                <w:szCs w:val="24"/>
              </w:rPr>
            </w:pPr>
            <w:r w:rsidRPr="009D52B7">
              <w:rPr>
                <w:b/>
                <w:sz w:val="24"/>
                <w:szCs w:val="24"/>
              </w:rPr>
              <w:t>Maintain best practice within EYFS framework within a Waldorf setting.</w:t>
            </w:r>
          </w:p>
          <w:p w14:paraId="2F253AFE" w14:textId="77777777" w:rsidR="007E1984" w:rsidRDefault="007E1984" w:rsidP="009D52B7">
            <w:pPr>
              <w:pStyle w:val="ListParagraph"/>
              <w:numPr>
                <w:ilvl w:val="0"/>
                <w:numId w:val="8"/>
              </w:numPr>
              <w:rPr>
                <w:b/>
                <w:sz w:val="24"/>
                <w:szCs w:val="24"/>
              </w:rPr>
            </w:pPr>
            <w:r w:rsidRPr="009D52B7">
              <w:rPr>
                <w:b/>
                <w:sz w:val="24"/>
                <w:szCs w:val="24"/>
              </w:rPr>
              <w:t xml:space="preserve">Review </w:t>
            </w:r>
            <w:r w:rsidR="00FC3FB8" w:rsidRPr="009D52B7">
              <w:rPr>
                <w:b/>
                <w:sz w:val="24"/>
                <w:szCs w:val="24"/>
              </w:rPr>
              <w:t>and develop the age 5/6 c</w:t>
            </w:r>
            <w:r w:rsidRPr="009D52B7">
              <w:rPr>
                <w:b/>
                <w:sz w:val="24"/>
                <w:szCs w:val="24"/>
              </w:rPr>
              <w:t>urriculum and develop system</w:t>
            </w:r>
            <w:r w:rsidR="00FC3FB8" w:rsidRPr="009D52B7">
              <w:rPr>
                <w:b/>
                <w:sz w:val="24"/>
                <w:szCs w:val="24"/>
              </w:rPr>
              <w:t>s</w:t>
            </w:r>
            <w:r w:rsidRPr="009D52B7">
              <w:rPr>
                <w:b/>
                <w:sz w:val="24"/>
                <w:szCs w:val="24"/>
              </w:rPr>
              <w:t xml:space="preserve"> that will act as a framework to build upon.</w:t>
            </w:r>
          </w:p>
          <w:p w14:paraId="4254F418" w14:textId="18A7B23F" w:rsidR="009D52B7" w:rsidRPr="009D52B7" w:rsidRDefault="009D52B7" w:rsidP="009D52B7">
            <w:pPr>
              <w:pStyle w:val="ListParagraph"/>
              <w:numPr>
                <w:ilvl w:val="0"/>
                <w:numId w:val="8"/>
              </w:numPr>
              <w:rPr>
                <w:b/>
                <w:sz w:val="24"/>
                <w:szCs w:val="24"/>
              </w:rPr>
            </w:pPr>
            <w:r w:rsidRPr="009D52B7">
              <w:rPr>
                <w:b/>
                <w:sz w:val="24"/>
                <w:szCs w:val="24"/>
              </w:rPr>
              <w:t>Refine the planning and assessment of the differentiation activities.</w:t>
            </w:r>
          </w:p>
          <w:p w14:paraId="5025240B" w14:textId="77777777" w:rsidR="007E1984" w:rsidRDefault="00F37134" w:rsidP="007E1984">
            <w:pPr>
              <w:pStyle w:val="ListParagraph"/>
              <w:numPr>
                <w:ilvl w:val="0"/>
                <w:numId w:val="8"/>
              </w:numPr>
              <w:rPr>
                <w:b/>
                <w:sz w:val="24"/>
                <w:szCs w:val="24"/>
              </w:rPr>
            </w:pPr>
            <w:r>
              <w:rPr>
                <w:b/>
                <w:sz w:val="24"/>
                <w:szCs w:val="24"/>
              </w:rPr>
              <w:t xml:space="preserve">Develop closer supervision, mentorship and appraisals of the Kindergarten </w:t>
            </w:r>
            <w:r w:rsidR="00FC3FB8">
              <w:rPr>
                <w:b/>
                <w:sz w:val="24"/>
                <w:szCs w:val="24"/>
              </w:rPr>
              <w:t xml:space="preserve">teacher and </w:t>
            </w:r>
            <w:r>
              <w:rPr>
                <w:b/>
                <w:sz w:val="24"/>
                <w:szCs w:val="24"/>
              </w:rPr>
              <w:t>assistants</w:t>
            </w:r>
          </w:p>
          <w:p w14:paraId="3BE4A658" w14:textId="77777777" w:rsidR="00F37134" w:rsidRDefault="00F37134" w:rsidP="007E1984">
            <w:pPr>
              <w:pStyle w:val="ListParagraph"/>
              <w:numPr>
                <w:ilvl w:val="0"/>
                <w:numId w:val="8"/>
              </w:numPr>
              <w:rPr>
                <w:b/>
                <w:sz w:val="24"/>
                <w:szCs w:val="24"/>
              </w:rPr>
            </w:pPr>
            <w:r>
              <w:rPr>
                <w:b/>
                <w:sz w:val="24"/>
                <w:szCs w:val="24"/>
              </w:rPr>
              <w:t>Refine the kindergarten assessment and recording of the children’s development.</w:t>
            </w:r>
          </w:p>
          <w:p w14:paraId="4DCE4A78" w14:textId="77777777" w:rsidR="006A2EA3" w:rsidRDefault="006A2EA3" w:rsidP="006A2EA3">
            <w:pPr>
              <w:pStyle w:val="ListParagraph"/>
              <w:numPr>
                <w:ilvl w:val="0"/>
                <w:numId w:val="8"/>
              </w:numPr>
              <w:rPr>
                <w:b/>
                <w:sz w:val="24"/>
                <w:szCs w:val="24"/>
              </w:rPr>
            </w:pPr>
            <w:r>
              <w:rPr>
                <w:b/>
                <w:sz w:val="24"/>
                <w:szCs w:val="24"/>
              </w:rPr>
              <w:t>Review the Kindergarten environment.</w:t>
            </w:r>
          </w:p>
          <w:p w14:paraId="746DD46E" w14:textId="0C48296F" w:rsidR="00F364FC" w:rsidRDefault="00F364FC" w:rsidP="006A2EA3">
            <w:pPr>
              <w:pStyle w:val="ListParagraph"/>
              <w:numPr>
                <w:ilvl w:val="0"/>
                <w:numId w:val="8"/>
              </w:numPr>
              <w:rPr>
                <w:b/>
                <w:sz w:val="24"/>
                <w:szCs w:val="24"/>
              </w:rPr>
            </w:pPr>
            <w:r>
              <w:rPr>
                <w:b/>
                <w:sz w:val="24"/>
                <w:szCs w:val="24"/>
              </w:rPr>
              <w:t>Develop the Trustee roles within the Early Years</w:t>
            </w:r>
          </w:p>
          <w:p w14:paraId="1C95B68A" w14:textId="7C0800BB" w:rsidR="00F364FC" w:rsidRDefault="00F364FC" w:rsidP="006A2EA3">
            <w:pPr>
              <w:pStyle w:val="ListParagraph"/>
              <w:numPr>
                <w:ilvl w:val="0"/>
                <w:numId w:val="8"/>
              </w:numPr>
              <w:rPr>
                <w:b/>
                <w:sz w:val="24"/>
                <w:szCs w:val="24"/>
              </w:rPr>
            </w:pPr>
            <w:r>
              <w:rPr>
                <w:b/>
                <w:sz w:val="24"/>
                <w:szCs w:val="24"/>
              </w:rPr>
              <w:t>Develop a publicity plan</w:t>
            </w:r>
          </w:p>
          <w:p w14:paraId="7E0BC8E3" w14:textId="77777777" w:rsidR="006A2EA3" w:rsidRDefault="006A2EA3" w:rsidP="006A2EA3">
            <w:pPr>
              <w:pStyle w:val="ListParagraph"/>
              <w:rPr>
                <w:b/>
                <w:sz w:val="24"/>
                <w:szCs w:val="24"/>
              </w:rPr>
            </w:pPr>
          </w:p>
          <w:p w14:paraId="2526B0DD" w14:textId="77777777" w:rsidR="00A70999" w:rsidRDefault="00A70999" w:rsidP="00A70999"/>
          <w:p w14:paraId="585BE6A0" w14:textId="77777777" w:rsidR="00A70999" w:rsidRDefault="00A70999" w:rsidP="00A70999"/>
        </w:tc>
        <w:tc>
          <w:tcPr>
            <w:tcW w:w="7905" w:type="dxa"/>
          </w:tcPr>
          <w:p w14:paraId="58AB67E2" w14:textId="77777777" w:rsidR="00A70999" w:rsidRDefault="00A70999" w:rsidP="009D52B7">
            <w:pPr>
              <w:rPr>
                <w:b/>
                <w:sz w:val="24"/>
                <w:szCs w:val="24"/>
              </w:rPr>
            </w:pPr>
            <w:r w:rsidRPr="001A4F1E">
              <w:rPr>
                <w:b/>
                <w:sz w:val="24"/>
                <w:szCs w:val="24"/>
              </w:rPr>
              <w:t>This means that:</w:t>
            </w:r>
          </w:p>
          <w:p w14:paraId="42BD2830" w14:textId="77777777" w:rsidR="00D15A56" w:rsidRDefault="00D15A56" w:rsidP="009D52B7">
            <w:pPr>
              <w:rPr>
                <w:b/>
                <w:sz w:val="24"/>
                <w:szCs w:val="24"/>
              </w:rPr>
            </w:pPr>
          </w:p>
          <w:p w14:paraId="6DBB802B" w14:textId="77777777" w:rsidR="00A70999" w:rsidRPr="00D15A56" w:rsidRDefault="00D15A56" w:rsidP="00D15A56">
            <w:pPr>
              <w:pStyle w:val="ListParagraph"/>
              <w:numPr>
                <w:ilvl w:val="0"/>
                <w:numId w:val="8"/>
              </w:numPr>
              <w:rPr>
                <w:b/>
                <w:sz w:val="24"/>
                <w:szCs w:val="24"/>
              </w:rPr>
            </w:pPr>
            <w:r w:rsidRPr="00D15A56">
              <w:rPr>
                <w:b/>
                <w:sz w:val="24"/>
                <w:szCs w:val="24"/>
              </w:rPr>
              <w:t xml:space="preserve">The children’s wellbeing is a priority and they will progress in a </w:t>
            </w:r>
            <w:r w:rsidR="00F37134" w:rsidRPr="00D15A56">
              <w:rPr>
                <w:b/>
                <w:sz w:val="24"/>
                <w:szCs w:val="24"/>
              </w:rPr>
              <w:t xml:space="preserve">curriculum </w:t>
            </w:r>
            <w:r>
              <w:rPr>
                <w:b/>
                <w:sz w:val="24"/>
                <w:szCs w:val="24"/>
              </w:rPr>
              <w:t xml:space="preserve">that </w:t>
            </w:r>
            <w:r w:rsidRPr="00D15A56">
              <w:rPr>
                <w:b/>
                <w:sz w:val="24"/>
                <w:szCs w:val="24"/>
              </w:rPr>
              <w:t>will</w:t>
            </w:r>
            <w:r w:rsidR="00F37134" w:rsidRPr="00D15A56">
              <w:rPr>
                <w:b/>
                <w:sz w:val="24"/>
                <w:szCs w:val="24"/>
              </w:rPr>
              <w:t xml:space="preserve"> be rich, robust and </w:t>
            </w:r>
            <w:r w:rsidRPr="00D15A56">
              <w:rPr>
                <w:b/>
                <w:sz w:val="24"/>
                <w:szCs w:val="24"/>
              </w:rPr>
              <w:t>challenging</w:t>
            </w:r>
            <w:r w:rsidR="00FC3FB8">
              <w:rPr>
                <w:b/>
                <w:sz w:val="24"/>
                <w:szCs w:val="24"/>
              </w:rPr>
              <w:t xml:space="preserve"> suitable for their age</w:t>
            </w:r>
            <w:r w:rsidRPr="00D15A56">
              <w:rPr>
                <w:b/>
                <w:sz w:val="24"/>
                <w:szCs w:val="24"/>
              </w:rPr>
              <w:t>.</w:t>
            </w:r>
          </w:p>
          <w:p w14:paraId="4D30DD71" w14:textId="77777777" w:rsidR="00F37134" w:rsidRDefault="00F37134" w:rsidP="00D15A56">
            <w:pPr>
              <w:pStyle w:val="ListParagraph"/>
              <w:numPr>
                <w:ilvl w:val="0"/>
                <w:numId w:val="8"/>
              </w:numPr>
              <w:rPr>
                <w:b/>
                <w:sz w:val="24"/>
                <w:szCs w:val="24"/>
              </w:rPr>
            </w:pPr>
            <w:r>
              <w:rPr>
                <w:b/>
                <w:sz w:val="24"/>
                <w:szCs w:val="24"/>
              </w:rPr>
              <w:t>The kindergarten staff will be supported and receive appropriate training in a timely manner.</w:t>
            </w:r>
          </w:p>
          <w:p w14:paraId="66AC2093" w14:textId="77777777" w:rsidR="00F37134" w:rsidRDefault="00F37134" w:rsidP="00D15A56">
            <w:pPr>
              <w:pStyle w:val="ListParagraph"/>
              <w:numPr>
                <w:ilvl w:val="0"/>
                <w:numId w:val="8"/>
              </w:numPr>
              <w:rPr>
                <w:b/>
                <w:sz w:val="24"/>
                <w:szCs w:val="24"/>
              </w:rPr>
            </w:pPr>
            <w:r>
              <w:rPr>
                <w:b/>
                <w:sz w:val="24"/>
                <w:szCs w:val="24"/>
              </w:rPr>
              <w:t xml:space="preserve">The children will </w:t>
            </w:r>
            <w:r w:rsidR="00FC3FB8">
              <w:rPr>
                <w:b/>
                <w:sz w:val="24"/>
                <w:szCs w:val="24"/>
              </w:rPr>
              <w:t xml:space="preserve">play and develop in a beautiful, safe and </w:t>
            </w:r>
            <w:r>
              <w:rPr>
                <w:b/>
                <w:sz w:val="24"/>
                <w:szCs w:val="24"/>
              </w:rPr>
              <w:t>natural environment.</w:t>
            </w:r>
          </w:p>
          <w:p w14:paraId="746A9026" w14:textId="77777777" w:rsidR="00F37134" w:rsidRDefault="00F37134" w:rsidP="00D15A56">
            <w:pPr>
              <w:pStyle w:val="ListParagraph"/>
              <w:numPr>
                <w:ilvl w:val="0"/>
                <w:numId w:val="8"/>
              </w:numPr>
              <w:rPr>
                <w:b/>
                <w:sz w:val="24"/>
                <w:szCs w:val="24"/>
              </w:rPr>
            </w:pPr>
            <w:r>
              <w:rPr>
                <w:b/>
                <w:sz w:val="24"/>
                <w:szCs w:val="24"/>
              </w:rPr>
              <w:t>All children will have differentiated challenging activities.</w:t>
            </w:r>
          </w:p>
          <w:p w14:paraId="3728FF76" w14:textId="77777777" w:rsidR="00F37134" w:rsidRDefault="00F37134" w:rsidP="00D15A56">
            <w:pPr>
              <w:pStyle w:val="ListParagraph"/>
              <w:numPr>
                <w:ilvl w:val="0"/>
                <w:numId w:val="8"/>
              </w:numPr>
              <w:rPr>
                <w:b/>
                <w:sz w:val="24"/>
                <w:szCs w:val="24"/>
              </w:rPr>
            </w:pPr>
            <w:r>
              <w:rPr>
                <w:b/>
                <w:sz w:val="24"/>
                <w:szCs w:val="24"/>
              </w:rPr>
              <w:t xml:space="preserve">The </w:t>
            </w:r>
            <w:r w:rsidR="00D15A56">
              <w:rPr>
                <w:b/>
                <w:sz w:val="24"/>
                <w:szCs w:val="24"/>
              </w:rPr>
              <w:t>children’s individual progress will be evidenced and shared.</w:t>
            </w:r>
          </w:p>
          <w:p w14:paraId="3ADD1CDF" w14:textId="77777777" w:rsidR="00D15A56" w:rsidRPr="006A2EA3" w:rsidRDefault="00722B0C" w:rsidP="00D15A56">
            <w:pPr>
              <w:numPr>
                <w:ilvl w:val="0"/>
                <w:numId w:val="8"/>
              </w:numPr>
              <w:spacing w:after="66" w:line="253" w:lineRule="auto"/>
              <w:rPr>
                <w:b/>
                <w:sz w:val="24"/>
                <w:szCs w:val="24"/>
              </w:rPr>
            </w:pPr>
            <w:r>
              <w:rPr>
                <w:b/>
                <w:sz w:val="24"/>
                <w:szCs w:val="24"/>
              </w:rPr>
              <w:t>We will maintain integrity to Waldorf principles e</w:t>
            </w:r>
            <w:r w:rsidRPr="00D15A56">
              <w:rPr>
                <w:b/>
                <w:sz w:val="24"/>
                <w:szCs w:val="24"/>
              </w:rPr>
              <w:t>nsuri</w:t>
            </w:r>
            <w:r>
              <w:rPr>
                <w:b/>
                <w:sz w:val="24"/>
                <w:szCs w:val="24"/>
              </w:rPr>
              <w:t xml:space="preserve">ng </w:t>
            </w:r>
            <w:r w:rsidRPr="00D15A56">
              <w:rPr>
                <w:b/>
                <w:sz w:val="24"/>
                <w:szCs w:val="24"/>
              </w:rPr>
              <w:t>that</w:t>
            </w:r>
            <w:r w:rsidR="00D15A56" w:rsidRPr="00D15A56">
              <w:rPr>
                <w:b/>
                <w:sz w:val="24"/>
                <w:szCs w:val="24"/>
              </w:rPr>
              <w:t xml:space="preserve"> children are highly motivated and eager to join in, demonstrating curiosity, imagination and concentration</w:t>
            </w:r>
            <w:r w:rsidR="00FC3FB8">
              <w:rPr>
                <w:rFonts w:ascii="Tahoma" w:eastAsia="Tahoma" w:hAnsi="Tahoma" w:cs="Tahoma"/>
                <w:b/>
                <w:sz w:val="24"/>
                <w:szCs w:val="24"/>
              </w:rPr>
              <w:t>.</w:t>
            </w:r>
          </w:p>
          <w:p w14:paraId="4FA96A08" w14:textId="77777777" w:rsidR="006A2EA3" w:rsidRPr="00D15A56" w:rsidRDefault="006A2EA3" w:rsidP="00D15A56">
            <w:pPr>
              <w:numPr>
                <w:ilvl w:val="0"/>
                <w:numId w:val="8"/>
              </w:numPr>
              <w:spacing w:after="66" w:line="253" w:lineRule="auto"/>
              <w:rPr>
                <w:b/>
                <w:sz w:val="24"/>
                <w:szCs w:val="24"/>
              </w:rPr>
            </w:pPr>
            <w:r>
              <w:rPr>
                <w:b/>
                <w:sz w:val="24"/>
                <w:szCs w:val="24"/>
              </w:rPr>
              <w:t>We will redevelop our appraisal system to ensure excellence across the EY provision.</w:t>
            </w:r>
          </w:p>
          <w:p w14:paraId="315598A3" w14:textId="77777777" w:rsidR="00D15A56" w:rsidRPr="00D15A56" w:rsidRDefault="00D15A56" w:rsidP="00D15A56">
            <w:pPr>
              <w:ind w:left="360"/>
              <w:rPr>
                <w:b/>
                <w:sz w:val="24"/>
                <w:szCs w:val="24"/>
              </w:rPr>
            </w:pPr>
          </w:p>
        </w:tc>
      </w:tr>
    </w:tbl>
    <w:p w14:paraId="54343D68" w14:textId="77777777" w:rsidR="00A70999" w:rsidRDefault="00A70999" w:rsidP="007C7FFD">
      <w:pPr>
        <w:rPr>
          <w:rFonts w:cstheme="minorHAnsi"/>
          <w:b/>
          <w:sz w:val="24"/>
          <w:szCs w:val="24"/>
        </w:rPr>
      </w:pPr>
    </w:p>
    <w:p w14:paraId="73249818" w14:textId="77777777" w:rsidR="00A70999" w:rsidRDefault="00A70999" w:rsidP="00A70999">
      <w:pPr>
        <w:rPr>
          <w:b/>
          <w:sz w:val="24"/>
          <w:szCs w:val="24"/>
        </w:rPr>
      </w:pPr>
      <w:r w:rsidRPr="00425253">
        <w:rPr>
          <w:b/>
          <w:sz w:val="24"/>
          <w:szCs w:val="24"/>
        </w:rPr>
        <w:t>Target detail:</w:t>
      </w:r>
    </w:p>
    <w:tbl>
      <w:tblPr>
        <w:tblStyle w:val="TableGrid"/>
        <w:tblW w:w="16018" w:type="dxa"/>
        <w:tblInd w:w="-1139" w:type="dxa"/>
        <w:tblLook w:val="04A0" w:firstRow="1" w:lastRow="0" w:firstColumn="1" w:lastColumn="0" w:noHBand="0" w:noVBand="1"/>
      </w:tblPr>
      <w:tblGrid>
        <w:gridCol w:w="675"/>
        <w:gridCol w:w="2140"/>
        <w:gridCol w:w="3373"/>
        <w:gridCol w:w="1421"/>
        <w:gridCol w:w="1706"/>
        <w:gridCol w:w="1272"/>
        <w:gridCol w:w="1507"/>
        <w:gridCol w:w="1494"/>
        <w:gridCol w:w="2430"/>
      </w:tblGrid>
      <w:tr w:rsidR="008C6B21" w14:paraId="40CDCBF7" w14:textId="77777777" w:rsidTr="006E734B">
        <w:tc>
          <w:tcPr>
            <w:tcW w:w="696" w:type="dxa"/>
          </w:tcPr>
          <w:p w14:paraId="122CF63A" w14:textId="77777777" w:rsidR="00F85F58" w:rsidRDefault="00F85F58" w:rsidP="006E734B">
            <w:r>
              <w:t>Ref</w:t>
            </w:r>
          </w:p>
        </w:tc>
        <w:tc>
          <w:tcPr>
            <w:tcW w:w="2206" w:type="dxa"/>
          </w:tcPr>
          <w:p w14:paraId="61EED174" w14:textId="77777777" w:rsidR="00F85F58" w:rsidRDefault="00F85F58" w:rsidP="006E734B">
            <w:r>
              <w:t>Target</w:t>
            </w:r>
          </w:p>
        </w:tc>
        <w:tc>
          <w:tcPr>
            <w:tcW w:w="3533" w:type="dxa"/>
          </w:tcPr>
          <w:p w14:paraId="21E64CCC" w14:textId="77777777" w:rsidR="00F85F58" w:rsidRDefault="00F85F58" w:rsidP="006E734B">
            <w:r>
              <w:t>Action</w:t>
            </w:r>
          </w:p>
        </w:tc>
        <w:tc>
          <w:tcPr>
            <w:tcW w:w="1468" w:type="dxa"/>
          </w:tcPr>
          <w:p w14:paraId="1B1CF90A" w14:textId="77777777" w:rsidR="00F85F58" w:rsidRDefault="00F85F58" w:rsidP="006E734B">
            <w:r>
              <w:t>start/end</w:t>
            </w:r>
          </w:p>
        </w:tc>
        <w:tc>
          <w:tcPr>
            <w:tcW w:w="1779" w:type="dxa"/>
          </w:tcPr>
          <w:p w14:paraId="418AC0AF" w14:textId="77777777" w:rsidR="00F85F58" w:rsidRDefault="00F85F58" w:rsidP="006E734B">
            <w:r>
              <w:t>Resources</w:t>
            </w:r>
          </w:p>
        </w:tc>
        <w:tc>
          <w:tcPr>
            <w:tcW w:w="836" w:type="dxa"/>
          </w:tcPr>
          <w:p w14:paraId="030EE16E" w14:textId="77777777" w:rsidR="00F85F58" w:rsidRDefault="00F85F58" w:rsidP="006E734B">
            <w:r>
              <w:t>Lead person</w:t>
            </w:r>
          </w:p>
        </w:tc>
        <w:tc>
          <w:tcPr>
            <w:tcW w:w="1509" w:type="dxa"/>
          </w:tcPr>
          <w:p w14:paraId="6CEAE2FE" w14:textId="77777777" w:rsidR="00F85F58" w:rsidRDefault="00F85F58" w:rsidP="006E734B">
            <w:r>
              <w:t>Success</w:t>
            </w:r>
          </w:p>
        </w:tc>
        <w:tc>
          <w:tcPr>
            <w:tcW w:w="1529" w:type="dxa"/>
          </w:tcPr>
          <w:p w14:paraId="0A1326A9" w14:textId="77777777" w:rsidR="00F85F58" w:rsidRDefault="00F85F58" w:rsidP="006E734B">
            <w:r>
              <w:t>Monitoring</w:t>
            </w:r>
          </w:p>
        </w:tc>
        <w:tc>
          <w:tcPr>
            <w:tcW w:w="2462" w:type="dxa"/>
          </w:tcPr>
          <w:p w14:paraId="1BBED9AB" w14:textId="77777777" w:rsidR="00F85F58" w:rsidRDefault="00F85F58" w:rsidP="006E734B">
            <w:r>
              <w:t>Summary/evaluation/</w:t>
            </w:r>
          </w:p>
          <w:p w14:paraId="03B13869" w14:textId="77777777" w:rsidR="00F85F58" w:rsidRDefault="00F85F58" w:rsidP="006E734B">
            <w:r>
              <w:t>comments</w:t>
            </w:r>
          </w:p>
        </w:tc>
      </w:tr>
      <w:tr w:rsidR="008C6B21" w14:paraId="112193AC" w14:textId="77777777" w:rsidTr="006E734B">
        <w:tc>
          <w:tcPr>
            <w:tcW w:w="696" w:type="dxa"/>
          </w:tcPr>
          <w:p w14:paraId="02E9A2DC" w14:textId="77777777" w:rsidR="00F85F58" w:rsidRDefault="00F85F58" w:rsidP="00F85F58">
            <w:r>
              <w:t>1.1</w:t>
            </w:r>
          </w:p>
          <w:p w14:paraId="4825DC72" w14:textId="77777777" w:rsidR="00F85F58" w:rsidRDefault="00F85F58" w:rsidP="006E734B"/>
        </w:tc>
        <w:tc>
          <w:tcPr>
            <w:tcW w:w="2206" w:type="dxa"/>
          </w:tcPr>
          <w:p w14:paraId="2AF0ED1D" w14:textId="77777777" w:rsidR="00F85F58" w:rsidRDefault="00F85F58" w:rsidP="00F85F58">
            <w:r>
              <w:t>Maintain best practice within the EYFS framework</w:t>
            </w:r>
          </w:p>
          <w:p w14:paraId="77C53DA9" w14:textId="77777777" w:rsidR="00F85F58" w:rsidRDefault="00F85F58" w:rsidP="00F85F58"/>
          <w:p w14:paraId="64DB6B36" w14:textId="77777777" w:rsidR="00F85F58" w:rsidRDefault="00F85F58" w:rsidP="00F85F58"/>
          <w:p w14:paraId="50ACE955" w14:textId="77777777" w:rsidR="00F85F58" w:rsidRDefault="00F85F58" w:rsidP="00F85F58"/>
          <w:p w14:paraId="14803F3E" w14:textId="77777777" w:rsidR="00F85F58" w:rsidRDefault="00F85F58" w:rsidP="00F85F58"/>
          <w:p w14:paraId="1706ED71" w14:textId="77777777" w:rsidR="00F85F58" w:rsidRDefault="00F85F58" w:rsidP="00F85F58"/>
          <w:p w14:paraId="7FCFB933" w14:textId="77777777" w:rsidR="00F85F58" w:rsidRDefault="00F85F58" w:rsidP="00F85F58"/>
          <w:p w14:paraId="5F00DFB9" w14:textId="77777777" w:rsidR="00F85F58" w:rsidRDefault="00F85F58" w:rsidP="00F85F58"/>
          <w:p w14:paraId="3F93A256" w14:textId="77777777" w:rsidR="00F85F58" w:rsidRDefault="00F85F58" w:rsidP="00F85F58"/>
          <w:p w14:paraId="1DC786D3" w14:textId="77777777" w:rsidR="00F85F58" w:rsidRDefault="00F85F58" w:rsidP="00F85F58"/>
          <w:p w14:paraId="0A8C0E5E" w14:textId="77777777" w:rsidR="00F85F58" w:rsidRDefault="00F85F58" w:rsidP="00F85F58"/>
          <w:p w14:paraId="3A0FEB17" w14:textId="77777777" w:rsidR="00F85F58" w:rsidRDefault="00F85F58" w:rsidP="00F85F58"/>
          <w:p w14:paraId="0FBA9B03" w14:textId="77777777" w:rsidR="00F85F58" w:rsidRDefault="00F85F58" w:rsidP="00F85F58"/>
          <w:p w14:paraId="04D98AC6" w14:textId="77777777" w:rsidR="00F85F58" w:rsidRDefault="00F85F58" w:rsidP="00F85F58"/>
          <w:p w14:paraId="28AD88C0" w14:textId="77777777" w:rsidR="00F85F58" w:rsidRDefault="00F85F58" w:rsidP="00F85F58"/>
          <w:p w14:paraId="6F86E810" w14:textId="77777777" w:rsidR="00F85F58" w:rsidRDefault="00F85F58" w:rsidP="006E734B"/>
        </w:tc>
        <w:tc>
          <w:tcPr>
            <w:tcW w:w="3533" w:type="dxa"/>
          </w:tcPr>
          <w:p w14:paraId="1D435335" w14:textId="77777777" w:rsidR="005B25D3" w:rsidRDefault="00F85F58" w:rsidP="00F85F58">
            <w:r>
              <w:t>Review SWSF updates and guidelines.</w:t>
            </w:r>
          </w:p>
          <w:p w14:paraId="1ECA2399" w14:textId="77777777" w:rsidR="005B25D3" w:rsidRDefault="005B25D3" w:rsidP="00F85F58"/>
          <w:p w14:paraId="34B6B393" w14:textId="3ADBD6BF" w:rsidR="00F85F58" w:rsidRDefault="00F85F58" w:rsidP="00F85F58">
            <w:r>
              <w:t>Work with Calderdale EY’s Team</w:t>
            </w:r>
          </w:p>
          <w:p w14:paraId="6013F07B" w14:textId="77777777" w:rsidR="00F85F58" w:rsidRDefault="00F85F58" w:rsidP="00F85F58"/>
          <w:p w14:paraId="01E5AB32" w14:textId="77777777" w:rsidR="00F85F58" w:rsidRDefault="00F85F58" w:rsidP="00F85F58"/>
          <w:p w14:paraId="2581A82C" w14:textId="49B6372E" w:rsidR="00F85F58" w:rsidRDefault="005B25D3" w:rsidP="005B25D3">
            <w:r>
              <w:t>Appoint a Trustee</w:t>
            </w:r>
            <w:r w:rsidR="00F85F58">
              <w:t xml:space="preserve"> to have a lead responsibility for EY’s.</w:t>
            </w:r>
          </w:p>
        </w:tc>
        <w:tc>
          <w:tcPr>
            <w:tcW w:w="1468" w:type="dxa"/>
          </w:tcPr>
          <w:p w14:paraId="5D549111" w14:textId="77777777" w:rsidR="00F85F58" w:rsidRDefault="00F85F58" w:rsidP="00F85F58">
            <w:r>
              <w:t>Ongoing</w:t>
            </w:r>
          </w:p>
          <w:p w14:paraId="104E27B3" w14:textId="77777777" w:rsidR="00F85F58" w:rsidRDefault="00F85F58" w:rsidP="00F85F58"/>
          <w:p w14:paraId="4BC45FA0" w14:textId="77777777" w:rsidR="005B25D3" w:rsidRDefault="005B25D3" w:rsidP="00F85F58"/>
          <w:p w14:paraId="2155AE6F" w14:textId="77777777" w:rsidR="00F85F58" w:rsidRDefault="00F85F58" w:rsidP="00F85F58">
            <w:r>
              <w:t>Ongoing</w:t>
            </w:r>
          </w:p>
          <w:p w14:paraId="6F1198D6" w14:textId="77777777" w:rsidR="00F85F58" w:rsidRDefault="00F85F58" w:rsidP="00F85F58"/>
          <w:p w14:paraId="4A92A1E3" w14:textId="77777777" w:rsidR="00F85F58" w:rsidRDefault="00F85F58" w:rsidP="00F85F58"/>
          <w:p w14:paraId="28DE9107" w14:textId="158710DB" w:rsidR="005B25D3" w:rsidRDefault="005B25D3" w:rsidP="00F85F58">
            <w:r>
              <w:t>Sept 19</w:t>
            </w:r>
          </w:p>
          <w:p w14:paraId="5B1C6782" w14:textId="77777777" w:rsidR="00F85F58" w:rsidRDefault="00F85F58" w:rsidP="00F85F58"/>
          <w:p w14:paraId="6BBBDA23" w14:textId="77777777" w:rsidR="00F85F58" w:rsidRDefault="00F85F58" w:rsidP="00F85F58"/>
          <w:p w14:paraId="4962D497" w14:textId="77777777" w:rsidR="00F85F58" w:rsidRDefault="00F85F58" w:rsidP="00F85F58"/>
          <w:p w14:paraId="6F827E64" w14:textId="77777777" w:rsidR="00F85F58" w:rsidRDefault="00F85F58" w:rsidP="00F85F58"/>
          <w:p w14:paraId="7C37C4DA" w14:textId="77777777" w:rsidR="00F85F58" w:rsidRDefault="00F85F58" w:rsidP="00F85F58"/>
          <w:p w14:paraId="0287C939" w14:textId="77777777" w:rsidR="00F85F58" w:rsidRDefault="00F85F58" w:rsidP="00F85F58"/>
          <w:p w14:paraId="7A1D6B49" w14:textId="77777777" w:rsidR="00F85F58" w:rsidRDefault="00F85F58" w:rsidP="006E734B"/>
        </w:tc>
        <w:tc>
          <w:tcPr>
            <w:tcW w:w="1779" w:type="dxa"/>
          </w:tcPr>
          <w:p w14:paraId="585CCD96" w14:textId="77777777" w:rsidR="00F85F58" w:rsidRDefault="00F85F58" w:rsidP="006E734B"/>
          <w:p w14:paraId="7B47D74B" w14:textId="77777777" w:rsidR="00881874" w:rsidRDefault="00881874" w:rsidP="006E734B"/>
          <w:p w14:paraId="0E1B565B" w14:textId="77777777" w:rsidR="00881874" w:rsidRDefault="00881874" w:rsidP="006E734B"/>
          <w:p w14:paraId="49CC8925" w14:textId="77777777" w:rsidR="00881874" w:rsidRDefault="00881874" w:rsidP="006E734B"/>
          <w:p w14:paraId="46B63119" w14:textId="77777777" w:rsidR="00881874" w:rsidRDefault="00881874" w:rsidP="006E734B"/>
          <w:p w14:paraId="5686720F" w14:textId="77777777" w:rsidR="00881874" w:rsidRDefault="00881874" w:rsidP="006E734B"/>
          <w:p w14:paraId="7ED28B74" w14:textId="77777777" w:rsidR="00881874" w:rsidRDefault="00881874" w:rsidP="006E734B"/>
          <w:p w14:paraId="6E3CD175" w14:textId="77777777" w:rsidR="00881874" w:rsidRDefault="00881874" w:rsidP="006E734B"/>
          <w:p w14:paraId="2E3C5A22" w14:textId="77777777" w:rsidR="00881874" w:rsidRDefault="00881874" w:rsidP="006E734B"/>
          <w:p w14:paraId="5C5AA217" w14:textId="77777777" w:rsidR="00881874" w:rsidRDefault="00881874" w:rsidP="006E734B"/>
          <w:p w14:paraId="55A9BE6A" w14:textId="5F16491F" w:rsidR="00881874" w:rsidRDefault="00881874" w:rsidP="006E734B"/>
        </w:tc>
        <w:tc>
          <w:tcPr>
            <w:tcW w:w="836" w:type="dxa"/>
          </w:tcPr>
          <w:p w14:paraId="3B938506" w14:textId="5EB0FB01" w:rsidR="00F85F58" w:rsidRDefault="00F364FC" w:rsidP="00F85F58">
            <w:r>
              <w:t>AW/IL</w:t>
            </w:r>
          </w:p>
          <w:p w14:paraId="25631C8F" w14:textId="77777777" w:rsidR="00F85F58" w:rsidRDefault="00F85F58" w:rsidP="00F85F58"/>
          <w:p w14:paraId="47955C0F" w14:textId="77777777" w:rsidR="005B25D3" w:rsidRDefault="005B25D3" w:rsidP="00F85F58"/>
          <w:p w14:paraId="664B6A92" w14:textId="77777777" w:rsidR="00F85F58" w:rsidRDefault="00F85F58" w:rsidP="00F85F58">
            <w:r>
              <w:t>KL/AW</w:t>
            </w:r>
          </w:p>
          <w:p w14:paraId="76444DF5" w14:textId="77777777" w:rsidR="00F85F58" w:rsidRDefault="00F85F58" w:rsidP="00F85F58"/>
          <w:p w14:paraId="19EFC5C2" w14:textId="77777777" w:rsidR="00F85F58" w:rsidRDefault="00F85F58" w:rsidP="00F85F58"/>
          <w:p w14:paraId="0AF52D4E" w14:textId="5BDE14F3" w:rsidR="00F85F58" w:rsidRDefault="005B25D3" w:rsidP="00F85F58">
            <w:r>
              <w:t>KL/RB</w:t>
            </w:r>
          </w:p>
          <w:p w14:paraId="7AD7C460" w14:textId="77777777" w:rsidR="00F85F58" w:rsidRDefault="00F85F58" w:rsidP="00F85F58"/>
          <w:p w14:paraId="42959C2C" w14:textId="77777777" w:rsidR="00F85F58" w:rsidRDefault="00F85F58" w:rsidP="00F85F58"/>
          <w:p w14:paraId="7474F003" w14:textId="77777777" w:rsidR="00F85F58" w:rsidRDefault="00F85F58" w:rsidP="00F85F58"/>
          <w:p w14:paraId="452886AC" w14:textId="77777777" w:rsidR="00F85F58" w:rsidRDefault="00F85F58" w:rsidP="00F85F58"/>
          <w:p w14:paraId="63EBAB7B" w14:textId="77777777" w:rsidR="00F85F58" w:rsidRDefault="00F85F58" w:rsidP="00F85F58"/>
          <w:p w14:paraId="631E73A9" w14:textId="77777777" w:rsidR="00F85F58" w:rsidRDefault="00F85F58" w:rsidP="00F85F58"/>
          <w:p w14:paraId="2247FC67" w14:textId="77777777" w:rsidR="00F85F58" w:rsidRDefault="00F85F58" w:rsidP="00F85F58"/>
          <w:p w14:paraId="3EAAC55F" w14:textId="77777777" w:rsidR="00F85F58" w:rsidRDefault="00F85F58" w:rsidP="00F85F58"/>
          <w:p w14:paraId="3862B211" w14:textId="77777777" w:rsidR="00F85F58" w:rsidRDefault="00F85F58" w:rsidP="00F85F58"/>
          <w:p w14:paraId="3D5606E0" w14:textId="77777777" w:rsidR="00F85F58" w:rsidRDefault="00F85F58" w:rsidP="00F85F58"/>
          <w:p w14:paraId="6BFABBC0" w14:textId="77777777" w:rsidR="00F85F58" w:rsidRDefault="00F85F58" w:rsidP="006E734B"/>
        </w:tc>
        <w:tc>
          <w:tcPr>
            <w:tcW w:w="1509" w:type="dxa"/>
          </w:tcPr>
          <w:p w14:paraId="0D01AD63" w14:textId="77777777" w:rsidR="00F85F58" w:rsidRDefault="00F85F58" w:rsidP="006E734B"/>
        </w:tc>
        <w:tc>
          <w:tcPr>
            <w:tcW w:w="1529" w:type="dxa"/>
          </w:tcPr>
          <w:p w14:paraId="3A0D64E0" w14:textId="77777777" w:rsidR="00F85F58" w:rsidRDefault="00F85F58" w:rsidP="00F85F58"/>
          <w:p w14:paraId="6E939C09" w14:textId="77777777" w:rsidR="00F85F58" w:rsidRDefault="00F85F58" w:rsidP="00F85F58"/>
          <w:p w14:paraId="47F98A9C" w14:textId="77777777" w:rsidR="005B25D3" w:rsidRDefault="005B25D3" w:rsidP="00F85F58"/>
          <w:p w14:paraId="2FD5ED0C" w14:textId="77777777" w:rsidR="00F85F58" w:rsidRDefault="00F85F58" w:rsidP="00F85F58">
            <w:r>
              <w:t>Annually</w:t>
            </w:r>
          </w:p>
          <w:p w14:paraId="3CF3AEDD" w14:textId="77777777" w:rsidR="00F85F58" w:rsidRDefault="00F85F58" w:rsidP="00F85F58"/>
          <w:p w14:paraId="6B883564" w14:textId="77777777" w:rsidR="00F85F58" w:rsidRDefault="00F85F58" w:rsidP="00F85F58"/>
          <w:p w14:paraId="637526C0" w14:textId="77777777" w:rsidR="00F85F58" w:rsidRDefault="00F85F58" w:rsidP="00F85F58"/>
          <w:p w14:paraId="205C8378" w14:textId="77777777" w:rsidR="00F85F58" w:rsidRDefault="00F85F58" w:rsidP="00F85F58"/>
          <w:p w14:paraId="182C65C4" w14:textId="77777777" w:rsidR="00F85F58" w:rsidRDefault="00F85F58" w:rsidP="00F85F58"/>
          <w:p w14:paraId="7A48DB81" w14:textId="77777777" w:rsidR="00F85F58" w:rsidRDefault="00F85F58" w:rsidP="00F85F58"/>
          <w:p w14:paraId="5819D2C2" w14:textId="77777777" w:rsidR="00F85F58" w:rsidRDefault="00F85F58" w:rsidP="00F85F58"/>
          <w:p w14:paraId="2A130F69" w14:textId="77777777" w:rsidR="00881874" w:rsidRDefault="00881874" w:rsidP="00F85F58"/>
          <w:p w14:paraId="71B72FB8" w14:textId="77777777" w:rsidR="00F85F58" w:rsidRDefault="00F85F58" w:rsidP="00F85F58"/>
          <w:p w14:paraId="1BAE9E7B" w14:textId="77777777" w:rsidR="00F85F58" w:rsidRDefault="00F85F58" w:rsidP="00F85F58"/>
          <w:p w14:paraId="1FBDC115" w14:textId="77777777" w:rsidR="00F85F58" w:rsidRDefault="00F85F58" w:rsidP="00F85F58"/>
          <w:p w14:paraId="4DA50923" w14:textId="77777777" w:rsidR="00F85F58" w:rsidRDefault="00F85F58" w:rsidP="00F85F58"/>
          <w:p w14:paraId="4F5C5AA2" w14:textId="77777777" w:rsidR="00F85F58" w:rsidRDefault="00F85F58" w:rsidP="00F85F58"/>
          <w:p w14:paraId="250DC74E" w14:textId="77777777" w:rsidR="00F85F58" w:rsidRDefault="00F85F58" w:rsidP="00F85F58"/>
          <w:p w14:paraId="14657387" w14:textId="77777777" w:rsidR="00F85F58" w:rsidRDefault="00F85F58" w:rsidP="006E734B"/>
        </w:tc>
        <w:tc>
          <w:tcPr>
            <w:tcW w:w="2462" w:type="dxa"/>
          </w:tcPr>
          <w:p w14:paraId="76121F50" w14:textId="77777777" w:rsidR="00F85F58" w:rsidRDefault="00F85F58" w:rsidP="00F85F58"/>
          <w:p w14:paraId="304832B4" w14:textId="77777777" w:rsidR="00F85F58" w:rsidRDefault="00F85F58" w:rsidP="00F85F58"/>
          <w:p w14:paraId="5CCDF9EE" w14:textId="77777777" w:rsidR="00F85F58" w:rsidRDefault="00F85F58" w:rsidP="00F85F58"/>
          <w:p w14:paraId="64FA17CB" w14:textId="77777777" w:rsidR="00F85F58" w:rsidRDefault="00F85F58" w:rsidP="00F85F58"/>
          <w:p w14:paraId="696FBC02" w14:textId="77777777" w:rsidR="00F85F58" w:rsidRDefault="00F85F58" w:rsidP="00F85F58"/>
          <w:p w14:paraId="4B47505F" w14:textId="77777777" w:rsidR="005B25D3" w:rsidRDefault="005B25D3" w:rsidP="00F85F58"/>
          <w:p w14:paraId="2012B965" w14:textId="71D69D9E" w:rsidR="00F85F58" w:rsidRDefault="005B25D3" w:rsidP="00F85F58">
            <w:r>
              <w:t>Trustee will be Ingrid Lihou, start Sept 19</w:t>
            </w:r>
          </w:p>
          <w:p w14:paraId="095F0986" w14:textId="77777777" w:rsidR="00F85F58" w:rsidRDefault="00F85F58" w:rsidP="00F85F58"/>
          <w:p w14:paraId="130DBD3D" w14:textId="77777777" w:rsidR="00F85F58" w:rsidRDefault="00F85F58" w:rsidP="006E734B"/>
        </w:tc>
      </w:tr>
      <w:tr w:rsidR="008C6B21" w14:paraId="308813E2" w14:textId="77777777" w:rsidTr="006E734B">
        <w:tc>
          <w:tcPr>
            <w:tcW w:w="696" w:type="dxa"/>
          </w:tcPr>
          <w:p w14:paraId="6E538BA1" w14:textId="66DE6485" w:rsidR="00F15BCB" w:rsidRDefault="00F15BCB" w:rsidP="00F15BCB">
            <w:r>
              <w:t>1.3</w:t>
            </w:r>
          </w:p>
          <w:p w14:paraId="1620A40A" w14:textId="77777777" w:rsidR="00F15BCB" w:rsidRDefault="00F15BCB" w:rsidP="00F15BCB"/>
          <w:p w14:paraId="7D41D38B" w14:textId="77777777" w:rsidR="00F15BCB" w:rsidRDefault="00F15BCB" w:rsidP="00F15BCB"/>
          <w:p w14:paraId="615D7960" w14:textId="77777777" w:rsidR="00F15BCB" w:rsidRDefault="00F15BCB" w:rsidP="00F15BCB"/>
          <w:p w14:paraId="5A0637B5" w14:textId="77777777" w:rsidR="00F15BCB" w:rsidRDefault="00F15BCB" w:rsidP="00F15BCB"/>
          <w:p w14:paraId="3B9400CF" w14:textId="77777777" w:rsidR="00F15BCB" w:rsidRDefault="00F15BCB" w:rsidP="00F15BCB"/>
          <w:p w14:paraId="7696AD50" w14:textId="77777777" w:rsidR="00F85F58" w:rsidRDefault="00F85F58" w:rsidP="006E734B"/>
        </w:tc>
        <w:tc>
          <w:tcPr>
            <w:tcW w:w="2206" w:type="dxa"/>
          </w:tcPr>
          <w:p w14:paraId="09334100" w14:textId="2E33D97F" w:rsidR="00F15BCB" w:rsidRDefault="00F15BCB" w:rsidP="00F15BCB">
            <w:r w:rsidRPr="00C13A8C">
              <w:rPr>
                <w:sz w:val="24"/>
                <w:szCs w:val="24"/>
              </w:rPr>
              <w:t xml:space="preserve">Refine the </w:t>
            </w:r>
            <w:r w:rsidR="005B25D3">
              <w:rPr>
                <w:sz w:val="24"/>
                <w:szCs w:val="24"/>
              </w:rPr>
              <w:t xml:space="preserve">recording </w:t>
            </w:r>
            <w:r w:rsidRPr="00C13A8C">
              <w:rPr>
                <w:sz w:val="24"/>
                <w:szCs w:val="24"/>
              </w:rPr>
              <w:t xml:space="preserve">planning and assessment of the differentiation </w:t>
            </w:r>
          </w:p>
          <w:p w14:paraId="0E514517" w14:textId="77777777" w:rsidR="00F15BCB" w:rsidRDefault="00F15BCB" w:rsidP="00F15BCB"/>
          <w:p w14:paraId="5ED43DA6" w14:textId="77777777" w:rsidR="00F15BCB" w:rsidRDefault="00F15BCB" w:rsidP="00F15BCB"/>
          <w:p w14:paraId="0F4DEF49" w14:textId="77777777" w:rsidR="00F15BCB" w:rsidRDefault="00F15BCB" w:rsidP="00F15BCB"/>
          <w:p w14:paraId="0D83BAB2" w14:textId="77777777" w:rsidR="00F85F58" w:rsidRDefault="00F85F58" w:rsidP="006E734B"/>
        </w:tc>
        <w:tc>
          <w:tcPr>
            <w:tcW w:w="3533" w:type="dxa"/>
          </w:tcPr>
          <w:p w14:paraId="119DF00C" w14:textId="7C3141CF" w:rsidR="00F85F58" w:rsidRDefault="00A140E1" w:rsidP="006E734B">
            <w:r>
              <w:lastRenderedPageBreak/>
              <w:t>Embed the assessment system</w:t>
            </w:r>
          </w:p>
        </w:tc>
        <w:tc>
          <w:tcPr>
            <w:tcW w:w="1468" w:type="dxa"/>
          </w:tcPr>
          <w:p w14:paraId="730EA45E" w14:textId="1CE3A0C3" w:rsidR="00F85F58" w:rsidRDefault="00F364FC" w:rsidP="006E734B">
            <w:r>
              <w:t>May 19</w:t>
            </w:r>
          </w:p>
        </w:tc>
        <w:tc>
          <w:tcPr>
            <w:tcW w:w="1779" w:type="dxa"/>
          </w:tcPr>
          <w:p w14:paraId="6944576F" w14:textId="77777777" w:rsidR="00E42525" w:rsidRDefault="00E42525" w:rsidP="00E42525"/>
          <w:p w14:paraId="7DDB2180" w14:textId="77777777" w:rsidR="00E42525" w:rsidRDefault="00E42525" w:rsidP="00E42525"/>
          <w:p w14:paraId="13C4AA34" w14:textId="77777777" w:rsidR="00F85F58" w:rsidRDefault="00F85F58" w:rsidP="006E734B"/>
        </w:tc>
        <w:tc>
          <w:tcPr>
            <w:tcW w:w="836" w:type="dxa"/>
          </w:tcPr>
          <w:p w14:paraId="5704519F" w14:textId="5C6E3701" w:rsidR="00E42525" w:rsidRDefault="00F364FC" w:rsidP="00E42525">
            <w:r>
              <w:t>AW/IL</w:t>
            </w:r>
          </w:p>
          <w:p w14:paraId="5BBC12A8" w14:textId="77777777" w:rsidR="00E42525" w:rsidRDefault="00E42525" w:rsidP="00E42525"/>
          <w:p w14:paraId="5924A553" w14:textId="77777777" w:rsidR="00E42525" w:rsidRDefault="00E42525" w:rsidP="00E42525"/>
          <w:p w14:paraId="6DE74960" w14:textId="77777777" w:rsidR="00E42525" w:rsidRDefault="00E42525" w:rsidP="00E42525"/>
          <w:p w14:paraId="5CF6DB1D" w14:textId="77777777" w:rsidR="00E42525" w:rsidRDefault="00E42525" w:rsidP="00E42525"/>
          <w:p w14:paraId="0540CF77" w14:textId="77777777" w:rsidR="00E42525" w:rsidRDefault="00E42525" w:rsidP="00E42525"/>
          <w:p w14:paraId="7AC250B3" w14:textId="77777777" w:rsidR="00F85F58" w:rsidRDefault="00F85F58" w:rsidP="006E734B"/>
        </w:tc>
        <w:tc>
          <w:tcPr>
            <w:tcW w:w="1509" w:type="dxa"/>
          </w:tcPr>
          <w:p w14:paraId="0B9ECBA1" w14:textId="7FE16ACA" w:rsidR="005B25D3" w:rsidRDefault="005B25D3" w:rsidP="006E734B"/>
          <w:p w14:paraId="05CAC4D1" w14:textId="4EED3C19" w:rsidR="005B25D3" w:rsidRDefault="005B25D3" w:rsidP="005B25D3"/>
          <w:p w14:paraId="7E27716E" w14:textId="4A378DCF" w:rsidR="00F85F58" w:rsidRPr="005B25D3" w:rsidRDefault="005B25D3" w:rsidP="005B25D3">
            <w:pPr>
              <w:tabs>
                <w:tab w:val="left" w:pos="1275"/>
              </w:tabs>
            </w:pPr>
            <w:r>
              <w:tab/>
            </w:r>
          </w:p>
        </w:tc>
        <w:tc>
          <w:tcPr>
            <w:tcW w:w="1529" w:type="dxa"/>
          </w:tcPr>
          <w:p w14:paraId="59D807C3" w14:textId="77777777" w:rsidR="00AE321D" w:rsidRDefault="00AE321D" w:rsidP="00AE321D"/>
          <w:p w14:paraId="4FAEA83E" w14:textId="77777777" w:rsidR="00AE321D" w:rsidRDefault="00AE321D" w:rsidP="00AE321D"/>
          <w:p w14:paraId="7A793BA5" w14:textId="77777777" w:rsidR="00AE321D" w:rsidRDefault="00AE321D" w:rsidP="00AE321D"/>
          <w:p w14:paraId="17F22314" w14:textId="77777777" w:rsidR="00AE321D" w:rsidRDefault="00AE321D" w:rsidP="00AE321D"/>
          <w:p w14:paraId="65F6A8D7" w14:textId="77777777" w:rsidR="00F85F58" w:rsidRDefault="00F85F58" w:rsidP="006E734B"/>
        </w:tc>
        <w:tc>
          <w:tcPr>
            <w:tcW w:w="2462" w:type="dxa"/>
          </w:tcPr>
          <w:p w14:paraId="75922F21" w14:textId="77777777" w:rsidR="00F23869" w:rsidRDefault="00F23869" w:rsidP="00F23869"/>
          <w:p w14:paraId="22F670FD" w14:textId="77777777" w:rsidR="00F23869" w:rsidRDefault="00F23869" w:rsidP="00F23869"/>
          <w:p w14:paraId="63597060" w14:textId="77777777" w:rsidR="00F23869" w:rsidRDefault="00F23869" w:rsidP="00F23869"/>
          <w:p w14:paraId="7939043D" w14:textId="77777777" w:rsidR="00F23869" w:rsidRDefault="00F23869" w:rsidP="00F23869"/>
          <w:p w14:paraId="1B64918C" w14:textId="77777777" w:rsidR="00F23869" w:rsidRDefault="00F23869" w:rsidP="00F23869"/>
          <w:p w14:paraId="7C306539" w14:textId="77777777" w:rsidR="00F23869" w:rsidRDefault="00F23869" w:rsidP="00F23869"/>
          <w:p w14:paraId="0DBB4ECA" w14:textId="77777777" w:rsidR="00F23869" w:rsidRDefault="00F23869" w:rsidP="00F23869"/>
          <w:p w14:paraId="166496C6" w14:textId="77777777" w:rsidR="00F23869" w:rsidRDefault="00F23869" w:rsidP="00F23869"/>
          <w:p w14:paraId="2BF8E520" w14:textId="77777777" w:rsidR="00F23869" w:rsidRDefault="00F23869" w:rsidP="00F23869"/>
          <w:p w14:paraId="42B839A4" w14:textId="77777777" w:rsidR="00F85F58" w:rsidRDefault="00F85F58" w:rsidP="006E734B"/>
        </w:tc>
      </w:tr>
      <w:tr w:rsidR="008C6B21" w14:paraId="6B67ECFF" w14:textId="77777777" w:rsidTr="006E734B">
        <w:tc>
          <w:tcPr>
            <w:tcW w:w="696" w:type="dxa"/>
          </w:tcPr>
          <w:p w14:paraId="54CA73B0" w14:textId="77777777" w:rsidR="00F23869" w:rsidRDefault="00F23869" w:rsidP="00F23869">
            <w:r>
              <w:lastRenderedPageBreak/>
              <w:t>1.4</w:t>
            </w:r>
          </w:p>
          <w:p w14:paraId="75C51B00" w14:textId="77777777" w:rsidR="00F23869" w:rsidRDefault="00F23869" w:rsidP="00F23869"/>
          <w:p w14:paraId="25A9B6B4" w14:textId="77777777" w:rsidR="00F23869" w:rsidRDefault="00F23869" w:rsidP="00F23869"/>
          <w:p w14:paraId="7AD2D9D9" w14:textId="77777777" w:rsidR="00F23869" w:rsidRDefault="00F23869" w:rsidP="00F23869"/>
          <w:p w14:paraId="05FC5E76" w14:textId="77777777" w:rsidR="00F23869" w:rsidRDefault="00F23869" w:rsidP="00F23869"/>
          <w:p w14:paraId="3DC07576" w14:textId="77777777" w:rsidR="00F23869" w:rsidRDefault="00F23869" w:rsidP="00F23869"/>
          <w:p w14:paraId="1B670A3C" w14:textId="77777777" w:rsidR="00F23869" w:rsidRDefault="00F23869" w:rsidP="00F23869"/>
          <w:p w14:paraId="5B005585" w14:textId="77777777" w:rsidR="00F23869" w:rsidRDefault="00F23869" w:rsidP="00F23869"/>
          <w:p w14:paraId="7FD33374" w14:textId="77777777" w:rsidR="00F85F58" w:rsidRDefault="00F85F58" w:rsidP="006E734B"/>
        </w:tc>
        <w:tc>
          <w:tcPr>
            <w:tcW w:w="2206" w:type="dxa"/>
          </w:tcPr>
          <w:p w14:paraId="7A2F3EAF" w14:textId="77777777" w:rsidR="006E734B" w:rsidRDefault="006E734B" w:rsidP="006E734B">
            <w:r>
              <w:t>Develop closer supervision and mentorship for the Early Years team.</w:t>
            </w:r>
          </w:p>
          <w:p w14:paraId="0184C39A" w14:textId="77777777" w:rsidR="006E734B" w:rsidRDefault="006E734B" w:rsidP="006E734B"/>
          <w:p w14:paraId="5D50A085" w14:textId="77777777" w:rsidR="006E734B" w:rsidRDefault="006E734B" w:rsidP="006E734B"/>
          <w:p w14:paraId="792AE348" w14:textId="77777777" w:rsidR="006E734B" w:rsidRDefault="006E734B" w:rsidP="006E734B"/>
          <w:p w14:paraId="7D5E4C12" w14:textId="77777777" w:rsidR="006E734B" w:rsidRDefault="006E734B" w:rsidP="006E734B"/>
          <w:p w14:paraId="259945C0" w14:textId="77777777" w:rsidR="006E734B" w:rsidRDefault="006E734B" w:rsidP="006E734B"/>
          <w:p w14:paraId="0415B04B" w14:textId="77777777" w:rsidR="006E734B" w:rsidRDefault="006E734B" w:rsidP="006E734B"/>
          <w:p w14:paraId="4F18E30B" w14:textId="77777777" w:rsidR="006E734B" w:rsidRDefault="006E734B" w:rsidP="006E734B"/>
          <w:p w14:paraId="08CB06E0" w14:textId="77777777" w:rsidR="006E734B" w:rsidRDefault="006E734B" w:rsidP="006E734B"/>
          <w:p w14:paraId="6469D410" w14:textId="77777777" w:rsidR="00F85F58" w:rsidRDefault="00F85F58" w:rsidP="006E734B"/>
        </w:tc>
        <w:tc>
          <w:tcPr>
            <w:tcW w:w="3533" w:type="dxa"/>
          </w:tcPr>
          <w:p w14:paraId="6010B47A" w14:textId="02CC7D2D" w:rsidR="009401A5" w:rsidRDefault="00F364FC" w:rsidP="006E734B">
            <w:r>
              <w:t>The trustee will take a lead in management and leadership within the Early Years.</w:t>
            </w:r>
          </w:p>
          <w:p w14:paraId="79EACBAF" w14:textId="77777777" w:rsidR="00F364FC" w:rsidRDefault="00F364FC" w:rsidP="006E734B">
            <w:r>
              <w:t xml:space="preserve"> </w:t>
            </w:r>
          </w:p>
          <w:p w14:paraId="51A5ACB4" w14:textId="0CB0E860" w:rsidR="00F364FC" w:rsidRDefault="00F364FC" w:rsidP="006E734B">
            <w:r>
              <w:t>A trustee will take lead responsibility for ensuring CVSE is kept up to date with all new government/national and local guidance.</w:t>
            </w:r>
          </w:p>
          <w:p w14:paraId="09BCE308" w14:textId="77777777" w:rsidR="009401A5" w:rsidRDefault="009401A5" w:rsidP="006E734B"/>
          <w:p w14:paraId="2E5E5F08" w14:textId="77777777" w:rsidR="009401A5" w:rsidRDefault="009401A5" w:rsidP="006E734B"/>
          <w:p w14:paraId="7570876D" w14:textId="77777777" w:rsidR="009401A5" w:rsidRDefault="009401A5" w:rsidP="006E734B"/>
          <w:p w14:paraId="79085269" w14:textId="77777777" w:rsidR="009401A5" w:rsidRDefault="009401A5" w:rsidP="006E734B"/>
          <w:p w14:paraId="4F4E830D" w14:textId="77777777" w:rsidR="009401A5" w:rsidRDefault="009401A5" w:rsidP="006E734B"/>
          <w:p w14:paraId="4AF94B72" w14:textId="77777777" w:rsidR="009401A5" w:rsidRDefault="009401A5" w:rsidP="006E734B"/>
        </w:tc>
        <w:tc>
          <w:tcPr>
            <w:tcW w:w="1468" w:type="dxa"/>
          </w:tcPr>
          <w:p w14:paraId="37EE6DA3" w14:textId="77777777" w:rsidR="00F85F58" w:rsidRDefault="00F364FC" w:rsidP="006E734B">
            <w:r>
              <w:t>Sept 2019</w:t>
            </w:r>
          </w:p>
          <w:p w14:paraId="50F0E05A" w14:textId="77777777" w:rsidR="00F364FC" w:rsidRDefault="00F364FC" w:rsidP="006E734B"/>
          <w:p w14:paraId="43DBCA3E" w14:textId="77777777" w:rsidR="00F364FC" w:rsidRDefault="00F364FC" w:rsidP="006E734B"/>
          <w:p w14:paraId="61EA756D" w14:textId="77777777" w:rsidR="00F364FC" w:rsidRDefault="00F364FC" w:rsidP="006E734B"/>
          <w:p w14:paraId="58D021E4" w14:textId="1264399B" w:rsidR="00F364FC" w:rsidRDefault="00F364FC" w:rsidP="006E734B">
            <w:r>
              <w:t>Sept 2019</w:t>
            </w:r>
          </w:p>
        </w:tc>
        <w:tc>
          <w:tcPr>
            <w:tcW w:w="1779" w:type="dxa"/>
          </w:tcPr>
          <w:p w14:paraId="1BCE52DF" w14:textId="77777777" w:rsidR="007D1668" w:rsidRDefault="007D1668" w:rsidP="007D1668"/>
          <w:p w14:paraId="554DEE2E" w14:textId="77777777" w:rsidR="007D1668" w:rsidRDefault="007D1668" w:rsidP="007D1668"/>
          <w:p w14:paraId="29B74B41" w14:textId="77777777" w:rsidR="007D1668" w:rsidRDefault="007D1668" w:rsidP="007D1668"/>
          <w:p w14:paraId="77CECFB5" w14:textId="77777777" w:rsidR="007D1668" w:rsidRDefault="007D1668" w:rsidP="007D1668"/>
          <w:p w14:paraId="54033D73" w14:textId="77777777" w:rsidR="007D1668" w:rsidRDefault="007D1668" w:rsidP="007D1668"/>
          <w:p w14:paraId="1B5957CB" w14:textId="77777777" w:rsidR="007D1668" w:rsidRDefault="007D1668" w:rsidP="007D1668"/>
          <w:p w14:paraId="3C6E5831" w14:textId="77777777" w:rsidR="007D1668" w:rsidRDefault="007D1668" w:rsidP="007D1668"/>
          <w:p w14:paraId="43B0FAA0" w14:textId="77777777" w:rsidR="00F85F58" w:rsidRDefault="00F85F58" w:rsidP="006E734B"/>
        </w:tc>
        <w:tc>
          <w:tcPr>
            <w:tcW w:w="836" w:type="dxa"/>
          </w:tcPr>
          <w:p w14:paraId="6BFFFE0B" w14:textId="0E521E35" w:rsidR="007D1668" w:rsidRDefault="00F364FC" w:rsidP="007D1668">
            <w:r>
              <w:t>IL</w:t>
            </w:r>
          </w:p>
          <w:p w14:paraId="7F5D8568" w14:textId="77777777" w:rsidR="00F364FC" w:rsidRDefault="00F364FC" w:rsidP="007D1668"/>
          <w:p w14:paraId="41D3E2CA" w14:textId="77777777" w:rsidR="00F364FC" w:rsidRDefault="00F364FC" w:rsidP="007D1668"/>
          <w:p w14:paraId="78B02A88" w14:textId="77777777" w:rsidR="00F364FC" w:rsidRDefault="00F364FC" w:rsidP="007D1668"/>
          <w:p w14:paraId="195CAABB" w14:textId="130E7D36" w:rsidR="00F364FC" w:rsidRDefault="00F364FC" w:rsidP="007D1668">
            <w:r>
              <w:t>RB</w:t>
            </w:r>
          </w:p>
          <w:p w14:paraId="56C1ECCC" w14:textId="77777777" w:rsidR="007D1668" w:rsidRDefault="007D1668" w:rsidP="007D1668"/>
          <w:p w14:paraId="778B9AF2" w14:textId="77777777" w:rsidR="00F85F58" w:rsidRDefault="00F85F58" w:rsidP="006E734B"/>
        </w:tc>
        <w:tc>
          <w:tcPr>
            <w:tcW w:w="1509" w:type="dxa"/>
          </w:tcPr>
          <w:p w14:paraId="41C4396A" w14:textId="77777777" w:rsidR="00F85F58" w:rsidRDefault="00F85F58" w:rsidP="006E734B"/>
        </w:tc>
        <w:tc>
          <w:tcPr>
            <w:tcW w:w="1529" w:type="dxa"/>
          </w:tcPr>
          <w:p w14:paraId="1FDB68F5" w14:textId="77777777" w:rsidR="00F85F58" w:rsidRDefault="00F85F58" w:rsidP="005B25D3"/>
        </w:tc>
        <w:tc>
          <w:tcPr>
            <w:tcW w:w="2462" w:type="dxa"/>
          </w:tcPr>
          <w:p w14:paraId="2B8D36CA" w14:textId="7BFA147E" w:rsidR="007D1668" w:rsidRDefault="00F364FC" w:rsidP="007D1668">
            <w:r>
              <w:t>Ingrid Lihou will take on this responsibility Sept 2019 – complete</w:t>
            </w:r>
          </w:p>
          <w:p w14:paraId="4E22F308" w14:textId="77777777" w:rsidR="00F364FC" w:rsidRDefault="00F364FC" w:rsidP="007D1668"/>
          <w:p w14:paraId="43F110C5" w14:textId="7048E7B8" w:rsidR="00F364FC" w:rsidRDefault="00F364FC" w:rsidP="007D1668">
            <w:r>
              <w:t>Richard Bunzl will take on this responsibility Sept 2019- complete</w:t>
            </w:r>
          </w:p>
          <w:p w14:paraId="637BAD43" w14:textId="77777777" w:rsidR="007D1668" w:rsidRDefault="007D1668" w:rsidP="007D1668"/>
          <w:p w14:paraId="1AB2C0EE" w14:textId="77777777" w:rsidR="007D1668" w:rsidRDefault="007D1668" w:rsidP="007D1668"/>
          <w:p w14:paraId="56A018EA" w14:textId="77777777" w:rsidR="007D1668" w:rsidRDefault="007D1668" w:rsidP="007D1668"/>
          <w:p w14:paraId="56E8BA86" w14:textId="77777777" w:rsidR="007D1668" w:rsidRDefault="007D1668" w:rsidP="007D1668"/>
          <w:p w14:paraId="394887A3" w14:textId="77777777" w:rsidR="007D1668" w:rsidRDefault="007D1668" w:rsidP="007D1668"/>
          <w:p w14:paraId="2E8853B4" w14:textId="77777777" w:rsidR="007D1668" w:rsidRDefault="007D1668" w:rsidP="007D1668"/>
          <w:p w14:paraId="3EFFF1EA" w14:textId="77777777" w:rsidR="007D1668" w:rsidRDefault="007D1668" w:rsidP="007D1668"/>
          <w:p w14:paraId="7BF06975" w14:textId="77777777" w:rsidR="007D1668" w:rsidRDefault="007D1668" w:rsidP="007D1668"/>
          <w:p w14:paraId="0996B3F0" w14:textId="77777777" w:rsidR="00D93401" w:rsidRDefault="00D93401" w:rsidP="007D1668"/>
          <w:p w14:paraId="3F56437D" w14:textId="7919C5F0" w:rsidR="00F85F58" w:rsidRDefault="00F85F58" w:rsidP="007D1668"/>
        </w:tc>
      </w:tr>
      <w:tr w:rsidR="008C6B21" w14:paraId="11EC2558" w14:textId="77777777" w:rsidTr="006E734B">
        <w:tc>
          <w:tcPr>
            <w:tcW w:w="696" w:type="dxa"/>
          </w:tcPr>
          <w:p w14:paraId="31E468B2" w14:textId="7550452F" w:rsidR="004F3EC8" w:rsidRDefault="004F3EC8" w:rsidP="004F3EC8">
            <w:r>
              <w:t>1.5</w:t>
            </w:r>
          </w:p>
          <w:p w14:paraId="229137F4" w14:textId="77777777" w:rsidR="004F3EC8" w:rsidRDefault="004F3EC8" w:rsidP="004F3EC8"/>
          <w:p w14:paraId="381C4377" w14:textId="77777777" w:rsidR="004F3EC8" w:rsidRDefault="004F3EC8" w:rsidP="004F3EC8"/>
          <w:p w14:paraId="2F54EC12" w14:textId="77777777" w:rsidR="004F3EC8" w:rsidRDefault="004F3EC8" w:rsidP="004F3EC8"/>
          <w:p w14:paraId="67F13F16" w14:textId="77777777" w:rsidR="004F3EC8" w:rsidRDefault="004F3EC8" w:rsidP="004F3EC8"/>
          <w:p w14:paraId="2D0E12F3" w14:textId="77777777" w:rsidR="004F3EC8" w:rsidRDefault="004F3EC8" w:rsidP="004F3EC8"/>
          <w:p w14:paraId="0FF9B398" w14:textId="77777777" w:rsidR="004F3EC8" w:rsidRDefault="004F3EC8" w:rsidP="004F3EC8"/>
          <w:p w14:paraId="796B9459" w14:textId="77777777" w:rsidR="004F3EC8" w:rsidRDefault="004F3EC8" w:rsidP="004F3EC8"/>
          <w:p w14:paraId="2F271B23" w14:textId="77777777" w:rsidR="004F3EC8" w:rsidRDefault="004F3EC8" w:rsidP="004F3EC8"/>
          <w:p w14:paraId="0A48CA7C" w14:textId="77777777" w:rsidR="004F3EC8" w:rsidRDefault="004F3EC8" w:rsidP="004F3EC8"/>
          <w:p w14:paraId="2DB1241F" w14:textId="77777777" w:rsidR="007D1668" w:rsidRDefault="007D1668" w:rsidP="00F23869"/>
        </w:tc>
        <w:tc>
          <w:tcPr>
            <w:tcW w:w="2206" w:type="dxa"/>
          </w:tcPr>
          <w:p w14:paraId="7FC37726" w14:textId="4B39A397" w:rsidR="007D1668" w:rsidRDefault="004F3EC8" w:rsidP="005B25D3">
            <w:r w:rsidRPr="006A2EA3">
              <w:rPr>
                <w:sz w:val="24"/>
                <w:szCs w:val="24"/>
              </w:rPr>
              <w:t xml:space="preserve">Refine the kindergarten assessment and </w:t>
            </w:r>
          </w:p>
        </w:tc>
        <w:tc>
          <w:tcPr>
            <w:tcW w:w="3533" w:type="dxa"/>
          </w:tcPr>
          <w:p w14:paraId="25B2083C" w14:textId="77777777" w:rsidR="004F3EC8" w:rsidRDefault="004F3EC8" w:rsidP="004F3EC8">
            <w:r>
              <w:t>Review, adapt and implement current aptitude check list as a baseline for new admissions.</w:t>
            </w:r>
          </w:p>
          <w:p w14:paraId="52605D07" w14:textId="77777777" w:rsidR="004F3EC8" w:rsidRDefault="004F3EC8" w:rsidP="004F3EC8"/>
          <w:p w14:paraId="08BEEE5C" w14:textId="77777777" w:rsidR="007D1668" w:rsidRDefault="007D1668" w:rsidP="007D1668"/>
        </w:tc>
        <w:tc>
          <w:tcPr>
            <w:tcW w:w="1468" w:type="dxa"/>
          </w:tcPr>
          <w:p w14:paraId="00A0F20D" w14:textId="77777777" w:rsidR="004F3EC8" w:rsidRDefault="004F3EC8" w:rsidP="004F3EC8"/>
          <w:p w14:paraId="39728C27" w14:textId="45002A1A" w:rsidR="004F3EC8" w:rsidRDefault="00F364FC" w:rsidP="004F3EC8">
            <w:r>
              <w:t>Sept 2019</w:t>
            </w:r>
          </w:p>
          <w:p w14:paraId="7A778D2E" w14:textId="77777777" w:rsidR="004F3EC8" w:rsidRDefault="004F3EC8" w:rsidP="004F3EC8"/>
          <w:p w14:paraId="57702149" w14:textId="77777777" w:rsidR="004F3EC8" w:rsidRDefault="004F3EC8" w:rsidP="004F3EC8"/>
          <w:p w14:paraId="03B9C5DD" w14:textId="77777777" w:rsidR="004F3EC8" w:rsidRDefault="004F3EC8" w:rsidP="004F3EC8"/>
          <w:p w14:paraId="08E868AF" w14:textId="77777777" w:rsidR="004F3EC8" w:rsidRDefault="004F3EC8" w:rsidP="004F3EC8"/>
          <w:p w14:paraId="5704BA4B" w14:textId="77777777" w:rsidR="004F3EC8" w:rsidRDefault="004F3EC8" w:rsidP="004F3EC8"/>
          <w:p w14:paraId="6B6BBC57" w14:textId="77777777" w:rsidR="004F3EC8" w:rsidRDefault="004F3EC8" w:rsidP="004F3EC8"/>
          <w:p w14:paraId="1FCAF526" w14:textId="77777777" w:rsidR="007D1668" w:rsidRDefault="007D1668" w:rsidP="007D1668"/>
        </w:tc>
        <w:tc>
          <w:tcPr>
            <w:tcW w:w="1779" w:type="dxa"/>
          </w:tcPr>
          <w:p w14:paraId="2036A021" w14:textId="77777777" w:rsidR="004F3EC8" w:rsidRDefault="004F3EC8" w:rsidP="004F3EC8"/>
          <w:p w14:paraId="6AA9CD7B" w14:textId="77777777" w:rsidR="004F3EC8" w:rsidRDefault="004F3EC8" w:rsidP="004F3EC8"/>
          <w:p w14:paraId="0F3CCA11" w14:textId="77777777" w:rsidR="004F3EC8" w:rsidRDefault="004F3EC8" w:rsidP="004F3EC8"/>
          <w:p w14:paraId="2A20B49C" w14:textId="77777777" w:rsidR="004F3EC8" w:rsidRDefault="004F3EC8" w:rsidP="004F3EC8"/>
          <w:p w14:paraId="43BD949F" w14:textId="77777777" w:rsidR="004F3EC8" w:rsidRDefault="004F3EC8" w:rsidP="004F3EC8"/>
          <w:p w14:paraId="482B6F59" w14:textId="77777777" w:rsidR="007D1668" w:rsidRDefault="007D1668" w:rsidP="007D1668"/>
        </w:tc>
        <w:tc>
          <w:tcPr>
            <w:tcW w:w="836" w:type="dxa"/>
          </w:tcPr>
          <w:p w14:paraId="59BF6F96" w14:textId="325BFE23" w:rsidR="004F3EC8" w:rsidRDefault="00F364FC" w:rsidP="004F3EC8">
            <w:r>
              <w:t>AW</w:t>
            </w:r>
          </w:p>
          <w:p w14:paraId="2028AF20" w14:textId="77777777" w:rsidR="004F3EC8" w:rsidRDefault="004F3EC8" w:rsidP="004F3EC8"/>
          <w:p w14:paraId="53D32C1A" w14:textId="77777777" w:rsidR="004F3EC8" w:rsidRDefault="004F3EC8" w:rsidP="004F3EC8"/>
          <w:p w14:paraId="674FB43D" w14:textId="77777777" w:rsidR="004F3EC8" w:rsidRDefault="004F3EC8" w:rsidP="004F3EC8"/>
          <w:p w14:paraId="77C27D58" w14:textId="77777777" w:rsidR="004F3EC8" w:rsidRDefault="004F3EC8" w:rsidP="004F3EC8"/>
          <w:p w14:paraId="7B4F9C77" w14:textId="77777777" w:rsidR="004F3EC8" w:rsidRDefault="004F3EC8" w:rsidP="004F3EC8"/>
          <w:p w14:paraId="3832790B" w14:textId="77777777" w:rsidR="004F3EC8" w:rsidRDefault="004F3EC8" w:rsidP="004F3EC8"/>
          <w:p w14:paraId="035A5F8F" w14:textId="77777777" w:rsidR="004F3EC8" w:rsidRDefault="004F3EC8" w:rsidP="004F3EC8"/>
          <w:p w14:paraId="3D10AC25" w14:textId="77777777" w:rsidR="004F3EC8" w:rsidRDefault="004F3EC8" w:rsidP="004F3EC8"/>
          <w:p w14:paraId="43A8CDF3" w14:textId="77777777" w:rsidR="004F3EC8" w:rsidRDefault="004F3EC8" w:rsidP="004F3EC8"/>
          <w:p w14:paraId="455B7A2E" w14:textId="77777777" w:rsidR="007D1668" w:rsidRDefault="007D1668" w:rsidP="007D1668"/>
        </w:tc>
        <w:tc>
          <w:tcPr>
            <w:tcW w:w="1509" w:type="dxa"/>
          </w:tcPr>
          <w:p w14:paraId="616B102C" w14:textId="585BA924" w:rsidR="007D1668" w:rsidRDefault="007D1668" w:rsidP="006E734B"/>
        </w:tc>
        <w:tc>
          <w:tcPr>
            <w:tcW w:w="1529" w:type="dxa"/>
          </w:tcPr>
          <w:p w14:paraId="6358638A" w14:textId="77777777" w:rsidR="007D1668" w:rsidRDefault="007D1668" w:rsidP="007D1668"/>
        </w:tc>
        <w:tc>
          <w:tcPr>
            <w:tcW w:w="2462" w:type="dxa"/>
          </w:tcPr>
          <w:p w14:paraId="50EF9320" w14:textId="17EE14C9" w:rsidR="00D93401" w:rsidRDefault="00F364FC" w:rsidP="007D1668">
            <w:r>
              <w:t>Implemented and will be on going</w:t>
            </w:r>
          </w:p>
        </w:tc>
      </w:tr>
      <w:tr w:rsidR="008C6B21" w14:paraId="076E7922" w14:textId="77777777" w:rsidTr="006E734B">
        <w:tc>
          <w:tcPr>
            <w:tcW w:w="696" w:type="dxa"/>
          </w:tcPr>
          <w:p w14:paraId="396E2208" w14:textId="77777777" w:rsidR="007D1668" w:rsidRDefault="004F3EC8" w:rsidP="00F23869">
            <w:r>
              <w:t>1.6</w:t>
            </w:r>
          </w:p>
          <w:p w14:paraId="511C5DAE" w14:textId="77777777" w:rsidR="00F364FC" w:rsidRDefault="00F364FC" w:rsidP="00F23869"/>
          <w:p w14:paraId="4842AEB5" w14:textId="77777777" w:rsidR="00F364FC" w:rsidRDefault="00F364FC" w:rsidP="00F23869"/>
          <w:p w14:paraId="41352F12" w14:textId="77777777" w:rsidR="00F364FC" w:rsidRDefault="00F364FC" w:rsidP="00F23869"/>
          <w:p w14:paraId="305B8CCC" w14:textId="77777777" w:rsidR="00F364FC" w:rsidRDefault="00F364FC" w:rsidP="00F23869"/>
          <w:p w14:paraId="43353DFC" w14:textId="77777777" w:rsidR="00F364FC" w:rsidRDefault="00F364FC" w:rsidP="00F23869"/>
          <w:p w14:paraId="6C97B826" w14:textId="77777777" w:rsidR="00F364FC" w:rsidRDefault="00F364FC" w:rsidP="00F23869"/>
          <w:p w14:paraId="13806E36" w14:textId="77777777" w:rsidR="00F364FC" w:rsidRDefault="00F364FC" w:rsidP="00F23869"/>
          <w:p w14:paraId="4110D061" w14:textId="77777777" w:rsidR="00F364FC" w:rsidRDefault="00F364FC" w:rsidP="00F23869"/>
          <w:p w14:paraId="3D16ED02" w14:textId="77777777" w:rsidR="00F364FC" w:rsidRDefault="00F364FC" w:rsidP="00F23869"/>
          <w:p w14:paraId="338F426A" w14:textId="77777777" w:rsidR="00F364FC" w:rsidRDefault="00F364FC" w:rsidP="00F23869"/>
          <w:p w14:paraId="19F3AA70" w14:textId="77777777" w:rsidR="00F364FC" w:rsidRDefault="00F364FC" w:rsidP="00F23869"/>
          <w:p w14:paraId="33DE3A91" w14:textId="77777777" w:rsidR="00F364FC" w:rsidRDefault="00F364FC" w:rsidP="00F23869"/>
          <w:p w14:paraId="6F79A922" w14:textId="77777777" w:rsidR="00F364FC" w:rsidRDefault="00F364FC" w:rsidP="00F23869"/>
          <w:p w14:paraId="295A831A" w14:textId="77777777" w:rsidR="00F364FC" w:rsidRDefault="00F364FC" w:rsidP="00F23869"/>
          <w:p w14:paraId="106438C4" w14:textId="77777777" w:rsidR="00F364FC" w:rsidRDefault="00F364FC" w:rsidP="00F23869"/>
          <w:p w14:paraId="6FE27325" w14:textId="77777777" w:rsidR="00F364FC" w:rsidRDefault="00F364FC" w:rsidP="00F23869"/>
          <w:p w14:paraId="5D683844" w14:textId="77777777" w:rsidR="00F364FC" w:rsidRDefault="00F364FC" w:rsidP="00F23869"/>
          <w:p w14:paraId="02438337" w14:textId="77777777" w:rsidR="00F364FC" w:rsidRDefault="00F364FC" w:rsidP="00F23869"/>
          <w:p w14:paraId="730D87C7" w14:textId="77777777" w:rsidR="00F364FC" w:rsidRDefault="00F364FC" w:rsidP="00F23869"/>
          <w:p w14:paraId="691EE357" w14:textId="77777777" w:rsidR="00F364FC" w:rsidRDefault="00F364FC" w:rsidP="00F23869"/>
          <w:p w14:paraId="61046FB9" w14:textId="77777777" w:rsidR="00F364FC" w:rsidRDefault="00F364FC" w:rsidP="00F23869"/>
          <w:p w14:paraId="023EF45D" w14:textId="77777777" w:rsidR="00F364FC" w:rsidRDefault="00F364FC" w:rsidP="00F23869"/>
          <w:p w14:paraId="44313354" w14:textId="77777777" w:rsidR="00F364FC" w:rsidRDefault="00F364FC" w:rsidP="00F23869"/>
          <w:p w14:paraId="2E8B096B" w14:textId="77777777" w:rsidR="00F364FC" w:rsidRDefault="00F364FC" w:rsidP="00F23869"/>
          <w:p w14:paraId="26F50791" w14:textId="77777777" w:rsidR="00F364FC" w:rsidRDefault="00F364FC" w:rsidP="00F23869"/>
          <w:p w14:paraId="21301A46" w14:textId="77777777" w:rsidR="00F364FC" w:rsidRDefault="00F364FC" w:rsidP="00F23869"/>
          <w:p w14:paraId="39EB65AA" w14:textId="77777777" w:rsidR="008C6B21" w:rsidRDefault="008C6B21" w:rsidP="00F23869"/>
          <w:p w14:paraId="4D6CA5AD" w14:textId="77777777" w:rsidR="00F364FC" w:rsidRDefault="00F364FC" w:rsidP="00F23869"/>
          <w:p w14:paraId="1488CAB0" w14:textId="5C1CCB2B" w:rsidR="00F364FC" w:rsidRDefault="00F364FC" w:rsidP="00F23869">
            <w:r>
              <w:t>1.7</w:t>
            </w:r>
          </w:p>
        </w:tc>
        <w:tc>
          <w:tcPr>
            <w:tcW w:w="2206" w:type="dxa"/>
          </w:tcPr>
          <w:p w14:paraId="501B8707" w14:textId="77777777" w:rsidR="007D1668" w:rsidRDefault="004F3EC8" w:rsidP="006E734B">
            <w:r>
              <w:lastRenderedPageBreak/>
              <w:t xml:space="preserve">Review the </w:t>
            </w:r>
            <w:r>
              <w:lastRenderedPageBreak/>
              <w:t>Kindergarten environment.</w:t>
            </w:r>
          </w:p>
          <w:p w14:paraId="4B17F7D4" w14:textId="77777777" w:rsidR="00F364FC" w:rsidRDefault="00F364FC" w:rsidP="006E734B"/>
          <w:p w14:paraId="718B5A27" w14:textId="77777777" w:rsidR="00F364FC" w:rsidRDefault="00F364FC" w:rsidP="006E734B"/>
          <w:p w14:paraId="0A0E77B7" w14:textId="77777777" w:rsidR="00F364FC" w:rsidRDefault="00F364FC" w:rsidP="006E734B"/>
          <w:p w14:paraId="68137089" w14:textId="77777777" w:rsidR="00F364FC" w:rsidRDefault="00F364FC" w:rsidP="006E734B"/>
          <w:p w14:paraId="4CD1156E" w14:textId="77777777" w:rsidR="00F364FC" w:rsidRDefault="00F364FC" w:rsidP="006E734B"/>
          <w:p w14:paraId="0C2FF8C0" w14:textId="77777777" w:rsidR="00F364FC" w:rsidRDefault="00F364FC" w:rsidP="006E734B"/>
          <w:p w14:paraId="2766A4C9" w14:textId="77777777" w:rsidR="00F364FC" w:rsidRDefault="00F364FC" w:rsidP="006E734B"/>
          <w:p w14:paraId="27CC6DFD" w14:textId="77777777" w:rsidR="00F364FC" w:rsidRDefault="00F364FC" w:rsidP="006E734B"/>
          <w:p w14:paraId="68A45AE0" w14:textId="77777777" w:rsidR="00F364FC" w:rsidRDefault="00F364FC" w:rsidP="006E734B"/>
          <w:p w14:paraId="043F26A9" w14:textId="77777777" w:rsidR="00F364FC" w:rsidRDefault="00F364FC" w:rsidP="006E734B"/>
          <w:p w14:paraId="05BAC85C" w14:textId="77777777" w:rsidR="00F364FC" w:rsidRDefault="00F364FC" w:rsidP="006E734B"/>
          <w:p w14:paraId="69A53647" w14:textId="77777777" w:rsidR="00F364FC" w:rsidRDefault="00F364FC" w:rsidP="006E734B"/>
          <w:p w14:paraId="02203F3A" w14:textId="77777777" w:rsidR="00F364FC" w:rsidRDefault="00F364FC" w:rsidP="006E734B"/>
          <w:p w14:paraId="2A264A18" w14:textId="77777777" w:rsidR="00F364FC" w:rsidRDefault="00F364FC" w:rsidP="006E734B"/>
          <w:p w14:paraId="19F55324" w14:textId="77777777" w:rsidR="00F364FC" w:rsidRDefault="00F364FC" w:rsidP="006E734B"/>
          <w:p w14:paraId="73833D14" w14:textId="77777777" w:rsidR="00F364FC" w:rsidRDefault="00F364FC" w:rsidP="006E734B"/>
          <w:p w14:paraId="0CCB2087" w14:textId="77777777" w:rsidR="00F364FC" w:rsidRDefault="00F364FC" w:rsidP="006E734B"/>
          <w:p w14:paraId="67ABA30C" w14:textId="77777777" w:rsidR="00F364FC" w:rsidRDefault="00F364FC" w:rsidP="006E734B"/>
          <w:p w14:paraId="3E9AF28E" w14:textId="77777777" w:rsidR="00F364FC" w:rsidRDefault="00F364FC" w:rsidP="006E734B"/>
          <w:p w14:paraId="5957FA57" w14:textId="77777777" w:rsidR="00F364FC" w:rsidRDefault="00F364FC" w:rsidP="006E734B"/>
          <w:p w14:paraId="1F2BC3C2" w14:textId="77777777" w:rsidR="00F364FC" w:rsidRDefault="00F364FC" w:rsidP="006E734B"/>
          <w:p w14:paraId="6D01AF62" w14:textId="77777777" w:rsidR="00F364FC" w:rsidRDefault="00F364FC" w:rsidP="006E734B"/>
          <w:p w14:paraId="74B22E7F" w14:textId="77777777" w:rsidR="00F364FC" w:rsidRDefault="00F364FC" w:rsidP="006E734B"/>
          <w:p w14:paraId="72AEAD8D" w14:textId="77777777" w:rsidR="00F364FC" w:rsidRDefault="00F364FC" w:rsidP="006E734B"/>
          <w:p w14:paraId="3244FE53" w14:textId="77777777" w:rsidR="00F364FC" w:rsidRDefault="00F364FC" w:rsidP="006E734B"/>
          <w:p w14:paraId="258351F2" w14:textId="77777777" w:rsidR="008C6B21" w:rsidRDefault="008C6B21" w:rsidP="006E734B"/>
          <w:p w14:paraId="198307A5" w14:textId="3E8618B1" w:rsidR="00F364FC" w:rsidRDefault="00F364FC" w:rsidP="006E734B">
            <w:r>
              <w:t>Publicity for the Early Years</w:t>
            </w:r>
          </w:p>
          <w:p w14:paraId="52C8FC2A" w14:textId="77777777" w:rsidR="00F364FC" w:rsidRDefault="00F364FC" w:rsidP="006E734B"/>
          <w:p w14:paraId="037EAC15" w14:textId="77777777" w:rsidR="00F364FC" w:rsidRDefault="00F364FC" w:rsidP="006E734B"/>
          <w:p w14:paraId="2D9C466C" w14:textId="77777777" w:rsidR="00F364FC" w:rsidRDefault="00F364FC" w:rsidP="006E734B"/>
          <w:p w14:paraId="5ED47AF5" w14:textId="1073448F" w:rsidR="00F364FC" w:rsidRDefault="00F364FC" w:rsidP="006E734B"/>
        </w:tc>
        <w:tc>
          <w:tcPr>
            <w:tcW w:w="3533" w:type="dxa"/>
          </w:tcPr>
          <w:p w14:paraId="753A55E4" w14:textId="094B7140" w:rsidR="004F3EC8" w:rsidRDefault="004F3EC8" w:rsidP="005B25D3">
            <w:r>
              <w:lastRenderedPageBreak/>
              <w:t xml:space="preserve">Kindergarten will move into the </w:t>
            </w:r>
            <w:r w:rsidR="005B25D3">
              <w:lastRenderedPageBreak/>
              <w:t>large adjoining rooms down stairs</w:t>
            </w:r>
          </w:p>
          <w:p w14:paraId="0377CA75" w14:textId="77777777" w:rsidR="005B25D3" w:rsidRDefault="005B25D3" w:rsidP="004F3EC8"/>
          <w:p w14:paraId="259E8A6D" w14:textId="77777777" w:rsidR="005B25D3" w:rsidRDefault="005B25D3" w:rsidP="004F3EC8"/>
          <w:p w14:paraId="59FE0DD4" w14:textId="77777777" w:rsidR="004F3EC8" w:rsidRDefault="004F3EC8" w:rsidP="004F3EC8">
            <w:r>
              <w:t>To beautify the garden</w:t>
            </w:r>
          </w:p>
          <w:p w14:paraId="4E31399C" w14:textId="77777777" w:rsidR="005B25D3" w:rsidRDefault="005B25D3" w:rsidP="004F3EC8"/>
          <w:p w14:paraId="02655D8E" w14:textId="77777777" w:rsidR="004F3EC8" w:rsidRDefault="004F3EC8" w:rsidP="004F3EC8"/>
          <w:p w14:paraId="05C2B468" w14:textId="77777777" w:rsidR="004F3EC8" w:rsidRDefault="004F3EC8" w:rsidP="004F3EC8">
            <w:r>
              <w:t xml:space="preserve">To reintroduce the sand pit </w:t>
            </w:r>
          </w:p>
          <w:p w14:paraId="198FA685" w14:textId="77777777" w:rsidR="004F3EC8" w:rsidRDefault="004F3EC8" w:rsidP="004F3EC8"/>
          <w:p w14:paraId="69BF704B" w14:textId="77777777" w:rsidR="00974E2D" w:rsidRDefault="00974E2D" w:rsidP="004F3EC8"/>
          <w:p w14:paraId="7043D039" w14:textId="77777777" w:rsidR="00974E2D" w:rsidRDefault="00974E2D" w:rsidP="004F3EC8"/>
          <w:p w14:paraId="36F3F148" w14:textId="42BBF7FF" w:rsidR="004F3EC8" w:rsidRDefault="004F3EC8" w:rsidP="004F3EC8">
            <w:r>
              <w:t>To introduce more free play equipment into the garden e</w:t>
            </w:r>
            <w:r w:rsidR="00974E2D">
              <w:t>.</w:t>
            </w:r>
            <w:r>
              <w:t>g</w:t>
            </w:r>
            <w:r w:rsidR="00974E2D">
              <w:t>.</w:t>
            </w:r>
            <w:r>
              <w:t xml:space="preserve"> building blocks. </w:t>
            </w:r>
          </w:p>
          <w:p w14:paraId="6E0F1125" w14:textId="691EA87A" w:rsidR="005B25D3" w:rsidRDefault="005B25D3" w:rsidP="005B25D3">
            <w:pPr>
              <w:pStyle w:val="ListParagraph"/>
              <w:numPr>
                <w:ilvl w:val="0"/>
                <w:numId w:val="23"/>
              </w:numPr>
            </w:pPr>
            <w:r>
              <w:t>Clear out shed for storage</w:t>
            </w:r>
          </w:p>
          <w:p w14:paraId="58324F8C" w14:textId="0AF58347" w:rsidR="005B25D3" w:rsidRDefault="005B25D3" w:rsidP="005B25D3">
            <w:pPr>
              <w:pStyle w:val="ListParagraph"/>
              <w:numPr>
                <w:ilvl w:val="0"/>
                <w:numId w:val="23"/>
              </w:numPr>
            </w:pPr>
            <w:r>
              <w:t>Bring blocks outside</w:t>
            </w:r>
          </w:p>
          <w:p w14:paraId="07BA0367" w14:textId="3077CDB3" w:rsidR="005B25D3" w:rsidRDefault="00D30CDF" w:rsidP="005B25D3">
            <w:pPr>
              <w:pStyle w:val="ListParagraph"/>
              <w:numPr>
                <w:ilvl w:val="0"/>
                <w:numId w:val="23"/>
              </w:numPr>
            </w:pPr>
            <w:r>
              <w:t>Assistant to ensure/lead on ensuring the garden is kept clear and items are put away at the end of play</w:t>
            </w:r>
          </w:p>
          <w:p w14:paraId="7F1B1275" w14:textId="77777777" w:rsidR="00D30CDF" w:rsidRDefault="00D30CDF" w:rsidP="00D30CDF">
            <w:pPr>
              <w:ind w:left="360"/>
            </w:pPr>
          </w:p>
          <w:p w14:paraId="7C641A70" w14:textId="77777777" w:rsidR="00D30CDF" w:rsidRDefault="00D30CDF" w:rsidP="00D30CDF">
            <w:pPr>
              <w:ind w:left="360"/>
            </w:pPr>
          </w:p>
          <w:p w14:paraId="2757278F" w14:textId="55956FF1" w:rsidR="00D30CDF" w:rsidRDefault="00D30CDF" w:rsidP="00D30CDF">
            <w:r>
              <w:t>To reintroduce a water tray/table</w:t>
            </w:r>
          </w:p>
          <w:p w14:paraId="698554ED" w14:textId="77777777" w:rsidR="00F364FC" w:rsidRDefault="00F364FC" w:rsidP="00D30CDF"/>
          <w:p w14:paraId="3B1807ED" w14:textId="77777777" w:rsidR="00F364FC" w:rsidRDefault="00F364FC" w:rsidP="00D30CDF"/>
          <w:p w14:paraId="23F4E44B" w14:textId="602B3986" w:rsidR="00F364FC" w:rsidRDefault="00F364FC" w:rsidP="00D30CDF">
            <w:r>
              <w:t>New equipment/toys for the Kindergarten space</w:t>
            </w:r>
          </w:p>
          <w:p w14:paraId="5A10FFB1" w14:textId="77777777" w:rsidR="00F364FC" w:rsidRDefault="00F364FC" w:rsidP="00D30CDF"/>
          <w:p w14:paraId="592E0995" w14:textId="31918B61" w:rsidR="00F364FC" w:rsidRDefault="00F364FC" w:rsidP="00D30CDF">
            <w:r>
              <w:t xml:space="preserve">The Trustees will work with an outside individual to design/develop </w:t>
            </w:r>
            <w:r w:rsidR="008C6B21">
              <w:t>a publicly plan</w:t>
            </w:r>
          </w:p>
          <w:p w14:paraId="157EBFCA" w14:textId="77777777" w:rsidR="008C6B21" w:rsidRDefault="008C6B21" w:rsidP="00D30CDF"/>
          <w:p w14:paraId="4DC7E81D" w14:textId="19B5D8A4" w:rsidR="008C6B21" w:rsidRDefault="008C6B21" w:rsidP="00D30CDF">
            <w:r>
              <w:lastRenderedPageBreak/>
              <w:t>To change and develop the website</w:t>
            </w:r>
          </w:p>
          <w:p w14:paraId="3D514E91" w14:textId="77777777" w:rsidR="008C6B21" w:rsidRDefault="008C6B21" w:rsidP="00D30CDF"/>
          <w:p w14:paraId="740F32E7" w14:textId="70EC2858" w:rsidR="008C6B21" w:rsidRDefault="008C6B21" w:rsidP="00D30CDF">
            <w:r>
              <w:t>To develop a Facebook and Instagram page for the Early Years</w:t>
            </w:r>
          </w:p>
          <w:p w14:paraId="477C31DB" w14:textId="77777777" w:rsidR="004F3EC8" w:rsidRDefault="004F3EC8" w:rsidP="004F3EC8"/>
          <w:p w14:paraId="6845B8D9" w14:textId="77777777" w:rsidR="00974E2D" w:rsidRDefault="00974E2D" w:rsidP="004F3EC8"/>
          <w:p w14:paraId="187DEB9D" w14:textId="4025C15C" w:rsidR="007D1668" w:rsidRDefault="007D1668" w:rsidP="004F3EC8"/>
        </w:tc>
        <w:tc>
          <w:tcPr>
            <w:tcW w:w="1468" w:type="dxa"/>
          </w:tcPr>
          <w:p w14:paraId="0246E296" w14:textId="0F33FFBF" w:rsidR="004F3EC8" w:rsidRDefault="005B25D3" w:rsidP="004F3EC8">
            <w:r>
              <w:lastRenderedPageBreak/>
              <w:t>Sept 19</w:t>
            </w:r>
          </w:p>
          <w:p w14:paraId="746F4F4F" w14:textId="77777777" w:rsidR="004F3EC8" w:rsidRDefault="004F3EC8" w:rsidP="004F3EC8"/>
          <w:p w14:paraId="517BF07C" w14:textId="77777777" w:rsidR="005B25D3" w:rsidRDefault="005B25D3" w:rsidP="004F3EC8"/>
          <w:p w14:paraId="2B47B24F" w14:textId="77777777" w:rsidR="005B25D3" w:rsidRDefault="005B25D3" w:rsidP="004F3EC8"/>
          <w:p w14:paraId="789053CB" w14:textId="77777777" w:rsidR="005B25D3" w:rsidRDefault="005B25D3" w:rsidP="004F3EC8">
            <w:r>
              <w:t>Dec 19</w:t>
            </w:r>
          </w:p>
          <w:p w14:paraId="53EB7D71" w14:textId="77777777" w:rsidR="005B25D3" w:rsidRDefault="005B25D3" w:rsidP="004F3EC8"/>
          <w:p w14:paraId="66A49E0B" w14:textId="77777777" w:rsidR="005B25D3" w:rsidRDefault="005B25D3" w:rsidP="004F3EC8"/>
          <w:p w14:paraId="54500827" w14:textId="77777777" w:rsidR="005B25D3" w:rsidRDefault="005B25D3" w:rsidP="004F3EC8">
            <w:r>
              <w:t>Sept 19</w:t>
            </w:r>
          </w:p>
          <w:p w14:paraId="1D55992F" w14:textId="77777777" w:rsidR="005B25D3" w:rsidRDefault="005B25D3" w:rsidP="004F3EC8"/>
          <w:p w14:paraId="453565A6" w14:textId="77777777" w:rsidR="005B25D3" w:rsidRDefault="005B25D3" w:rsidP="004F3EC8"/>
          <w:p w14:paraId="2C895B8F" w14:textId="77777777" w:rsidR="005B25D3" w:rsidRDefault="005B25D3" w:rsidP="004F3EC8"/>
          <w:p w14:paraId="2C8A5704" w14:textId="5238F4AA" w:rsidR="005B25D3" w:rsidRDefault="005B25D3" w:rsidP="004F3EC8">
            <w:r>
              <w:t>Sept 19</w:t>
            </w:r>
          </w:p>
          <w:p w14:paraId="60F445F8" w14:textId="77777777" w:rsidR="00D30CDF" w:rsidRDefault="00D30CDF" w:rsidP="004F3EC8"/>
          <w:p w14:paraId="162D17A2" w14:textId="77777777" w:rsidR="00D30CDF" w:rsidRDefault="00D30CDF" w:rsidP="004F3EC8"/>
          <w:p w14:paraId="5AF061D7" w14:textId="77777777" w:rsidR="00D30CDF" w:rsidRDefault="00D30CDF" w:rsidP="004F3EC8"/>
          <w:p w14:paraId="52E65397" w14:textId="77777777" w:rsidR="00D30CDF" w:rsidRDefault="00D30CDF" w:rsidP="004F3EC8"/>
          <w:p w14:paraId="6921A391" w14:textId="77777777" w:rsidR="00D30CDF" w:rsidRDefault="00D30CDF" w:rsidP="004F3EC8"/>
          <w:p w14:paraId="4A8CD81A" w14:textId="77777777" w:rsidR="00D30CDF" w:rsidRDefault="00D30CDF" w:rsidP="004F3EC8"/>
          <w:p w14:paraId="184B42E7" w14:textId="77777777" w:rsidR="00D30CDF" w:rsidRDefault="00D30CDF" w:rsidP="004F3EC8"/>
          <w:p w14:paraId="1A524926" w14:textId="77777777" w:rsidR="00D30CDF" w:rsidRDefault="00D30CDF" w:rsidP="004F3EC8"/>
          <w:p w14:paraId="61CCF73E" w14:textId="77777777" w:rsidR="00D30CDF" w:rsidRDefault="00D30CDF" w:rsidP="004F3EC8"/>
          <w:p w14:paraId="0F35E775" w14:textId="77777777" w:rsidR="00D30CDF" w:rsidRDefault="00D30CDF" w:rsidP="004F3EC8"/>
          <w:p w14:paraId="09FF91D0" w14:textId="5883696F" w:rsidR="00974E2D" w:rsidRDefault="00D30CDF" w:rsidP="004F3EC8">
            <w:r>
              <w:t>Dec 19</w:t>
            </w:r>
          </w:p>
          <w:p w14:paraId="3C83A6FE" w14:textId="77777777" w:rsidR="00F364FC" w:rsidRDefault="00F364FC" w:rsidP="004F3EC8"/>
          <w:p w14:paraId="21AA3E1C" w14:textId="77777777" w:rsidR="00F364FC" w:rsidRDefault="00F364FC" w:rsidP="004F3EC8"/>
          <w:p w14:paraId="1B1D8580" w14:textId="0426547E" w:rsidR="00F364FC" w:rsidRDefault="00F364FC" w:rsidP="004F3EC8">
            <w:r>
              <w:t>Sept 2019</w:t>
            </w:r>
          </w:p>
          <w:p w14:paraId="379CD797" w14:textId="77777777" w:rsidR="008C6B21" w:rsidRDefault="008C6B21" w:rsidP="004F3EC8"/>
          <w:p w14:paraId="17077D0C" w14:textId="77777777" w:rsidR="008C6B21" w:rsidRDefault="008C6B21" w:rsidP="004F3EC8"/>
          <w:p w14:paraId="16A7FFCE" w14:textId="77777777" w:rsidR="008C6B21" w:rsidRDefault="008C6B21" w:rsidP="004F3EC8"/>
          <w:p w14:paraId="1554E9E3" w14:textId="7BE87781" w:rsidR="008C6B21" w:rsidRDefault="008C6B21" w:rsidP="004F3EC8">
            <w:r>
              <w:t>Sept -Dec 19</w:t>
            </w:r>
          </w:p>
          <w:p w14:paraId="2ED4B3E7" w14:textId="77777777" w:rsidR="008C6B21" w:rsidRDefault="008C6B21" w:rsidP="004F3EC8"/>
          <w:p w14:paraId="3106692E" w14:textId="77777777" w:rsidR="008C6B21" w:rsidRDefault="008C6B21" w:rsidP="004F3EC8"/>
          <w:p w14:paraId="5DFDCF65" w14:textId="77777777" w:rsidR="008C6B21" w:rsidRDefault="008C6B21" w:rsidP="004F3EC8"/>
          <w:p w14:paraId="6D0A2CAE" w14:textId="2875EE5E" w:rsidR="008C6B21" w:rsidRDefault="008C6B21" w:rsidP="004F3EC8">
            <w:r>
              <w:lastRenderedPageBreak/>
              <w:t>Sept-Dec 2019</w:t>
            </w:r>
          </w:p>
          <w:p w14:paraId="37EF8ED0" w14:textId="77777777" w:rsidR="008C6B21" w:rsidRDefault="008C6B21" w:rsidP="004F3EC8"/>
          <w:p w14:paraId="37E4DCB5" w14:textId="7D579CD6" w:rsidR="008C6B21" w:rsidRDefault="008C6B21" w:rsidP="004F3EC8">
            <w:r>
              <w:t>Sept-Dec 2019</w:t>
            </w:r>
          </w:p>
          <w:p w14:paraId="31C49B03" w14:textId="0E85EC03" w:rsidR="007D1668" w:rsidRDefault="007D1668" w:rsidP="004F3EC8"/>
        </w:tc>
        <w:tc>
          <w:tcPr>
            <w:tcW w:w="1779" w:type="dxa"/>
          </w:tcPr>
          <w:p w14:paraId="441009AC" w14:textId="226FB087" w:rsidR="004F3EC8" w:rsidRDefault="00F364FC" w:rsidP="004F3EC8">
            <w:r>
              <w:lastRenderedPageBreak/>
              <w:t>Cost/Time</w:t>
            </w:r>
          </w:p>
          <w:p w14:paraId="31D3F24D" w14:textId="77777777" w:rsidR="00F364FC" w:rsidRDefault="00F364FC" w:rsidP="004F3EC8"/>
          <w:p w14:paraId="374EA76F" w14:textId="77777777" w:rsidR="00F364FC" w:rsidRDefault="00F364FC" w:rsidP="004F3EC8"/>
          <w:p w14:paraId="5F7A31BA" w14:textId="77777777" w:rsidR="00F364FC" w:rsidRDefault="00F364FC" w:rsidP="004F3EC8"/>
          <w:p w14:paraId="6DD295B1" w14:textId="42C5A16F" w:rsidR="00F364FC" w:rsidRDefault="00F364FC" w:rsidP="004F3EC8">
            <w:r>
              <w:t>Cost/time</w:t>
            </w:r>
          </w:p>
          <w:p w14:paraId="32CEFC29" w14:textId="77777777" w:rsidR="00F364FC" w:rsidRDefault="00F364FC" w:rsidP="004F3EC8"/>
          <w:p w14:paraId="7BA0BC79" w14:textId="77777777" w:rsidR="00F364FC" w:rsidRDefault="00F364FC" w:rsidP="004F3EC8"/>
          <w:p w14:paraId="606B7188" w14:textId="14EF46C0" w:rsidR="00F364FC" w:rsidRDefault="00F364FC" w:rsidP="004F3EC8">
            <w:r>
              <w:t>cost</w:t>
            </w:r>
          </w:p>
          <w:p w14:paraId="364FEC25" w14:textId="77777777" w:rsidR="004F3EC8" w:rsidRDefault="004F3EC8" w:rsidP="004F3EC8"/>
          <w:p w14:paraId="4ABE3748" w14:textId="77777777" w:rsidR="00974E2D" w:rsidRDefault="00974E2D" w:rsidP="004F3EC8"/>
          <w:p w14:paraId="3323070E" w14:textId="77777777" w:rsidR="004F3EC8" w:rsidRDefault="004F3EC8" w:rsidP="004F3EC8"/>
          <w:p w14:paraId="61D28617" w14:textId="77777777" w:rsidR="004F3EC8" w:rsidRDefault="004F3EC8" w:rsidP="004F3EC8"/>
          <w:p w14:paraId="5F8BE397" w14:textId="77777777" w:rsidR="00D93401" w:rsidRDefault="00D93401" w:rsidP="004F3EC8"/>
          <w:p w14:paraId="2C8987D8" w14:textId="77777777" w:rsidR="00974E2D" w:rsidRDefault="00974E2D" w:rsidP="004F3EC8"/>
          <w:p w14:paraId="332D348C" w14:textId="77777777" w:rsidR="00974E2D" w:rsidRDefault="00974E2D" w:rsidP="004F3EC8"/>
          <w:p w14:paraId="754AB067" w14:textId="77777777" w:rsidR="007D1668" w:rsidRDefault="007D1668" w:rsidP="004F3EC8"/>
          <w:p w14:paraId="4D5E60BE" w14:textId="77777777" w:rsidR="00F364FC" w:rsidRDefault="00F364FC" w:rsidP="004F3EC8"/>
          <w:p w14:paraId="38B246A5" w14:textId="77777777" w:rsidR="00F364FC" w:rsidRDefault="00F364FC" w:rsidP="004F3EC8"/>
          <w:p w14:paraId="2A4CF7D1" w14:textId="77777777" w:rsidR="00F364FC" w:rsidRDefault="00F364FC" w:rsidP="004F3EC8"/>
          <w:p w14:paraId="65CBD887" w14:textId="77777777" w:rsidR="00F364FC" w:rsidRDefault="00F364FC" w:rsidP="004F3EC8"/>
          <w:p w14:paraId="3A79ED25" w14:textId="77777777" w:rsidR="00F364FC" w:rsidRDefault="00F364FC" w:rsidP="004F3EC8"/>
          <w:p w14:paraId="728B8386" w14:textId="77777777" w:rsidR="00F364FC" w:rsidRDefault="00F364FC" w:rsidP="004F3EC8"/>
          <w:p w14:paraId="6D4198C6" w14:textId="69C4E146" w:rsidR="00F364FC" w:rsidRDefault="00F364FC" w:rsidP="004F3EC8">
            <w:r>
              <w:t>Cost</w:t>
            </w:r>
          </w:p>
          <w:p w14:paraId="583E9772" w14:textId="77777777" w:rsidR="00F364FC" w:rsidRDefault="00F364FC" w:rsidP="004F3EC8"/>
          <w:p w14:paraId="7444D989" w14:textId="77777777" w:rsidR="00F364FC" w:rsidRDefault="00F364FC" w:rsidP="004F3EC8"/>
          <w:p w14:paraId="4103232E" w14:textId="203D9D41" w:rsidR="00F364FC" w:rsidRDefault="00F364FC" w:rsidP="004F3EC8">
            <w:r>
              <w:t>C</w:t>
            </w:r>
            <w:r w:rsidR="008C6B21">
              <w:t>ost</w:t>
            </w:r>
          </w:p>
          <w:p w14:paraId="76C69728" w14:textId="77777777" w:rsidR="008C6B21" w:rsidRDefault="008C6B21" w:rsidP="004F3EC8"/>
          <w:p w14:paraId="4CAEE1A9" w14:textId="77777777" w:rsidR="008C6B21" w:rsidRDefault="008C6B21" w:rsidP="004F3EC8"/>
          <w:p w14:paraId="460D3B88" w14:textId="77777777" w:rsidR="008C6B21" w:rsidRDefault="008C6B21" w:rsidP="004F3EC8"/>
          <w:p w14:paraId="6C13E476" w14:textId="553A5029" w:rsidR="008C6B21" w:rsidRDefault="008C6B21" w:rsidP="004F3EC8">
            <w:r>
              <w:t>Cost/Time</w:t>
            </w:r>
          </w:p>
          <w:p w14:paraId="105A56E8" w14:textId="77777777" w:rsidR="00F364FC" w:rsidRDefault="00F364FC" w:rsidP="004F3EC8"/>
          <w:p w14:paraId="74C4B8C0" w14:textId="77777777" w:rsidR="00F364FC" w:rsidRDefault="00F364FC" w:rsidP="004F3EC8"/>
          <w:p w14:paraId="39F09FFA" w14:textId="77777777" w:rsidR="00F364FC" w:rsidRDefault="00F364FC" w:rsidP="004F3EC8"/>
          <w:p w14:paraId="4F4657FA" w14:textId="20B14CBA" w:rsidR="008C6B21" w:rsidRDefault="008C6B21" w:rsidP="004F3EC8">
            <w:r>
              <w:lastRenderedPageBreak/>
              <w:t>Cost/Time</w:t>
            </w:r>
          </w:p>
          <w:p w14:paraId="4CD93112" w14:textId="77777777" w:rsidR="008C6B21" w:rsidRDefault="008C6B21" w:rsidP="004F3EC8"/>
          <w:p w14:paraId="7B778457" w14:textId="77777777" w:rsidR="008C6B21" w:rsidRDefault="008C6B21" w:rsidP="004F3EC8"/>
          <w:p w14:paraId="35001D1C" w14:textId="75789758" w:rsidR="00F364FC" w:rsidRDefault="008C6B21" w:rsidP="004F3EC8">
            <w:r>
              <w:t>Cost/Time</w:t>
            </w:r>
          </w:p>
          <w:p w14:paraId="60697F0E" w14:textId="77777777" w:rsidR="00F364FC" w:rsidRDefault="00F364FC" w:rsidP="004F3EC8"/>
          <w:p w14:paraId="4A3C2BA7" w14:textId="77777777" w:rsidR="00F364FC" w:rsidRDefault="00F364FC" w:rsidP="004F3EC8"/>
          <w:p w14:paraId="63C8B13F" w14:textId="77777777" w:rsidR="00F364FC" w:rsidRDefault="00F364FC" w:rsidP="004F3EC8"/>
          <w:p w14:paraId="2544AC09" w14:textId="77777777" w:rsidR="00F364FC" w:rsidRDefault="00F364FC" w:rsidP="004F3EC8"/>
          <w:p w14:paraId="568894A8" w14:textId="77777777" w:rsidR="00F364FC" w:rsidRDefault="00F364FC" w:rsidP="004F3EC8"/>
          <w:p w14:paraId="5E7B85AC" w14:textId="320F42E4" w:rsidR="00F364FC" w:rsidRDefault="00F364FC" w:rsidP="004F3EC8"/>
        </w:tc>
        <w:tc>
          <w:tcPr>
            <w:tcW w:w="836" w:type="dxa"/>
          </w:tcPr>
          <w:p w14:paraId="381CD29C" w14:textId="77777777" w:rsidR="004F3EC8" w:rsidRDefault="004F3EC8" w:rsidP="004F3EC8">
            <w:r>
              <w:lastRenderedPageBreak/>
              <w:t>AW</w:t>
            </w:r>
          </w:p>
          <w:p w14:paraId="4470AF66" w14:textId="77777777" w:rsidR="00D30CDF" w:rsidRDefault="00D30CDF" w:rsidP="004F3EC8"/>
          <w:p w14:paraId="3205C15C" w14:textId="77777777" w:rsidR="00D30CDF" w:rsidRDefault="00D30CDF" w:rsidP="004F3EC8"/>
          <w:p w14:paraId="21D7B014" w14:textId="77777777" w:rsidR="00D30CDF" w:rsidRDefault="00D30CDF" w:rsidP="004F3EC8"/>
          <w:p w14:paraId="6A8AB7F2" w14:textId="7D5FF1E2" w:rsidR="00D30CDF" w:rsidRDefault="00F364FC" w:rsidP="004F3EC8">
            <w:r>
              <w:t>KL/</w:t>
            </w:r>
            <w:r w:rsidR="00D30CDF">
              <w:t>AW</w:t>
            </w:r>
          </w:p>
          <w:p w14:paraId="66BFA018" w14:textId="77777777" w:rsidR="00D30CDF" w:rsidRDefault="00D30CDF" w:rsidP="004F3EC8"/>
          <w:p w14:paraId="69FD82B1" w14:textId="77777777" w:rsidR="00D30CDF" w:rsidRDefault="00D30CDF" w:rsidP="004F3EC8"/>
          <w:p w14:paraId="3D8BB33E" w14:textId="77777777" w:rsidR="00D30CDF" w:rsidRDefault="00D30CDF" w:rsidP="004F3EC8">
            <w:r>
              <w:t>AW</w:t>
            </w:r>
          </w:p>
          <w:p w14:paraId="33681D6D" w14:textId="77777777" w:rsidR="00D30CDF" w:rsidRDefault="00D30CDF" w:rsidP="004F3EC8"/>
          <w:p w14:paraId="26DC523B" w14:textId="77777777" w:rsidR="00D30CDF" w:rsidRDefault="00D30CDF" w:rsidP="004F3EC8"/>
          <w:p w14:paraId="6D4B76B3" w14:textId="77777777" w:rsidR="00D30CDF" w:rsidRDefault="00D30CDF" w:rsidP="004F3EC8"/>
          <w:p w14:paraId="0315A5FF" w14:textId="77777777" w:rsidR="00D30CDF" w:rsidRDefault="00D30CDF" w:rsidP="004F3EC8">
            <w:r>
              <w:t>AW</w:t>
            </w:r>
          </w:p>
          <w:p w14:paraId="708DC994" w14:textId="77777777" w:rsidR="00D30CDF" w:rsidRDefault="00D30CDF" w:rsidP="004F3EC8"/>
          <w:p w14:paraId="2F404C4F" w14:textId="77777777" w:rsidR="00D30CDF" w:rsidRDefault="00D30CDF" w:rsidP="004F3EC8"/>
          <w:p w14:paraId="50BC33E3" w14:textId="77777777" w:rsidR="00D30CDF" w:rsidRDefault="00D30CDF" w:rsidP="004F3EC8"/>
          <w:p w14:paraId="5F1F665A" w14:textId="77777777" w:rsidR="00D30CDF" w:rsidRDefault="00D30CDF" w:rsidP="004F3EC8"/>
          <w:p w14:paraId="52A67132" w14:textId="77777777" w:rsidR="00D30CDF" w:rsidRDefault="00D30CDF" w:rsidP="004F3EC8"/>
          <w:p w14:paraId="56517796" w14:textId="77777777" w:rsidR="00D30CDF" w:rsidRDefault="00D30CDF" w:rsidP="004F3EC8"/>
          <w:p w14:paraId="0E6588F7" w14:textId="77777777" w:rsidR="00D30CDF" w:rsidRDefault="00D30CDF" w:rsidP="004F3EC8"/>
          <w:p w14:paraId="68442C8B" w14:textId="77777777" w:rsidR="00D30CDF" w:rsidRDefault="00D30CDF" w:rsidP="004F3EC8"/>
          <w:p w14:paraId="1A6DAEE9" w14:textId="77777777" w:rsidR="00D30CDF" w:rsidRDefault="00D30CDF" w:rsidP="004F3EC8"/>
          <w:p w14:paraId="7CDBCF06" w14:textId="77777777" w:rsidR="00D30CDF" w:rsidRDefault="00D30CDF" w:rsidP="004F3EC8"/>
          <w:p w14:paraId="6D7E0A28" w14:textId="175893B3" w:rsidR="00D30CDF" w:rsidRDefault="00D30CDF" w:rsidP="004F3EC8">
            <w:r>
              <w:t>AW</w:t>
            </w:r>
          </w:p>
          <w:p w14:paraId="677FEF92" w14:textId="77777777" w:rsidR="00F364FC" w:rsidRDefault="00F364FC" w:rsidP="004F3EC8"/>
          <w:p w14:paraId="32168F4E" w14:textId="77777777" w:rsidR="00F364FC" w:rsidRDefault="00F364FC" w:rsidP="004F3EC8"/>
          <w:p w14:paraId="26845FF4" w14:textId="5A63A666" w:rsidR="00F364FC" w:rsidRDefault="00F364FC" w:rsidP="004F3EC8">
            <w:r>
              <w:t>KL/AW</w:t>
            </w:r>
          </w:p>
          <w:p w14:paraId="39220EF6" w14:textId="77777777" w:rsidR="008C6B21" w:rsidRDefault="008C6B21" w:rsidP="004F3EC8"/>
          <w:p w14:paraId="04B1A501" w14:textId="77777777" w:rsidR="008C6B21" w:rsidRDefault="008C6B21" w:rsidP="004F3EC8"/>
          <w:p w14:paraId="6AA4B394" w14:textId="77777777" w:rsidR="008C6B21" w:rsidRDefault="008C6B21" w:rsidP="004F3EC8"/>
          <w:p w14:paraId="45575A0D" w14:textId="148DF882" w:rsidR="008C6B21" w:rsidRDefault="008C6B21" w:rsidP="004F3EC8">
            <w:r>
              <w:t>KL/Trustees</w:t>
            </w:r>
          </w:p>
          <w:p w14:paraId="4B8A2828" w14:textId="43268BE6" w:rsidR="008C6B21" w:rsidRDefault="008C6B21" w:rsidP="004F3EC8">
            <w:r>
              <w:t>/ACM</w:t>
            </w:r>
          </w:p>
          <w:p w14:paraId="44C882B6" w14:textId="77777777" w:rsidR="004F3EC8" w:rsidRDefault="004F3EC8" w:rsidP="004F3EC8"/>
          <w:p w14:paraId="5B4B6A5D" w14:textId="77777777" w:rsidR="004F3EC8" w:rsidRDefault="004F3EC8" w:rsidP="004F3EC8"/>
          <w:p w14:paraId="2E5313F0" w14:textId="65AB7B2E" w:rsidR="008C6B21" w:rsidRDefault="008C6B21" w:rsidP="004F3EC8">
            <w:r>
              <w:lastRenderedPageBreak/>
              <w:t>KL/Trustees</w:t>
            </w:r>
          </w:p>
          <w:p w14:paraId="7EA18FCA" w14:textId="495AB1B0" w:rsidR="008C6B21" w:rsidRDefault="008C6B21" w:rsidP="004F3EC8">
            <w:r>
              <w:t>ACM</w:t>
            </w:r>
          </w:p>
          <w:p w14:paraId="773C615A" w14:textId="77777777" w:rsidR="004F3EC8" w:rsidRDefault="004F3EC8" w:rsidP="004F3EC8"/>
          <w:p w14:paraId="626FA54A" w14:textId="29F1ACFD" w:rsidR="004F3EC8" w:rsidRDefault="008C6B21" w:rsidP="004F3EC8">
            <w:r>
              <w:t>KL/Trustees</w:t>
            </w:r>
          </w:p>
          <w:p w14:paraId="378628F9" w14:textId="67EF9BDC" w:rsidR="008C6B21" w:rsidRDefault="008C6B21" w:rsidP="004F3EC8">
            <w:r>
              <w:t>ACM</w:t>
            </w:r>
          </w:p>
          <w:p w14:paraId="7EFB4115" w14:textId="77777777" w:rsidR="004F3EC8" w:rsidRDefault="004F3EC8" w:rsidP="004F3EC8"/>
          <w:p w14:paraId="07FCC934" w14:textId="77777777" w:rsidR="004F3EC8" w:rsidRDefault="004F3EC8" w:rsidP="004F3EC8"/>
          <w:p w14:paraId="07BF8C10" w14:textId="77777777" w:rsidR="004F3EC8" w:rsidRDefault="004F3EC8" w:rsidP="004F3EC8"/>
          <w:p w14:paraId="43C4118B" w14:textId="77777777" w:rsidR="007D1668" w:rsidRDefault="007D1668" w:rsidP="007D1668"/>
        </w:tc>
        <w:tc>
          <w:tcPr>
            <w:tcW w:w="1509" w:type="dxa"/>
          </w:tcPr>
          <w:p w14:paraId="0E74E323" w14:textId="77777777" w:rsidR="00D93401" w:rsidRDefault="00D93401" w:rsidP="004F3EC8"/>
          <w:p w14:paraId="353A77CE" w14:textId="77777777" w:rsidR="00D93401" w:rsidRDefault="00D93401" w:rsidP="004F3EC8"/>
          <w:p w14:paraId="1F12E3A0" w14:textId="77777777" w:rsidR="00D93401" w:rsidRDefault="00D93401" w:rsidP="004F3EC8"/>
          <w:p w14:paraId="1E42319A" w14:textId="77777777" w:rsidR="00D93401" w:rsidRDefault="00D93401" w:rsidP="004F3EC8"/>
          <w:p w14:paraId="53E1D737" w14:textId="58E70748" w:rsidR="007D1668" w:rsidRDefault="007D1668" w:rsidP="004F3EC8"/>
        </w:tc>
        <w:tc>
          <w:tcPr>
            <w:tcW w:w="1529" w:type="dxa"/>
          </w:tcPr>
          <w:p w14:paraId="0D44AC82" w14:textId="77777777" w:rsidR="004F58A5" w:rsidRDefault="004F58A5" w:rsidP="004F58A5"/>
          <w:p w14:paraId="1E9AB857" w14:textId="77777777" w:rsidR="004F58A5" w:rsidRDefault="004F58A5" w:rsidP="004F58A5"/>
          <w:p w14:paraId="309EB587" w14:textId="77777777" w:rsidR="004F58A5" w:rsidRDefault="004F58A5" w:rsidP="004F58A5"/>
          <w:p w14:paraId="53A6C04D" w14:textId="77777777" w:rsidR="004F58A5" w:rsidRDefault="004F58A5" w:rsidP="004F58A5"/>
          <w:p w14:paraId="3F2C3605" w14:textId="77777777" w:rsidR="004F58A5" w:rsidRDefault="004F58A5" w:rsidP="004F58A5"/>
          <w:p w14:paraId="1E2134CF" w14:textId="77777777" w:rsidR="004F58A5" w:rsidRDefault="004F58A5" w:rsidP="004F58A5"/>
          <w:p w14:paraId="7AF3BE9D" w14:textId="77777777" w:rsidR="004F58A5" w:rsidRDefault="004F58A5" w:rsidP="004F58A5"/>
          <w:p w14:paraId="73E48FEF" w14:textId="77777777" w:rsidR="004F58A5" w:rsidRDefault="004F58A5" w:rsidP="004F58A5"/>
          <w:p w14:paraId="23FA3EC8" w14:textId="77777777" w:rsidR="004F58A5" w:rsidRDefault="004F58A5" w:rsidP="004F58A5"/>
          <w:p w14:paraId="04DEA50D" w14:textId="77777777" w:rsidR="00974E2D" w:rsidRDefault="00974E2D" w:rsidP="004F58A5"/>
          <w:p w14:paraId="6C6E97B8" w14:textId="77777777" w:rsidR="00974E2D" w:rsidRDefault="00974E2D" w:rsidP="004F58A5"/>
          <w:p w14:paraId="1A0A2B08" w14:textId="77777777" w:rsidR="007D1668" w:rsidRDefault="007D1668" w:rsidP="005B25D3"/>
        </w:tc>
        <w:tc>
          <w:tcPr>
            <w:tcW w:w="2462" w:type="dxa"/>
          </w:tcPr>
          <w:p w14:paraId="64CF709F" w14:textId="77777777" w:rsidR="007D1668" w:rsidRDefault="00F364FC" w:rsidP="007D1668">
            <w:r>
              <w:lastRenderedPageBreak/>
              <w:t>Complete</w:t>
            </w:r>
          </w:p>
          <w:p w14:paraId="052077FB" w14:textId="77777777" w:rsidR="00F364FC" w:rsidRDefault="00F364FC" w:rsidP="007D1668"/>
          <w:p w14:paraId="49A78118" w14:textId="77777777" w:rsidR="00F364FC" w:rsidRDefault="00F364FC" w:rsidP="007D1668"/>
          <w:p w14:paraId="62D1D14F" w14:textId="6F0825F8" w:rsidR="00F364FC" w:rsidRDefault="00F364FC" w:rsidP="007D1668">
            <w:r>
              <w:t>Started 2019 – ongoing</w:t>
            </w:r>
          </w:p>
          <w:p w14:paraId="26A58B1D" w14:textId="77777777" w:rsidR="00F364FC" w:rsidRDefault="00F364FC" w:rsidP="007D1668"/>
          <w:p w14:paraId="37D6A04B" w14:textId="77777777" w:rsidR="00F364FC" w:rsidRDefault="00F364FC" w:rsidP="007D1668"/>
          <w:p w14:paraId="3FD01F09" w14:textId="77777777" w:rsidR="00F364FC" w:rsidRDefault="00F364FC" w:rsidP="007D1668"/>
          <w:p w14:paraId="6A1A443E" w14:textId="77777777" w:rsidR="00F364FC" w:rsidRDefault="00F364FC" w:rsidP="007D1668">
            <w:r>
              <w:t>Complete sept 2019</w:t>
            </w:r>
          </w:p>
          <w:p w14:paraId="2D8D1436" w14:textId="77777777" w:rsidR="00F364FC" w:rsidRDefault="00F364FC" w:rsidP="007D1668"/>
          <w:p w14:paraId="184D3768" w14:textId="77777777" w:rsidR="00F364FC" w:rsidRDefault="00F364FC" w:rsidP="007D1668"/>
          <w:p w14:paraId="655357D0" w14:textId="77777777" w:rsidR="00F364FC" w:rsidRDefault="00F364FC" w:rsidP="007D1668"/>
          <w:p w14:paraId="1554E5D0" w14:textId="77777777" w:rsidR="00F364FC" w:rsidRDefault="00F364FC" w:rsidP="007D1668">
            <w:r>
              <w:t>Started and ongoing sept 2019</w:t>
            </w:r>
          </w:p>
          <w:p w14:paraId="750129E3" w14:textId="77777777" w:rsidR="00F364FC" w:rsidRDefault="00F364FC" w:rsidP="007D1668"/>
          <w:p w14:paraId="48B0EBB1" w14:textId="77777777" w:rsidR="00F364FC" w:rsidRDefault="00F364FC" w:rsidP="007D1668"/>
          <w:p w14:paraId="464EB373" w14:textId="77777777" w:rsidR="00F364FC" w:rsidRDefault="00F364FC" w:rsidP="007D1668"/>
          <w:p w14:paraId="54472DED" w14:textId="77777777" w:rsidR="00F364FC" w:rsidRDefault="00F364FC" w:rsidP="007D1668"/>
          <w:p w14:paraId="49B9AD32" w14:textId="77777777" w:rsidR="00F364FC" w:rsidRDefault="00F364FC" w:rsidP="007D1668"/>
          <w:p w14:paraId="733637AB" w14:textId="77777777" w:rsidR="00F364FC" w:rsidRDefault="00F364FC" w:rsidP="007D1668"/>
          <w:p w14:paraId="02029987" w14:textId="77777777" w:rsidR="00F364FC" w:rsidRDefault="00F364FC" w:rsidP="007D1668"/>
          <w:p w14:paraId="38C89401" w14:textId="77777777" w:rsidR="00F364FC" w:rsidRDefault="00F364FC" w:rsidP="007D1668"/>
          <w:p w14:paraId="01E2BA8B" w14:textId="77777777" w:rsidR="00F364FC" w:rsidRDefault="00F364FC" w:rsidP="007D1668"/>
          <w:p w14:paraId="3BF38187" w14:textId="77777777" w:rsidR="00F364FC" w:rsidRDefault="00F364FC" w:rsidP="007D1668">
            <w:r>
              <w:t>Complete 2019</w:t>
            </w:r>
          </w:p>
          <w:p w14:paraId="07BCF628" w14:textId="77777777" w:rsidR="00F364FC" w:rsidRDefault="00F364FC" w:rsidP="007D1668"/>
          <w:p w14:paraId="773C1566" w14:textId="77777777" w:rsidR="00F364FC" w:rsidRDefault="00F364FC" w:rsidP="007D1668"/>
          <w:p w14:paraId="6E3B3CB5" w14:textId="77777777" w:rsidR="00F364FC" w:rsidRDefault="00F364FC" w:rsidP="007D1668">
            <w:r>
              <w:t>Complete</w:t>
            </w:r>
          </w:p>
          <w:p w14:paraId="59BA46A0" w14:textId="77777777" w:rsidR="008C6B21" w:rsidRDefault="008C6B21" w:rsidP="007D1668"/>
          <w:p w14:paraId="5A344EA0" w14:textId="77777777" w:rsidR="008C6B21" w:rsidRDefault="008C6B21" w:rsidP="007D1668"/>
          <w:p w14:paraId="23B93C8C" w14:textId="77777777" w:rsidR="008C6B21" w:rsidRDefault="008C6B21" w:rsidP="007D1668"/>
          <w:p w14:paraId="14549A55" w14:textId="77777777" w:rsidR="008C6B21" w:rsidRDefault="008C6B21" w:rsidP="007D1668"/>
          <w:p w14:paraId="0CB16FB2" w14:textId="77777777" w:rsidR="008C6B21" w:rsidRDefault="008C6B21" w:rsidP="007D1668"/>
          <w:p w14:paraId="0E16B7B7" w14:textId="77777777" w:rsidR="008C6B21" w:rsidRDefault="008C6B21" w:rsidP="007D1668"/>
          <w:p w14:paraId="189295DD" w14:textId="77777777" w:rsidR="008C6B21" w:rsidRDefault="008C6B21" w:rsidP="007D1668"/>
          <w:p w14:paraId="4A8C0378" w14:textId="631E8FBB" w:rsidR="008C6B21" w:rsidRDefault="008C6B21" w:rsidP="007D1668">
            <w:r>
              <w:lastRenderedPageBreak/>
              <w:t>Started Sept 2019</w:t>
            </w:r>
          </w:p>
          <w:p w14:paraId="786DF7AB" w14:textId="77777777" w:rsidR="008C6B21" w:rsidRDefault="008C6B21" w:rsidP="007D1668"/>
          <w:p w14:paraId="0819B5EF" w14:textId="77777777" w:rsidR="008C6B21" w:rsidRDefault="008C6B21" w:rsidP="007D1668"/>
          <w:p w14:paraId="4D98BA10" w14:textId="77777777" w:rsidR="008C6B21" w:rsidRDefault="008C6B21" w:rsidP="007D1668">
            <w:r>
              <w:t>Instagram – complete sept 2019</w:t>
            </w:r>
          </w:p>
          <w:p w14:paraId="1321816A" w14:textId="54AFC3E8" w:rsidR="008C6B21" w:rsidRDefault="008C6B21" w:rsidP="007D1668">
            <w:r>
              <w:t>Facebook -</w:t>
            </w:r>
          </w:p>
        </w:tc>
      </w:tr>
    </w:tbl>
    <w:p w14:paraId="2118BF34" w14:textId="30DEA1BD" w:rsidR="00F85F58" w:rsidRDefault="00F85F58" w:rsidP="00A70999">
      <w:pPr>
        <w:rPr>
          <w:b/>
          <w:sz w:val="24"/>
          <w:szCs w:val="24"/>
        </w:rPr>
      </w:pPr>
    </w:p>
    <w:p w14:paraId="3FAD5721" w14:textId="77777777" w:rsidR="007E1984" w:rsidRDefault="007E1984" w:rsidP="007C7FFD">
      <w:pPr>
        <w:rPr>
          <w:b/>
          <w:sz w:val="24"/>
          <w:szCs w:val="24"/>
        </w:rPr>
      </w:pPr>
    </w:p>
    <w:p w14:paraId="77F45DD5" w14:textId="77777777" w:rsidR="007E1984" w:rsidRDefault="007E1984" w:rsidP="007C7FFD">
      <w:pPr>
        <w:rPr>
          <w:b/>
          <w:sz w:val="24"/>
          <w:szCs w:val="24"/>
        </w:rPr>
      </w:pPr>
    </w:p>
    <w:p w14:paraId="74C0B434" w14:textId="77777777" w:rsidR="007E1984" w:rsidRDefault="007E1984" w:rsidP="007C7FFD">
      <w:pPr>
        <w:rPr>
          <w:b/>
          <w:sz w:val="24"/>
          <w:szCs w:val="24"/>
        </w:rPr>
      </w:pPr>
    </w:p>
    <w:p w14:paraId="1FCE2A99" w14:textId="77777777" w:rsidR="007E1984" w:rsidRDefault="007E1984" w:rsidP="007C7FFD">
      <w:pPr>
        <w:rPr>
          <w:b/>
          <w:sz w:val="24"/>
          <w:szCs w:val="24"/>
        </w:rPr>
      </w:pPr>
    </w:p>
    <w:p w14:paraId="1ABD3B70" w14:textId="77777777" w:rsidR="00A00FF9" w:rsidRDefault="00A00FF9" w:rsidP="007C7FFD">
      <w:pPr>
        <w:rPr>
          <w:b/>
          <w:sz w:val="24"/>
          <w:szCs w:val="24"/>
        </w:rPr>
        <w:sectPr w:rsidR="00A00FF9" w:rsidSect="00BB251B">
          <w:pgSz w:w="16838" w:h="11906" w:orient="landscape"/>
          <w:pgMar w:top="1440" w:right="1440" w:bottom="1440" w:left="1440" w:header="708" w:footer="708" w:gutter="0"/>
          <w:cols w:space="708"/>
          <w:docGrid w:linePitch="360"/>
        </w:sectPr>
      </w:pPr>
    </w:p>
    <w:p w14:paraId="4345053A" w14:textId="095B9DB1" w:rsidR="007E1984" w:rsidRDefault="007E1984" w:rsidP="007C7FFD">
      <w:pPr>
        <w:rPr>
          <w:b/>
          <w:sz w:val="24"/>
          <w:szCs w:val="24"/>
        </w:rPr>
      </w:pPr>
    </w:p>
    <w:p w14:paraId="43147392" w14:textId="1CC16B2C" w:rsidR="003742BC" w:rsidRDefault="007E1984" w:rsidP="007C7FFD">
      <w:pPr>
        <w:rPr>
          <w:b/>
          <w:sz w:val="24"/>
          <w:szCs w:val="24"/>
        </w:rPr>
      </w:pPr>
      <w:r>
        <w:rPr>
          <w:b/>
          <w:sz w:val="24"/>
          <w:szCs w:val="24"/>
        </w:rPr>
        <w:t>K</w:t>
      </w:r>
      <w:r w:rsidR="00A12638">
        <w:rPr>
          <w:b/>
          <w:sz w:val="24"/>
          <w:szCs w:val="24"/>
        </w:rPr>
        <w:t>ey issue 5</w:t>
      </w:r>
      <w:r w:rsidR="007C7FFD" w:rsidRPr="007C7FFD">
        <w:rPr>
          <w:b/>
          <w:sz w:val="24"/>
          <w:szCs w:val="24"/>
        </w:rPr>
        <w:t>: to improve the building facilities for the school to develop</w:t>
      </w:r>
    </w:p>
    <w:tbl>
      <w:tblPr>
        <w:tblStyle w:val="TableGrid"/>
        <w:tblW w:w="15451" w:type="dxa"/>
        <w:tblInd w:w="-714" w:type="dxa"/>
        <w:tblLook w:val="04A0" w:firstRow="1" w:lastRow="0" w:firstColumn="1" w:lastColumn="0" w:noHBand="0" w:noVBand="1"/>
      </w:tblPr>
      <w:tblGrid>
        <w:gridCol w:w="15451"/>
      </w:tblGrid>
      <w:tr w:rsidR="003742BC" w14:paraId="5C8CCF12" w14:textId="77777777" w:rsidTr="00AF24B2">
        <w:tc>
          <w:tcPr>
            <w:tcW w:w="15451" w:type="dxa"/>
          </w:tcPr>
          <w:p w14:paraId="02A28CAC" w14:textId="77777777" w:rsidR="003742BC" w:rsidRDefault="003742BC" w:rsidP="009D52B7">
            <w:pPr>
              <w:rPr>
                <w:b/>
                <w:sz w:val="24"/>
                <w:szCs w:val="24"/>
              </w:rPr>
            </w:pPr>
            <w:r w:rsidRPr="001A4F1E">
              <w:rPr>
                <w:b/>
                <w:sz w:val="24"/>
                <w:szCs w:val="24"/>
              </w:rPr>
              <w:t>Target outcome</w:t>
            </w:r>
            <w:r>
              <w:rPr>
                <w:b/>
                <w:sz w:val="24"/>
                <w:szCs w:val="24"/>
              </w:rPr>
              <w:t>s</w:t>
            </w:r>
          </w:p>
          <w:p w14:paraId="30FB53CA" w14:textId="3D807361" w:rsidR="003742BC" w:rsidRDefault="00D30CDF" w:rsidP="009D52B7">
            <w:pPr>
              <w:rPr>
                <w:b/>
                <w:sz w:val="24"/>
                <w:szCs w:val="24"/>
              </w:rPr>
            </w:pPr>
            <w:r>
              <w:rPr>
                <w:b/>
                <w:sz w:val="24"/>
                <w:szCs w:val="24"/>
              </w:rPr>
              <w:t>By 2019</w:t>
            </w:r>
            <w:r w:rsidR="003742BC">
              <w:rPr>
                <w:b/>
                <w:sz w:val="24"/>
                <w:szCs w:val="24"/>
              </w:rPr>
              <w:t xml:space="preserve"> the garden facility will be improved.</w:t>
            </w:r>
          </w:p>
          <w:p w14:paraId="34CA33CB" w14:textId="6FD51A2D" w:rsidR="003742BC" w:rsidRDefault="00D30CDF" w:rsidP="009D52B7">
            <w:pPr>
              <w:rPr>
                <w:b/>
                <w:sz w:val="24"/>
                <w:szCs w:val="24"/>
              </w:rPr>
            </w:pPr>
            <w:r>
              <w:rPr>
                <w:b/>
                <w:sz w:val="24"/>
                <w:szCs w:val="24"/>
              </w:rPr>
              <w:t>By 2019</w:t>
            </w:r>
            <w:r w:rsidR="003742BC">
              <w:rPr>
                <w:b/>
                <w:sz w:val="24"/>
                <w:szCs w:val="24"/>
              </w:rPr>
              <w:t xml:space="preserve"> Early Years appropriate resource will be reintroduced into the garden area</w:t>
            </w:r>
          </w:p>
          <w:p w14:paraId="6D4DCBB5" w14:textId="77777777" w:rsidR="003742BC" w:rsidRDefault="003742BC" w:rsidP="00D30CDF"/>
        </w:tc>
      </w:tr>
    </w:tbl>
    <w:p w14:paraId="20F0CA2C" w14:textId="77777777" w:rsidR="003742BC" w:rsidRDefault="003742BC" w:rsidP="003742BC"/>
    <w:tbl>
      <w:tblPr>
        <w:tblStyle w:val="TableGrid"/>
        <w:tblW w:w="15735" w:type="dxa"/>
        <w:tblInd w:w="-998" w:type="dxa"/>
        <w:tblLook w:val="04A0" w:firstRow="1" w:lastRow="0" w:firstColumn="1" w:lastColumn="0" w:noHBand="0" w:noVBand="1"/>
      </w:tblPr>
      <w:tblGrid>
        <w:gridCol w:w="7972"/>
        <w:gridCol w:w="7763"/>
      </w:tblGrid>
      <w:tr w:rsidR="003742BC" w14:paraId="7B1008D0" w14:textId="77777777" w:rsidTr="00AF24B2">
        <w:tc>
          <w:tcPr>
            <w:tcW w:w="7972" w:type="dxa"/>
          </w:tcPr>
          <w:p w14:paraId="5088AB49" w14:textId="77777777" w:rsidR="003742BC" w:rsidRDefault="003742BC" w:rsidP="009D52B7">
            <w:pPr>
              <w:rPr>
                <w:b/>
                <w:sz w:val="24"/>
                <w:szCs w:val="24"/>
              </w:rPr>
            </w:pPr>
            <w:r w:rsidRPr="001A4F1E">
              <w:rPr>
                <w:b/>
                <w:sz w:val="24"/>
                <w:szCs w:val="24"/>
              </w:rPr>
              <w:t>In order to achieve this we will:</w:t>
            </w:r>
          </w:p>
          <w:p w14:paraId="261FFD4B" w14:textId="77777777" w:rsidR="003742BC" w:rsidRDefault="003742BC" w:rsidP="009D52B7">
            <w:pPr>
              <w:rPr>
                <w:b/>
                <w:sz w:val="24"/>
                <w:szCs w:val="24"/>
              </w:rPr>
            </w:pPr>
          </w:p>
          <w:p w14:paraId="3444DDB2" w14:textId="77777777" w:rsidR="003742BC" w:rsidRDefault="003742BC" w:rsidP="003742BC">
            <w:pPr>
              <w:pStyle w:val="ListParagraph"/>
              <w:numPr>
                <w:ilvl w:val="0"/>
                <w:numId w:val="8"/>
              </w:numPr>
              <w:rPr>
                <w:sz w:val="24"/>
                <w:szCs w:val="24"/>
              </w:rPr>
            </w:pPr>
            <w:r w:rsidRPr="003742BC">
              <w:rPr>
                <w:sz w:val="24"/>
                <w:szCs w:val="24"/>
              </w:rPr>
              <w:t>Make improvements in the garden</w:t>
            </w:r>
          </w:p>
          <w:p w14:paraId="50F9B906" w14:textId="77777777" w:rsidR="003742BC" w:rsidRPr="003742BC" w:rsidRDefault="003742BC" w:rsidP="009D52B7">
            <w:pPr>
              <w:pStyle w:val="ListParagraph"/>
              <w:numPr>
                <w:ilvl w:val="0"/>
                <w:numId w:val="8"/>
              </w:numPr>
              <w:rPr>
                <w:b/>
                <w:sz w:val="24"/>
                <w:szCs w:val="24"/>
              </w:rPr>
            </w:pPr>
            <w:r w:rsidRPr="003742BC">
              <w:rPr>
                <w:sz w:val="24"/>
                <w:szCs w:val="24"/>
              </w:rPr>
              <w:t>Include additional resources in the outdoor areas</w:t>
            </w:r>
          </w:p>
          <w:p w14:paraId="173C0056" w14:textId="77777777" w:rsidR="003742BC" w:rsidRPr="003742BC" w:rsidRDefault="003742BC" w:rsidP="009D52B7">
            <w:pPr>
              <w:pStyle w:val="ListParagraph"/>
              <w:numPr>
                <w:ilvl w:val="0"/>
                <w:numId w:val="8"/>
              </w:numPr>
              <w:rPr>
                <w:b/>
                <w:sz w:val="24"/>
                <w:szCs w:val="24"/>
              </w:rPr>
            </w:pPr>
            <w:r w:rsidRPr="003742BC">
              <w:rPr>
                <w:sz w:val="24"/>
                <w:szCs w:val="24"/>
              </w:rPr>
              <w:t>Actively look for a new building fit for purpose</w:t>
            </w:r>
          </w:p>
          <w:p w14:paraId="73E59EF5" w14:textId="77777777" w:rsidR="003742BC" w:rsidRPr="003742BC" w:rsidRDefault="003742BC" w:rsidP="003742BC">
            <w:pPr>
              <w:pStyle w:val="ListParagraph"/>
              <w:numPr>
                <w:ilvl w:val="0"/>
                <w:numId w:val="7"/>
              </w:numPr>
            </w:pPr>
            <w:r w:rsidRPr="003742BC">
              <w:rPr>
                <w:sz w:val="24"/>
                <w:szCs w:val="24"/>
              </w:rPr>
              <w:t>Ensure all SIS standards are met.</w:t>
            </w:r>
          </w:p>
          <w:p w14:paraId="4B10144A" w14:textId="77777777" w:rsidR="003742BC" w:rsidRDefault="003742BC" w:rsidP="003742BC">
            <w:pPr>
              <w:pStyle w:val="ListParagraph"/>
            </w:pPr>
          </w:p>
        </w:tc>
        <w:tc>
          <w:tcPr>
            <w:tcW w:w="7763" w:type="dxa"/>
          </w:tcPr>
          <w:p w14:paraId="42E73B51" w14:textId="77777777" w:rsidR="003742BC" w:rsidRDefault="003742BC" w:rsidP="009D52B7">
            <w:pPr>
              <w:rPr>
                <w:b/>
                <w:sz w:val="24"/>
                <w:szCs w:val="24"/>
              </w:rPr>
            </w:pPr>
            <w:r w:rsidRPr="001A4F1E">
              <w:rPr>
                <w:b/>
                <w:sz w:val="24"/>
                <w:szCs w:val="24"/>
              </w:rPr>
              <w:t>This means that:</w:t>
            </w:r>
          </w:p>
          <w:p w14:paraId="3BDB6380" w14:textId="77777777" w:rsidR="003742BC" w:rsidRDefault="003742BC" w:rsidP="009D52B7">
            <w:pPr>
              <w:rPr>
                <w:b/>
                <w:sz w:val="24"/>
                <w:szCs w:val="24"/>
              </w:rPr>
            </w:pPr>
          </w:p>
          <w:p w14:paraId="6A84ED81" w14:textId="77777777" w:rsidR="003742BC" w:rsidRDefault="00BD78A7" w:rsidP="009D52B7">
            <w:pPr>
              <w:pStyle w:val="ListParagraph"/>
              <w:numPr>
                <w:ilvl w:val="0"/>
                <w:numId w:val="8"/>
              </w:numPr>
              <w:rPr>
                <w:b/>
                <w:sz w:val="24"/>
                <w:szCs w:val="24"/>
              </w:rPr>
            </w:pPr>
            <w:r>
              <w:rPr>
                <w:b/>
                <w:sz w:val="24"/>
                <w:szCs w:val="24"/>
              </w:rPr>
              <w:t>The children have a nice area to play in.</w:t>
            </w:r>
          </w:p>
          <w:p w14:paraId="08985D10" w14:textId="77777777" w:rsidR="00BD78A7" w:rsidRDefault="00BD78A7" w:rsidP="009D52B7">
            <w:pPr>
              <w:pStyle w:val="ListParagraph"/>
              <w:numPr>
                <w:ilvl w:val="0"/>
                <w:numId w:val="8"/>
              </w:numPr>
              <w:rPr>
                <w:b/>
                <w:sz w:val="24"/>
                <w:szCs w:val="24"/>
              </w:rPr>
            </w:pPr>
            <w:r>
              <w:rPr>
                <w:b/>
                <w:sz w:val="24"/>
                <w:szCs w:val="24"/>
              </w:rPr>
              <w:t>The area for the children will be safe</w:t>
            </w:r>
          </w:p>
          <w:p w14:paraId="5836D134" w14:textId="77777777" w:rsidR="00BD78A7" w:rsidRDefault="00BD78A7" w:rsidP="009D52B7">
            <w:pPr>
              <w:pStyle w:val="ListParagraph"/>
              <w:numPr>
                <w:ilvl w:val="0"/>
                <w:numId w:val="8"/>
              </w:numPr>
              <w:rPr>
                <w:b/>
                <w:sz w:val="24"/>
                <w:szCs w:val="24"/>
              </w:rPr>
            </w:pPr>
            <w:r>
              <w:rPr>
                <w:b/>
                <w:sz w:val="24"/>
                <w:szCs w:val="24"/>
              </w:rPr>
              <w:t>The garden area will have age appropriate resources</w:t>
            </w:r>
          </w:p>
          <w:p w14:paraId="4A04A00A" w14:textId="77777777" w:rsidR="00BD78A7" w:rsidRDefault="00BD78A7" w:rsidP="009D52B7">
            <w:pPr>
              <w:pStyle w:val="ListParagraph"/>
              <w:numPr>
                <w:ilvl w:val="0"/>
                <w:numId w:val="8"/>
              </w:numPr>
              <w:rPr>
                <w:b/>
                <w:sz w:val="24"/>
                <w:szCs w:val="24"/>
              </w:rPr>
            </w:pPr>
            <w:r>
              <w:rPr>
                <w:b/>
                <w:sz w:val="24"/>
                <w:szCs w:val="24"/>
              </w:rPr>
              <w:t xml:space="preserve">The garden area will be </w:t>
            </w:r>
            <w:r w:rsidR="0049504B">
              <w:rPr>
                <w:b/>
                <w:sz w:val="24"/>
                <w:szCs w:val="24"/>
              </w:rPr>
              <w:t>a colourful, natural environment</w:t>
            </w:r>
          </w:p>
          <w:p w14:paraId="2E7C8BE8" w14:textId="77777777" w:rsidR="00BD78A7" w:rsidRPr="00AF24B2" w:rsidRDefault="00BD78A7" w:rsidP="00AF24B2">
            <w:pPr>
              <w:ind w:left="360"/>
              <w:rPr>
                <w:b/>
                <w:sz w:val="24"/>
                <w:szCs w:val="24"/>
              </w:rPr>
            </w:pPr>
          </w:p>
        </w:tc>
      </w:tr>
    </w:tbl>
    <w:p w14:paraId="312F02FB" w14:textId="77777777" w:rsidR="003742BC" w:rsidRDefault="003742BC" w:rsidP="003742BC">
      <w:pPr>
        <w:rPr>
          <w:rFonts w:cstheme="minorHAnsi"/>
          <w:b/>
          <w:sz w:val="24"/>
          <w:szCs w:val="24"/>
        </w:rPr>
      </w:pPr>
    </w:p>
    <w:p w14:paraId="739234EB" w14:textId="77777777" w:rsidR="003742BC" w:rsidRPr="00425253" w:rsidRDefault="003742BC" w:rsidP="003742BC">
      <w:pPr>
        <w:rPr>
          <w:b/>
          <w:sz w:val="24"/>
          <w:szCs w:val="24"/>
        </w:rPr>
      </w:pPr>
      <w:r w:rsidRPr="00425253">
        <w:rPr>
          <w:b/>
          <w:sz w:val="24"/>
          <w:szCs w:val="24"/>
        </w:rPr>
        <w:t>Target detail:</w:t>
      </w:r>
    </w:p>
    <w:tbl>
      <w:tblPr>
        <w:tblStyle w:val="TableGrid"/>
        <w:tblW w:w="15877" w:type="dxa"/>
        <w:tblInd w:w="-998" w:type="dxa"/>
        <w:tblLook w:val="04A0" w:firstRow="1" w:lastRow="0" w:firstColumn="1" w:lastColumn="0" w:noHBand="0" w:noVBand="1"/>
      </w:tblPr>
      <w:tblGrid>
        <w:gridCol w:w="567"/>
        <w:gridCol w:w="2836"/>
        <w:gridCol w:w="2835"/>
        <w:gridCol w:w="1276"/>
        <w:gridCol w:w="1559"/>
        <w:gridCol w:w="1223"/>
        <w:gridCol w:w="1550"/>
        <w:gridCol w:w="1550"/>
        <w:gridCol w:w="2481"/>
      </w:tblGrid>
      <w:tr w:rsidR="003742BC" w14:paraId="091418BF" w14:textId="77777777" w:rsidTr="00BD78A7">
        <w:tc>
          <w:tcPr>
            <w:tcW w:w="567" w:type="dxa"/>
          </w:tcPr>
          <w:p w14:paraId="4B04FE20" w14:textId="77777777" w:rsidR="003742BC" w:rsidRDefault="003742BC" w:rsidP="009D52B7">
            <w:r>
              <w:t>Ref</w:t>
            </w:r>
          </w:p>
        </w:tc>
        <w:tc>
          <w:tcPr>
            <w:tcW w:w="2836" w:type="dxa"/>
          </w:tcPr>
          <w:p w14:paraId="1995FB0D" w14:textId="77777777" w:rsidR="003742BC" w:rsidRDefault="003742BC" w:rsidP="009D52B7">
            <w:r>
              <w:t>Target</w:t>
            </w:r>
          </w:p>
        </w:tc>
        <w:tc>
          <w:tcPr>
            <w:tcW w:w="2835" w:type="dxa"/>
          </w:tcPr>
          <w:p w14:paraId="29CCEB01" w14:textId="77777777" w:rsidR="003742BC" w:rsidRDefault="003742BC" w:rsidP="009D52B7">
            <w:r>
              <w:t>Action</w:t>
            </w:r>
          </w:p>
        </w:tc>
        <w:tc>
          <w:tcPr>
            <w:tcW w:w="1276" w:type="dxa"/>
          </w:tcPr>
          <w:p w14:paraId="35605191" w14:textId="77777777" w:rsidR="003742BC" w:rsidRDefault="003742BC" w:rsidP="009D52B7">
            <w:r>
              <w:t>start/end</w:t>
            </w:r>
          </w:p>
        </w:tc>
        <w:tc>
          <w:tcPr>
            <w:tcW w:w="1559" w:type="dxa"/>
          </w:tcPr>
          <w:p w14:paraId="4B25F719" w14:textId="77777777" w:rsidR="003742BC" w:rsidRDefault="003742BC" w:rsidP="009D52B7">
            <w:r>
              <w:t>Resources</w:t>
            </w:r>
          </w:p>
        </w:tc>
        <w:tc>
          <w:tcPr>
            <w:tcW w:w="1223" w:type="dxa"/>
          </w:tcPr>
          <w:p w14:paraId="0A85689B" w14:textId="77777777" w:rsidR="003742BC" w:rsidRDefault="003742BC" w:rsidP="009D52B7">
            <w:r>
              <w:t>Lead person</w:t>
            </w:r>
          </w:p>
        </w:tc>
        <w:tc>
          <w:tcPr>
            <w:tcW w:w="1550" w:type="dxa"/>
          </w:tcPr>
          <w:p w14:paraId="3B0AB2B7" w14:textId="77777777" w:rsidR="003742BC" w:rsidRDefault="003742BC" w:rsidP="009D52B7">
            <w:r>
              <w:t>Success</w:t>
            </w:r>
          </w:p>
        </w:tc>
        <w:tc>
          <w:tcPr>
            <w:tcW w:w="1550" w:type="dxa"/>
          </w:tcPr>
          <w:p w14:paraId="2476D6FF" w14:textId="77777777" w:rsidR="003742BC" w:rsidRDefault="003742BC" w:rsidP="009D52B7">
            <w:r>
              <w:t>Monitoring</w:t>
            </w:r>
          </w:p>
        </w:tc>
        <w:tc>
          <w:tcPr>
            <w:tcW w:w="2481" w:type="dxa"/>
          </w:tcPr>
          <w:p w14:paraId="7E22B72B" w14:textId="77777777" w:rsidR="003742BC" w:rsidRDefault="003742BC" w:rsidP="009D52B7">
            <w:r>
              <w:t>Summary/evaluation/</w:t>
            </w:r>
          </w:p>
          <w:p w14:paraId="14D9F837" w14:textId="77777777" w:rsidR="003742BC" w:rsidRDefault="003742BC" w:rsidP="009D52B7">
            <w:r>
              <w:t>comments</w:t>
            </w:r>
          </w:p>
        </w:tc>
      </w:tr>
      <w:tr w:rsidR="003742BC" w14:paraId="6C683DDC" w14:textId="77777777" w:rsidTr="00BD78A7">
        <w:tc>
          <w:tcPr>
            <w:tcW w:w="567" w:type="dxa"/>
          </w:tcPr>
          <w:p w14:paraId="78F2BC6E" w14:textId="5EED1445" w:rsidR="00BD78A7" w:rsidRDefault="00BD78A7" w:rsidP="009D52B7"/>
          <w:p w14:paraId="64E5193B" w14:textId="77777777" w:rsidR="00D30CDF" w:rsidRDefault="009401A5" w:rsidP="009D52B7">
            <w:r>
              <w:t>1.1</w:t>
            </w:r>
          </w:p>
          <w:p w14:paraId="41DD3954" w14:textId="77777777" w:rsidR="009401A5" w:rsidRDefault="009401A5" w:rsidP="009D52B7"/>
          <w:p w14:paraId="482F8337" w14:textId="77777777" w:rsidR="009401A5" w:rsidRDefault="009401A5" w:rsidP="009D52B7"/>
          <w:p w14:paraId="61C9C140" w14:textId="77777777" w:rsidR="009401A5" w:rsidRDefault="009401A5" w:rsidP="009D52B7"/>
          <w:p w14:paraId="1407A026" w14:textId="77777777" w:rsidR="009401A5" w:rsidRDefault="009401A5" w:rsidP="009D52B7"/>
          <w:p w14:paraId="03979ADD" w14:textId="77777777" w:rsidR="009401A5" w:rsidRDefault="009401A5" w:rsidP="009D52B7"/>
          <w:p w14:paraId="6A1CC794" w14:textId="77777777" w:rsidR="009401A5" w:rsidRDefault="009401A5" w:rsidP="009D52B7"/>
          <w:p w14:paraId="6D217AEA" w14:textId="77777777" w:rsidR="009401A5" w:rsidRDefault="009401A5" w:rsidP="009D52B7"/>
          <w:p w14:paraId="38755067" w14:textId="77777777" w:rsidR="009401A5" w:rsidRDefault="009401A5" w:rsidP="009D52B7"/>
          <w:p w14:paraId="079A60C1" w14:textId="77777777" w:rsidR="009401A5" w:rsidRDefault="009401A5" w:rsidP="009D52B7"/>
          <w:p w14:paraId="487E7DB7" w14:textId="77777777" w:rsidR="009401A5" w:rsidRDefault="009401A5" w:rsidP="009D52B7"/>
          <w:p w14:paraId="37A9B8C3" w14:textId="77777777" w:rsidR="009401A5" w:rsidRDefault="009401A5" w:rsidP="009D52B7"/>
          <w:p w14:paraId="0521DE2B" w14:textId="77777777" w:rsidR="009401A5" w:rsidRDefault="009401A5" w:rsidP="009D52B7"/>
          <w:p w14:paraId="7F54DC7A" w14:textId="77777777" w:rsidR="009401A5" w:rsidRDefault="009401A5" w:rsidP="009D52B7"/>
          <w:p w14:paraId="759B31BF" w14:textId="77777777" w:rsidR="009401A5" w:rsidRDefault="009401A5" w:rsidP="009D52B7"/>
          <w:p w14:paraId="5DD06F49" w14:textId="77777777" w:rsidR="009401A5" w:rsidRDefault="009401A5" w:rsidP="009D52B7"/>
          <w:p w14:paraId="204A29F3" w14:textId="77777777" w:rsidR="009401A5" w:rsidRDefault="009401A5" w:rsidP="009D52B7"/>
          <w:p w14:paraId="58380E5E" w14:textId="77777777" w:rsidR="009401A5" w:rsidRDefault="009401A5" w:rsidP="009D52B7"/>
          <w:p w14:paraId="798C03BD" w14:textId="77777777" w:rsidR="009401A5" w:rsidRDefault="009401A5" w:rsidP="009D52B7"/>
          <w:p w14:paraId="0B785077" w14:textId="77777777" w:rsidR="009401A5" w:rsidRDefault="009401A5" w:rsidP="009D52B7"/>
          <w:p w14:paraId="21B3A0CD" w14:textId="77777777" w:rsidR="009401A5" w:rsidRDefault="009401A5" w:rsidP="009D52B7"/>
          <w:p w14:paraId="032C9B76" w14:textId="77777777" w:rsidR="009401A5" w:rsidRDefault="009401A5" w:rsidP="009D52B7"/>
          <w:p w14:paraId="6154C02D" w14:textId="77777777" w:rsidR="009401A5" w:rsidRDefault="009401A5" w:rsidP="009D52B7"/>
          <w:p w14:paraId="0B5D750A" w14:textId="77777777" w:rsidR="009401A5" w:rsidRDefault="009401A5" w:rsidP="009D52B7"/>
          <w:p w14:paraId="1B5FC053" w14:textId="77777777" w:rsidR="009401A5" w:rsidRDefault="009401A5" w:rsidP="009D52B7"/>
          <w:p w14:paraId="4361F2C4" w14:textId="77777777" w:rsidR="009401A5" w:rsidRDefault="009401A5" w:rsidP="009D52B7"/>
          <w:p w14:paraId="1FAB0F0A" w14:textId="77777777" w:rsidR="009401A5" w:rsidRDefault="009401A5" w:rsidP="009D52B7"/>
          <w:p w14:paraId="006CB134" w14:textId="77777777" w:rsidR="009401A5" w:rsidRDefault="009401A5" w:rsidP="009D52B7"/>
          <w:p w14:paraId="64D6BEB4" w14:textId="77777777" w:rsidR="009401A5" w:rsidRDefault="009401A5" w:rsidP="009D52B7"/>
          <w:p w14:paraId="1D5EDCAE" w14:textId="77777777" w:rsidR="009401A5" w:rsidRDefault="009401A5" w:rsidP="009D52B7"/>
          <w:p w14:paraId="5B44C39E" w14:textId="77777777" w:rsidR="009401A5" w:rsidRDefault="009401A5" w:rsidP="009D52B7"/>
          <w:p w14:paraId="78117E61" w14:textId="77777777" w:rsidR="009401A5" w:rsidRDefault="009401A5" w:rsidP="009D52B7"/>
          <w:p w14:paraId="522A445A" w14:textId="77777777" w:rsidR="009401A5" w:rsidRDefault="009401A5" w:rsidP="009D52B7"/>
          <w:p w14:paraId="3A8D06F0" w14:textId="77777777" w:rsidR="009401A5" w:rsidRDefault="009401A5" w:rsidP="009D52B7"/>
          <w:p w14:paraId="4F5001A6" w14:textId="77777777" w:rsidR="009401A5" w:rsidRDefault="009401A5" w:rsidP="009D52B7"/>
          <w:p w14:paraId="4B5C1CB0" w14:textId="77777777" w:rsidR="009401A5" w:rsidRDefault="009401A5" w:rsidP="009D52B7"/>
          <w:p w14:paraId="27C56E8C" w14:textId="77777777" w:rsidR="009401A5" w:rsidRDefault="009401A5" w:rsidP="009D52B7"/>
          <w:p w14:paraId="5C2EA5D5" w14:textId="77777777" w:rsidR="009401A5" w:rsidRDefault="009401A5" w:rsidP="009D52B7"/>
          <w:p w14:paraId="049CC655" w14:textId="77777777" w:rsidR="009401A5" w:rsidRDefault="009401A5" w:rsidP="009D52B7"/>
          <w:p w14:paraId="0D715837" w14:textId="77777777" w:rsidR="009401A5" w:rsidRDefault="009401A5" w:rsidP="009D52B7"/>
          <w:p w14:paraId="5051E556" w14:textId="77777777" w:rsidR="009401A5" w:rsidRDefault="009401A5" w:rsidP="009D52B7"/>
          <w:p w14:paraId="70D7E649" w14:textId="77777777" w:rsidR="009401A5" w:rsidRDefault="009401A5" w:rsidP="009D52B7"/>
          <w:p w14:paraId="25AA7AC1" w14:textId="1833F7E3" w:rsidR="009401A5" w:rsidRDefault="009401A5" w:rsidP="009D52B7">
            <w:r>
              <w:t>1.2</w:t>
            </w:r>
          </w:p>
          <w:p w14:paraId="38F00812" w14:textId="77777777" w:rsidR="00A140E1" w:rsidRDefault="00A140E1" w:rsidP="009D52B7"/>
          <w:p w14:paraId="6B727CFE" w14:textId="77777777" w:rsidR="00A140E1" w:rsidRDefault="00A140E1" w:rsidP="009D52B7"/>
          <w:p w14:paraId="2232100A" w14:textId="77777777" w:rsidR="00A140E1" w:rsidRDefault="00A140E1" w:rsidP="009D52B7"/>
          <w:p w14:paraId="759E1B88" w14:textId="77777777" w:rsidR="00A140E1" w:rsidRDefault="00A140E1" w:rsidP="009D52B7"/>
          <w:p w14:paraId="4D9330AF" w14:textId="22BF8237" w:rsidR="00A140E1" w:rsidRDefault="00A140E1" w:rsidP="009D52B7">
            <w:r>
              <w:t>1.3</w:t>
            </w:r>
          </w:p>
          <w:p w14:paraId="1333BC41" w14:textId="77777777" w:rsidR="00BD78A7" w:rsidRDefault="00BD78A7" w:rsidP="009D52B7"/>
          <w:p w14:paraId="42C9B97E" w14:textId="77777777" w:rsidR="00BD78A7" w:rsidRDefault="00BD78A7" w:rsidP="009D52B7"/>
          <w:p w14:paraId="4FDDF33C" w14:textId="77777777" w:rsidR="00BD78A7" w:rsidRDefault="00BD78A7" w:rsidP="009D52B7"/>
          <w:p w14:paraId="10C9242F" w14:textId="77777777" w:rsidR="00BD78A7" w:rsidRDefault="00BD78A7" w:rsidP="009D52B7"/>
          <w:p w14:paraId="0F7DDB52" w14:textId="77777777" w:rsidR="00BD78A7" w:rsidRDefault="00BD78A7" w:rsidP="009D52B7"/>
          <w:p w14:paraId="6A538DC3" w14:textId="77777777" w:rsidR="00BD78A7" w:rsidRDefault="00BD78A7" w:rsidP="009D52B7"/>
          <w:p w14:paraId="22725BCA" w14:textId="77777777" w:rsidR="00BD78A7" w:rsidRDefault="00BD78A7" w:rsidP="009D52B7"/>
          <w:p w14:paraId="18382815" w14:textId="77777777" w:rsidR="00BD78A7" w:rsidRDefault="00BD78A7" w:rsidP="009D52B7"/>
          <w:p w14:paraId="3D665CFC" w14:textId="77777777" w:rsidR="00BD78A7" w:rsidRDefault="00BD78A7" w:rsidP="009D52B7"/>
          <w:p w14:paraId="1B0A0199" w14:textId="77777777" w:rsidR="00BD78A7" w:rsidRDefault="00BD78A7" w:rsidP="009D52B7"/>
          <w:p w14:paraId="69EBFA16" w14:textId="77777777" w:rsidR="00BD78A7" w:rsidRDefault="00BD78A7" w:rsidP="009D52B7"/>
          <w:p w14:paraId="1CE5FDFA" w14:textId="77777777" w:rsidR="00BD78A7" w:rsidRDefault="00BD78A7" w:rsidP="009D52B7"/>
          <w:p w14:paraId="3E4D2D72" w14:textId="77777777" w:rsidR="00BD78A7" w:rsidRDefault="00BD78A7" w:rsidP="009D52B7"/>
          <w:p w14:paraId="31D54F26" w14:textId="77777777" w:rsidR="00BD78A7" w:rsidRDefault="00BD78A7" w:rsidP="009D52B7"/>
          <w:p w14:paraId="5F4A2B63" w14:textId="77777777" w:rsidR="00BD78A7" w:rsidRDefault="00BD78A7" w:rsidP="009D52B7"/>
          <w:p w14:paraId="3B6F52DA" w14:textId="77777777" w:rsidR="00BD78A7" w:rsidRDefault="00BD78A7" w:rsidP="009D52B7"/>
          <w:p w14:paraId="38CA3F86" w14:textId="77777777" w:rsidR="00BD78A7" w:rsidRDefault="00BD78A7" w:rsidP="009D52B7"/>
          <w:p w14:paraId="41F3D8B6" w14:textId="77777777" w:rsidR="00BD78A7" w:rsidRDefault="00BD78A7" w:rsidP="009D52B7"/>
          <w:p w14:paraId="42CDA093" w14:textId="77777777" w:rsidR="00D30FB7" w:rsidRDefault="00D30FB7" w:rsidP="009D52B7"/>
          <w:p w14:paraId="6595F4CD" w14:textId="77777777" w:rsidR="00BD78A7" w:rsidRDefault="00BD78A7" w:rsidP="009D52B7"/>
          <w:p w14:paraId="44DD4EAA" w14:textId="77777777" w:rsidR="0049504B" w:rsidRDefault="0049504B" w:rsidP="009D52B7"/>
          <w:p w14:paraId="791FA2B3" w14:textId="77777777" w:rsidR="0049504B" w:rsidRDefault="0049504B" w:rsidP="009D52B7"/>
          <w:p w14:paraId="074E0641" w14:textId="60C763B0" w:rsidR="007E1984" w:rsidRDefault="007E1984" w:rsidP="009D52B7"/>
        </w:tc>
        <w:tc>
          <w:tcPr>
            <w:tcW w:w="2836" w:type="dxa"/>
          </w:tcPr>
          <w:p w14:paraId="4405C5F9" w14:textId="77777777" w:rsidR="003742BC" w:rsidRDefault="003742BC" w:rsidP="009D52B7"/>
          <w:p w14:paraId="5F8B6D2E" w14:textId="77777777" w:rsidR="00D30CDF" w:rsidRDefault="00D30CDF" w:rsidP="009D52B7">
            <w:r>
              <w:t>The garden will be made Early Years Friendly</w:t>
            </w:r>
          </w:p>
          <w:p w14:paraId="02E878F9" w14:textId="77777777" w:rsidR="00D30CDF" w:rsidRDefault="00D30CDF" w:rsidP="009D52B7"/>
          <w:p w14:paraId="2B759437" w14:textId="77777777" w:rsidR="00D30CDF" w:rsidRDefault="00D30CDF" w:rsidP="009D52B7"/>
          <w:p w14:paraId="58C3DED1" w14:textId="77777777" w:rsidR="00D30CDF" w:rsidRDefault="00D30CDF" w:rsidP="009D52B7"/>
          <w:p w14:paraId="6D47EACA" w14:textId="77777777" w:rsidR="00D30CDF" w:rsidRDefault="00D30CDF" w:rsidP="009D52B7"/>
          <w:p w14:paraId="7B0732AD" w14:textId="77777777" w:rsidR="00D30CDF" w:rsidRDefault="00D30CDF" w:rsidP="009D52B7"/>
          <w:p w14:paraId="5E301B3F" w14:textId="77777777" w:rsidR="00D30CDF" w:rsidRDefault="00D30CDF" w:rsidP="009D52B7"/>
          <w:p w14:paraId="76921839" w14:textId="77777777" w:rsidR="00D30CDF" w:rsidRDefault="00D30CDF" w:rsidP="009D52B7"/>
          <w:p w14:paraId="5DB848D4" w14:textId="77777777" w:rsidR="00D30CDF" w:rsidRDefault="00D30CDF" w:rsidP="009D52B7"/>
          <w:p w14:paraId="01CECC41" w14:textId="77777777" w:rsidR="00D30CDF" w:rsidRDefault="00D30CDF" w:rsidP="009D52B7"/>
          <w:p w14:paraId="757E87EB" w14:textId="77777777" w:rsidR="00D30CDF" w:rsidRDefault="00D30CDF" w:rsidP="009D52B7"/>
          <w:p w14:paraId="123125F5" w14:textId="5D52D121" w:rsidR="00D30CDF" w:rsidRDefault="00D30CDF" w:rsidP="009D52B7">
            <w:r>
              <w:t>The Kindergarten Teacher will take responsibility of ensuring the garden and the equipment in the garden is kept in safe working order.</w:t>
            </w:r>
          </w:p>
          <w:p w14:paraId="7DB5CF5A" w14:textId="77777777" w:rsidR="00D30CDF" w:rsidRDefault="00D30CDF" w:rsidP="009D52B7"/>
          <w:p w14:paraId="42E0AF73" w14:textId="77777777" w:rsidR="00D30CDF" w:rsidRDefault="00D30CDF" w:rsidP="009D52B7"/>
          <w:p w14:paraId="145140A8" w14:textId="77777777" w:rsidR="00D30CDF" w:rsidRDefault="00D30CDF" w:rsidP="009D52B7"/>
          <w:p w14:paraId="0C2A1DBD" w14:textId="77777777" w:rsidR="00D30CDF" w:rsidRDefault="00D30CDF" w:rsidP="009D52B7"/>
          <w:p w14:paraId="46C391AF" w14:textId="77777777" w:rsidR="00D30CDF" w:rsidRDefault="00D30CDF" w:rsidP="009D52B7"/>
          <w:p w14:paraId="32C3CA10" w14:textId="77777777" w:rsidR="00D30CDF" w:rsidRDefault="00D30CDF" w:rsidP="009D52B7"/>
          <w:p w14:paraId="1C2B9764" w14:textId="77777777" w:rsidR="00D30CDF" w:rsidRDefault="00D30CDF" w:rsidP="009D52B7"/>
          <w:p w14:paraId="4F5B870F" w14:textId="77777777" w:rsidR="00D30CDF" w:rsidRDefault="00D30CDF" w:rsidP="009D52B7"/>
          <w:p w14:paraId="524A377C" w14:textId="77777777" w:rsidR="00D30CDF" w:rsidRDefault="00D30CDF" w:rsidP="009D52B7"/>
          <w:p w14:paraId="043F726F" w14:textId="77777777" w:rsidR="00D30CDF" w:rsidRDefault="00D30CDF" w:rsidP="009D52B7"/>
          <w:p w14:paraId="57B8BEFD" w14:textId="77777777" w:rsidR="00D30CDF" w:rsidRDefault="00D30CDF" w:rsidP="009D52B7"/>
          <w:p w14:paraId="6583D6A3" w14:textId="77777777" w:rsidR="00D30CDF" w:rsidRDefault="00D30CDF" w:rsidP="009D52B7"/>
          <w:p w14:paraId="0BA209BD" w14:textId="77777777" w:rsidR="00D30CDF" w:rsidRDefault="00D30CDF" w:rsidP="009D52B7">
            <w:r>
              <w:t>The Kindergarten Teacher will be responsible for ensuring</w:t>
            </w:r>
          </w:p>
          <w:p w14:paraId="5C4853B1" w14:textId="77777777" w:rsidR="00D30CDF" w:rsidRDefault="00D30CDF" w:rsidP="009D52B7">
            <w:r>
              <w:t xml:space="preserve"> A daily check on the garden.</w:t>
            </w:r>
          </w:p>
          <w:p w14:paraId="5DBF97B3" w14:textId="77777777" w:rsidR="00D30CDF" w:rsidRDefault="00D30CDF" w:rsidP="009D52B7"/>
          <w:p w14:paraId="1A2B852C" w14:textId="77777777" w:rsidR="00D30CDF" w:rsidRDefault="00D30CDF" w:rsidP="009D52B7"/>
          <w:p w14:paraId="12A0A5FB" w14:textId="77777777" w:rsidR="00D30CDF" w:rsidRDefault="00D30CDF" w:rsidP="009D52B7"/>
          <w:p w14:paraId="148C892E" w14:textId="77777777" w:rsidR="009401A5" w:rsidRDefault="009401A5" w:rsidP="009D52B7"/>
          <w:p w14:paraId="6E776580" w14:textId="77777777" w:rsidR="009401A5" w:rsidRDefault="009401A5" w:rsidP="009D52B7"/>
          <w:p w14:paraId="757DDDC0" w14:textId="77777777" w:rsidR="009401A5" w:rsidRDefault="009401A5" w:rsidP="009D52B7"/>
          <w:p w14:paraId="78B1117F" w14:textId="77777777" w:rsidR="009401A5" w:rsidRDefault="009401A5" w:rsidP="009D52B7"/>
          <w:p w14:paraId="3BF933FE" w14:textId="77777777" w:rsidR="009401A5" w:rsidRDefault="009401A5" w:rsidP="009D52B7"/>
          <w:p w14:paraId="11BD7640" w14:textId="77777777" w:rsidR="009401A5" w:rsidRDefault="009401A5" w:rsidP="009D52B7"/>
          <w:p w14:paraId="27F34D40" w14:textId="77777777" w:rsidR="009401A5" w:rsidRDefault="009401A5" w:rsidP="009D52B7">
            <w:r>
              <w:t>Uneven path</w:t>
            </w:r>
          </w:p>
          <w:p w14:paraId="3BE75EDA" w14:textId="77777777" w:rsidR="00A140E1" w:rsidRDefault="00A140E1" w:rsidP="009D52B7"/>
          <w:p w14:paraId="362E996D" w14:textId="77777777" w:rsidR="00A140E1" w:rsidRDefault="00A140E1" w:rsidP="009D52B7"/>
          <w:p w14:paraId="34C0C855" w14:textId="77777777" w:rsidR="00A140E1" w:rsidRDefault="00A140E1" w:rsidP="009D52B7"/>
          <w:p w14:paraId="62D247A2" w14:textId="77777777" w:rsidR="00A140E1" w:rsidRDefault="00A140E1" w:rsidP="009D52B7"/>
          <w:p w14:paraId="3812FB20" w14:textId="4B38DC55" w:rsidR="00A140E1" w:rsidRDefault="00A140E1" w:rsidP="009D52B7">
            <w:r>
              <w:t>Find new premises</w:t>
            </w:r>
          </w:p>
          <w:p w14:paraId="6C0526BC" w14:textId="1C16F6F9" w:rsidR="00A140E1" w:rsidRDefault="00A140E1" w:rsidP="009D52B7"/>
        </w:tc>
        <w:tc>
          <w:tcPr>
            <w:tcW w:w="2835" w:type="dxa"/>
          </w:tcPr>
          <w:p w14:paraId="14DF4046" w14:textId="77777777" w:rsidR="007E1984" w:rsidRDefault="007E1984" w:rsidP="009D52B7"/>
          <w:p w14:paraId="14DBF38E" w14:textId="77777777" w:rsidR="00D30CDF" w:rsidRDefault="00D30CDF" w:rsidP="00D30CDF">
            <w:pPr>
              <w:pStyle w:val="ListParagraph"/>
              <w:numPr>
                <w:ilvl w:val="0"/>
                <w:numId w:val="24"/>
              </w:numPr>
            </w:pPr>
            <w:r>
              <w:t>The school will close to the older children in July 19</w:t>
            </w:r>
          </w:p>
          <w:p w14:paraId="46C65843" w14:textId="77777777" w:rsidR="00D30CDF" w:rsidRDefault="00D30CDF" w:rsidP="00D30CDF">
            <w:pPr>
              <w:pStyle w:val="ListParagraph"/>
              <w:numPr>
                <w:ilvl w:val="0"/>
                <w:numId w:val="24"/>
              </w:numPr>
            </w:pPr>
            <w:r>
              <w:t>The garden will have Early Years items introduced as described previously</w:t>
            </w:r>
          </w:p>
          <w:p w14:paraId="082BC15E" w14:textId="77777777" w:rsidR="00D30CDF" w:rsidRDefault="00D30CDF" w:rsidP="00D30CDF"/>
          <w:p w14:paraId="51AF3FF7" w14:textId="77777777" w:rsidR="00D30CDF" w:rsidRDefault="00D30CDF" w:rsidP="00D30CDF"/>
          <w:p w14:paraId="4B35C78A" w14:textId="77777777" w:rsidR="00D30CDF" w:rsidRDefault="00D30CDF" w:rsidP="00D30CDF"/>
          <w:p w14:paraId="6934C6AE" w14:textId="77777777" w:rsidR="00D30CDF" w:rsidRDefault="00D30CDF" w:rsidP="00D30CDF"/>
          <w:p w14:paraId="056797AF" w14:textId="77777777" w:rsidR="00D30CDF" w:rsidRDefault="00D30CDF" w:rsidP="00D30CDF"/>
          <w:p w14:paraId="7232C5B9" w14:textId="4BD3B846" w:rsidR="00D30CDF" w:rsidRDefault="00D30CDF" w:rsidP="00D30CDF">
            <w:pPr>
              <w:pStyle w:val="ListParagraph"/>
              <w:numPr>
                <w:ilvl w:val="0"/>
                <w:numId w:val="25"/>
              </w:numPr>
            </w:pPr>
            <w:r>
              <w:t>Make a plan for the garden space.</w:t>
            </w:r>
          </w:p>
          <w:p w14:paraId="28B70157" w14:textId="77777777" w:rsidR="00D30CDF" w:rsidRDefault="00D30CDF" w:rsidP="00D30CDF"/>
          <w:p w14:paraId="0FBB3150" w14:textId="6478B293" w:rsidR="00D30CDF" w:rsidRDefault="00D30CDF" w:rsidP="00D30CDF">
            <w:pPr>
              <w:pStyle w:val="ListParagraph"/>
              <w:numPr>
                <w:ilvl w:val="0"/>
                <w:numId w:val="25"/>
              </w:numPr>
            </w:pPr>
            <w:r>
              <w:t>Work with parents to make the garden fit for purpose</w:t>
            </w:r>
          </w:p>
          <w:p w14:paraId="33CFD9D2" w14:textId="77777777" w:rsidR="00D30CDF" w:rsidRDefault="00D30CDF" w:rsidP="00D30CDF">
            <w:pPr>
              <w:pStyle w:val="ListParagraph"/>
            </w:pPr>
          </w:p>
          <w:p w14:paraId="0DCE062E" w14:textId="63F7C169" w:rsidR="00D30CDF" w:rsidRDefault="00D30CDF" w:rsidP="00D30CDF">
            <w:pPr>
              <w:pStyle w:val="ListParagraph"/>
              <w:numPr>
                <w:ilvl w:val="0"/>
                <w:numId w:val="25"/>
              </w:numPr>
            </w:pPr>
            <w:r>
              <w:t>Work with the assistants to ensure the garden equipment is securely put away at the end of every session.</w:t>
            </w:r>
          </w:p>
          <w:p w14:paraId="1115AC66" w14:textId="77777777" w:rsidR="00D30CDF" w:rsidRDefault="00D30CDF" w:rsidP="00D30CDF">
            <w:pPr>
              <w:pStyle w:val="ListParagraph"/>
            </w:pPr>
          </w:p>
          <w:p w14:paraId="07836EA5" w14:textId="77777777" w:rsidR="00D30CDF" w:rsidRDefault="00D30CDF" w:rsidP="00D30CDF">
            <w:pPr>
              <w:pStyle w:val="ListParagraph"/>
            </w:pPr>
          </w:p>
          <w:p w14:paraId="58385C26" w14:textId="77777777" w:rsidR="00D30CDF" w:rsidRDefault="00D30CDF" w:rsidP="00D30CDF">
            <w:pPr>
              <w:pStyle w:val="ListParagraph"/>
            </w:pPr>
          </w:p>
          <w:p w14:paraId="380D75F0" w14:textId="77777777" w:rsidR="00D30CDF" w:rsidRDefault="00D30CDF" w:rsidP="00D30CDF">
            <w:pPr>
              <w:ind w:left="720"/>
            </w:pPr>
            <w:r>
              <w:t>The daily check will be completed following a thorough risk assessment</w:t>
            </w:r>
          </w:p>
          <w:p w14:paraId="1F94B961" w14:textId="77777777" w:rsidR="009401A5" w:rsidRDefault="009401A5" w:rsidP="00D30CDF">
            <w:pPr>
              <w:ind w:left="720"/>
            </w:pPr>
          </w:p>
          <w:p w14:paraId="27988BF1" w14:textId="77777777" w:rsidR="009401A5" w:rsidRDefault="009401A5" w:rsidP="00D30CDF">
            <w:pPr>
              <w:ind w:left="720"/>
            </w:pPr>
          </w:p>
          <w:p w14:paraId="223D5DE4" w14:textId="77777777" w:rsidR="009401A5" w:rsidRDefault="009401A5" w:rsidP="00D30CDF">
            <w:pPr>
              <w:ind w:left="720"/>
            </w:pPr>
          </w:p>
          <w:p w14:paraId="2747B64B" w14:textId="77777777" w:rsidR="009401A5" w:rsidRDefault="009401A5" w:rsidP="00D30CDF">
            <w:pPr>
              <w:ind w:left="720"/>
            </w:pPr>
          </w:p>
          <w:p w14:paraId="363118AE" w14:textId="77777777" w:rsidR="009401A5" w:rsidRDefault="009401A5" w:rsidP="009401A5">
            <w:r>
              <w:t xml:space="preserve">The Trustee with Early Years lead will do regular checks on the garden area to ensure </w:t>
            </w:r>
            <w:r>
              <w:lastRenderedPageBreak/>
              <w:t>high standards of safety are maintained.</w:t>
            </w:r>
          </w:p>
          <w:p w14:paraId="624C5EAE" w14:textId="1DCE1D37" w:rsidR="009401A5" w:rsidRDefault="009401A5" w:rsidP="009401A5">
            <w:pPr>
              <w:pStyle w:val="ListParagraph"/>
              <w:numPr>
                <w:ilvl w:val="0"/>
                <w:numId w:val="29"/>
              </w:numPr>
            </w:pPr>
            <w:r>
              <w:t>The path is to be resurfaced</w:t>
            </w:r>
          </w:p>
          <w:p w14:paraId="77725CF7" w14:textId="77777777" w:rsidR="009401A5" w:rsidRDefault="009401A5" w:rsidP="00D30CDF">
            <w:pPr>
              <w:ind w:left="720"/>
            </w:pPr>
          </w:p>
          <w:p w14:paraId="79655554" w14:textId="77777777" w:rsidR="009401A5" w:rsidRDefault="009401A5" w:rsidP="00D30CDF">
            <w:pPr>
              <w:ind w:left="720"/>
            </w:pPr>
          </w:p>
          <w:p w14:paraId="5F697D52" w14:textId="77777777" w:rsidR="00A140E1" w:rsidRDefault="00A140E1" w:rsidP="00D30CDF">
            <w:pPr>
              <w:ind w:left="720"/>
            </w:pPr>
          </w:p>
          <w:p w14:paraId="6CF9A7D3" w14:textId="0ED65C39" w:rsidR="00A140E1" w:rsidRDefault="00A140E1" w:rsidP="00A140E1">
            <w:r>
              <w:t>Register with local estate agents</w:t>
            </w:r>
          </w:p>
          <w:p w14:paraId="509CB1FA" w14:textId="43E4D1B7" w:rsidR="00A140E1" w:rsidRDefault="00A140E1" w:rsidP="00A140E1">
            <w:r>
              <w:t>Go see alternative premises as they  come onto the market</w:t>
            </w:r>
          </w:p>
          <w:p w14:paraId="3C4E28D5" w14:textId="761C6AFB" w:rsidR="00A140E1" w:rsidRDefault="00A140E1" w:rsidP="00A140E1">
            <w:r>
              <w:t>Let all parents know what we are looking for in an alternative premise</w:t>
            </w:r>
          </w:p>
          <w:p w14:paraId="3F878368" w14:textId="77777777" w:rsidR="009401A5" w:rsidRDefault="009401A5" w:rsidP="00D30CDF">
            <w:pPr>
              <w:ind w:left="720"/>
            </w:pPr>
          </w:p>
          <w:p w14:paraId="4CC90B6A" w14:textId="77777777" w:rsidR="009401A5" w:rsidRDefault="009401A5" w:rsidP="00D30CDF">
            <w:pPr>
              <w:ind w:left="720"/>
            </w:pPr>
          </w:p>
          <w:p w14:paraId="57C7CB28" w14:textId="77777777" w:rsidR="009401A5" w:rsidRDefault="009401A5" w:rsidP="00D30CDF">
            <w:pPr>
              <w:ind w:left="720"/>
            </w:pPr>
          </w:p>
          <w:p w14:paraId="26C99BB8" w14:textId="77777777" w:rsidR="009401A5" w:rsidRDefault="009401A5" w:rsidP="00D30CDF">
            <w:pPr>
              <w:ind w:left="720"/>
            </w:pPr>
          </w:p>
          <w:p w14:paraId="1F67A1AF" w14:textId="77777777" w:rsidR="009401A5" w:rsidRDefault="009401A5" w:rsidP="00D30CDF">
            <w:pPr>
              <w:ind w:left="720"/>
            </w:pPr>
          </w:p>
          <w:p w14:paraId="65B2871F" w14:textId="77777777" w:rsidR="009401A5" w:rsidRDefault="009401A5" w:rsidP="00D30CDF">
            <w:pPr>
              <w:ind w:left="720"/>
            </w:pPr>
          </w:p>
          <w:p w14:paraId="0CF69438" w14:textId="77777777" w:rsidR="009401A5" w:rsidRDefault="009401A5" w:rsidP="00D30CDF">
            <w:pPr>
              <w:ind w:left="720"/>
            </w:pPr>
          </w:p>
          <w:p w14:paraId="6AA0E7A8" w14:textId="77777777" w:rsidR="009401A5" w:rsidRDefault="009401A5" w:rsidP="00D30CDF">
            <w:pPr>
              <w:ind w:left="720"/>
            </w:pPr>
          </w:p>
          <w:p w14:paraId="39E40487" w14:textId="77777777" w:rsidR="009401A5" w:rsidRDefault="009401A5" w:rsidP="00D30CDF">
            <w:pPr>
              <w:ind w:left="720"/>
            </w:pPr>
          </w:p>
          <w:p w14:paraId="0EAC4EF7" w14:textId="42736A72" w:rsidR="009401A5" w:rsidRDefault="009401A5" w:rsidP="009401A5"/>
        </w:tc>
        <w:tc>
          <w:tcPr>
            <w:tcW w:w="1276" w:type="dxa"/>
          </w:tcPr>
          <w:p w14:paraId="45B3BDFC" w14:textId="77777777" w:rsidR="0049504B" w:rsidRDefault="0049504B" w:rsidP="009D52B7"/>
          <w:p w14:paraId="796CA71B" w14:textId="77777777" w:rsidR="009401A5" w:rsidRDefault="009401A5" w:rsidP="009D52B7">
            <w:r>
              <w:t>2019</w:t>
            </w:r>
          </w:p>
          <w:p w14:paraId="5853B613" w14:textId="77777777" w:rsidR="009401A5" w:rsidRDefault="009401A5" w:rsidP="009D52B7"/>
          <w:p w14:paraId="357D9967" w14:textId="77777777" w:rsidR="009401A5" w:rsidRDefault="009401A5" w:rsidP="009D52B7"/>
          <w:p w14:paraId="2E72DAF6" w14:textId="0746E158" w:rsidR="009401A5" w:rsidRDefault="009401A5" w:rsidP="009D52B7">
            <w:r>
              <w:t>2019</w:t>
            </w:r>
          </w:p>
          <w:p w14:paraId="7DB054EE" w14:textId="77777777" w:rsidR="009401A5" w:rsidRDefault="009401A5" w:rsidP="009D52B7"/>
          <w:p w14:paraId="70B71962" w14:textId="77777777" w:rsidR="009401A5" w:rsidRDefault="009401A5" w:rsidP="009D52B7"/>
          <w:p w14:paraId="3B55A63C" w14:textId="77777777" w:rsidR="009401A5" w:rsidRDefault="009401A5" w:rsidP="009D52B7"/>
          <w:p w14:paraId="5FD71959" w14:textId="77777777" w:rsidR="009401A5" w:rsidRDefault="009401A5" w:rsidP="009D52B7"/>
          <w:p w14:paraId="59F44518" w14:textId="77777777" w:rsidR="009401A5" w:rsidRDefault="009401A5" w:rsidP="009D52B7"/>
          <w:p w14:paraId="0B0B9ACA" w14:textId="77777777" w:rsidR="009401A5" w:rsidRDefault="009401A5" w:rsidP="009D52B7"/>
          <w:p w14:paraId="573DEE87" w14:textId="77777777" w:rsidR="009401A5" w:rsidRDefault="009401A5" w:rsidP="009D52B7"/>
          <w:p w14:paraId="7DF4A541" w14:textId="77777777" w:rsidR="009401A5" w:rsidRDefault="009401A5" w:rsidP="009D52B7"/>
          <w:p w14:paraId="2D74A441" w14:textId="71AE8920" w:rsidR="009401A5" w:rsidRDefault="009401A5" w:rsidP="009D52B7">
            <w:r>
              <w:t>July 2019</w:t>
            </w:r>
          </w:p>
          <w:p w14:paraId="4FCF9506" w14:textId="77777777" w:rsidR="009401A5" w:rsidRDefault="009401A5" w:rsidP="009D52B7"/>
          <w:p w14:paraId="6994DF85" w14:textId="77777777" w:rsidR="009401A5" w:rsidRDefault="009401A5" w:rsidP="009D52B7"/>
          <w:p w14:paraId="0F4FD114" w14:textId="77777777" w:rsidR="009401A5" w:rsidRDefault="009401A5" w:rsidP="009D52B7">
            <w:r>
              <w:t>July-Sept 2019</w:t>
            </w:r>
          </w:p>
          <w:p w14:paraId="0414A4FE" w14:textId="77777777" w:rsidR="009401A5" w:rsidRDefault="009401A5" w:rsidP="009D52B7"/>
          <w:p w14:paraId="4FF83366" w14:textId="77777777" w:rsidR="009401A5" w:rsidRDefault="009401A5" w:rsidP="009D52B7"/>
          <w:p w14:paraId="7FD8B880" w14:textId="61066C7B" w:rsidR="009401A5" w:rsidRDefault="009401A5" w:rsidP="009D52B7">
            <w:r>
              <w:t xml:space="preserve">July – sept </w:t>
            </w:r>
          </w:p>
          <w:p w14:paraId="4E7C9C80" w14:textId="77777777" w:rsidR="009401A5" w:rsidRDefault="009401A5" w:rsidP="009D52B7">
            <w:r>
              <w:t>2019</w:t>
            </w:r>
          </w:p>
          <w:p w14:paraId="34EA2C6D" w14:textId="77777777" w:rsidR="009401A5" w:rsidRDefault="009401A5" w:rsidP="009D52B7"/>
          <w:p w14:paraId="16B72020" w14:textId="77777777" w:rsidR="009401A5" w:rsidRDefault="009401A5" w:rsidP="009D52B7"/>
          <w:p w14:paraId="0A582CE4" w14:textId="77777777" w:rsidR="009401A5" w:rsidRDefault="009401A5" w:rsidP="009D52B7"/>
          <w:p w14:paraId="73BEE252" w14:textId="77777777" w:rsidR="009401A5" w:rsidRDefault="009401A5" w:rsidP="009D52B7"/>
          <w:p w14:paraId="7CFD462B" w14:textId="77777777" w:rsidR="009401A5" w:rsidRDefault="009401A5" w:rsidP="009D52B7"/>
          <w:p w14:paraId="1B79CC7F" w14:textId="77777777" w:rsidR="009401A5" w:rsidRDefault="009401A5" w:rsidP="009D52B7"/>
          <w:p w14:paraId="2AA6D4C4" w14:textId="77777777" w:rsidR="009401A5" w:rsidRDefault="009401A5" w:rsidP="009D52B7"/>
          <w:p w14:paraId="5D3D389F" w14:textId="77777777" w:rsidR="009401A5" w:rsidRDefault="009401A5" w:rsidP="009D52B7"/>
          <w:p w14:paraId="10B2084D" w14:textId="2D797A46" w:rsidR="009401A5" w:rsidRDefault="009401A5" w:rsidP="009D52B7">
            <w:r>
              <w:t>Start March 2019</w:t>
            </w:r>
          </w:p>
          <w:p w14:paraId="28548B00" w14:textId="77777777" w:rsidR="009401A5" w:rsidRDefault="009401A5" w:rsidP="009D52B7"/>
          <w:p w14:paraId="4E6541FC" w14:textId="77777777" w:rsidR="009401A5" w:rsidRDefault="009401A5" w:rsidP="009D52B7"/>
          <w:p w14:paraId="1DA14939" w14:textId="77777777" w:rsidR="009401A5" w:rsidRDefault="009401A5" w:rsidP="009D52B7"/>
          <w:p w14:paraId="4F82E008" w14:textId="77777777" w:rsidR="009401A5" w:rsidRDefault="009401A5" w:rsidP="009D52B7"/>
          <w:p w14:paraId="6AD961F4" w14:textId="77777777" w:rsidR="009401A5" w:rsidRDefault="009401A5" w:rsidP="009D52B7"/>
          <w:p w14:paraId="308FBFAF" w14:textId="77777777" w:rsidR="009401A5" w:rsidRDefault="009401A5" w:rsidP="009D52B7"/>
          <w:p w14:paraId="15B961BC" w14:textId="2A66E3B5" w:rsidR="009401A5" w:rsidRDefault="009401A5" w:rsidP="009D52B7">
            <w:r>
              <w:t>Start sept 2019</w:t>
            </w:r>
          </w:p>
          <w:p w14:paraId="483A6F65" w14:textId="77777777" w:rsidR="009401A5" w:rsidRDefault="009401A5" w:rsidP="009D52B7"/>
          <w:p w14:paraId="04D04AF7" w14:textId="77777777" w:rsidR="009401A5" w:rsidRDefault="009401A5" w:rsidP="009D52B7"/>
          <w:p w14:paraId="45D88DF8" w14:textId="77777777" w:rsidR="009401A5" w:rsidRDefault="009401A5" w:rsidP="009D52B7"/>
          <w:p w14:paraId="1FCB2B54" w14:textId="3F11A339" w:rsidR="009401A5" w:rsidRDefault="009401A5" w:rsidP="009D52B7">
            <w:r>
              <w:t>March 2019-April 2019</w:t>
            </w:r>
          </w:p>
          <w:p w14:paraId="3B4124A2" w14:textId="77777777" w:rsidR="00A140E1" w:rsidRDefault="00A140E1" w:rsidP="009D52B7"/>
          <w:p w14:paraId="4D2721A9" w14:textId="77777777" w:rsidR="00A140E1" w:rsidRDefault="00A140E1" w:rsidP="009D52B7"/>
          <w:p w14:paraId="6CF3A029" w14:textId="4A386F2C" w:rsidR="009401A5" w:rsidRDefault="00A140E1" w:rsidP="009D52B7">
            <w:r>
              <w:t>April 2019 – ongoing</w:t>
            </w:r>
          </w:p>
          <w:p w14:paraId="59544552" w14:textId="10F44185" w:rsidR="009401A5" w:rsidRDefault="009401A5" w:rsidP="009D52B7">
            <w:r>
              <w:t>2019</w:t>
            </w:r>
          </w:p>
          <w:p w14:paraId="692FE83B" w14:textId="77777777" w:rsidR="009401A5" w:rsidRDefault="009401A5" w:rsidP="009D52B7"/>
        </w:tc>
        <w:tc>
          <w:tcPr>
            <w:tcW w:w="1559" w:type="dxa"/>
          </w:tcPr>
          <w:p w14:paraId="70DAE17A" w14:textId="0FD8561F" w:rsidR="009401A5" w:rsidRDefault="009401A5" w:rsidP="009D52B7"/>
          <w:p w14:paraId="2990C09C" w14:textId="223E5C64" w:rsidR="009401A5" w:rsidRDefault="009401A5" w:rsidP="009D52B7">
            <w:r>
              <w:t>Time</w:t>
            </w:r>
          </w:p>
          <w:p w14:paraId="453F9581" w14:textId="77777777" w:rsidR="009401A5" w:rsidRDefault="009401A5" w:rsidP="009D52B7"/>
          <w:p w14:paraId="335759F8" w14:textId="77777777" w:rsidR="009401A5" w:rsidRDefault="009401A5" w:rsidP="009D52B7"/>
          <w:p w14:paraId="39234C58" w14:textId="22CABCD4" w:rsidR="009401A5" w:rsidRDefault="009401A5" w:rsidP="009D52B7">
            <w:r>
              <w:t>Cost</w:t>
            </w:r>
          </w:p>
          <w:p w14:paraId="1A34B03A" w14:textId="0F6F8CB3" w:rsidR="009401A5" w:rsidRDefault="009401A5" w:rsidP="009D52B7">
            <w:r>
              <w:t>Time</w:t>
            </w:r>
          </w:p>
          <w:p w14:paraId="56BAE5FC" w14:textId="77777777" w:rsidR="009401A5" w:rsidRDefault="009401A5" w:rsidP="009D52B7"/>
          <w:p w14:paraId="45757995" w14:textId="77777777" w:rsidR="009401A5" w:rsidRDefault="009401A5" w:rsidP="009D52B7"/>
          <w:p w14:paraId="46C618B4" w14:textId="77777777" w:rsidR="009401A5" w:rsidRDefault="009401A5" w:rsidP="009D52B7"/>
          <w:p w14:paraId="38AE877C" w14:textId="77777777" w:rsidR="009401A5" w:rsidRDefault="009401A5" w:rsidP="009D52B7"/>
          <w:p w14:paraId="1A906E93" w14:textId="77777777" w:rsidR="009401A5" w:rsidRDefault="009401A5" w:rsidP="009D52B7"/>
          <w:p w14:paraId="31EEBEAB" w14:textId="77777777" w:rsidR="009401A5" w:rsidRDefault="009401A5" w:rsidP="009D52B7"/>
          <w:p w14:paraId="2F15619E" w14:textId="77777777" w:rsidR="009401A5" w:rsidRDefault="009401A5" w:rsidP="009D52B7"/>
          <w:p w14:paraId="624EA66A" w14:textId="23AB1A83" w:rsidR="009401A5" w:rsidRDefault="009401A5" w:rsidP="009D52B7">
            <w:r>
              <w:t>Time</w:t>
            </w:r>
          </w:p>
          <w:p w14:paraId="7D370AE7" w14:textId="77777777" w:rsidR="009401A5" w:rsidRDefault="009401A5" w:rsidP="009D52B7"/>
          <w:p w14:paraId="43AA4D88" w14:textId="77777777" w:rsidR="009401A5" w:rsidRDefault="009401A5" w:rsidP="009D52B7"/>
          <w:p w14:paraId="776D3FEE" w14:textId="1BB6159A" w:rsidR="009401A5" w:rsidRDefault="009401A5" w:rsidP="009D52B7">
            <w:r>
              <w:t>Time</w:t>
            </w:r>
          </w:p>
          <w:p w14:paraId="353A9262" w14:textId="78216C22" w:rsidR="009401A5" w:rsidRDefault="009401A5" w:rsidP="009D52B7">
            <w:r>
              <w:t>Cost</w:t>
            </w:r>
          </w:p>
          <w:p w14:paraId="468EFD24" w14:textId="77777777" w:rsidR="009401A5" w:rsidRDefault="009401A5" w:rsidP="009D52B7"/>
          <w:p w14:paraId="22AF849F" w14:textId="77777777" w:rsidR="009401A5" w:rsidRDefault="009401A5" w:rsidP="009D52B7"/>
          <w:p w14:paraId="427F831B" w14:textId="77777777" w:rsidR="009401A5" w:rsidRDefault="009401A5" w:rsidP="009D52B7"/>
          <w:p w14:paraId="30D57741" w14:textId="77777777" w:rsidR="009401A5" w:rsidRDefault="009401A5" w:rsidP="009D52B7"/>
          <w:p w14:paraId="084CC74B" w14:textId="77777777" w:rsidR="009401A5" w:rsidRDefault="009401A5" w:rsidP="009D52B7"/>
          <w:p w14:paraId="04863116" w14:textId="77777777" w:rsidR="009401A5" w:rsidRDefault="009401A5" w:rsidP="009D52B7"/>
          <w:p w14:paraId="2B15CC3F" w14:textId="77777777" w:rsidR="009401A5" w:rsidRDefault="009401A5" w:rsidP="009D52B7"/>
          <w:p w14:paraId="7E4949A6" w14:textId="77777777" w:rsidR="009401A5" w:rsidRDefault="009401A5" w:rsidP="009D52B7"/>
          <w:p w14:paraId="5C9B716B" w14:textId="77777777" w:rsidR="009401A5" w:rsidRDefault="009401A5" w:rsidP="009D52B7"/>
          <w:p w14:paraId="525B097C" w14:textId="77777777" w:rsidR="009401A5" w:rsidRDefault="009401A5" w:rsidP="009D52B7"/>
          <w:p w14:paraId="0987BE4E" w14:textId="77777777" w:rsidR="009401A5" w:rsidRDefault="009401A5" w:rsidP="009D52B7"/>
          <w:p w14:paraId="379C6B29" w14:textId="77777777" w:rsidR="009401A5" w:rsidRDefault="009401A5" w:rsidP="009D52B7"/>
          <w:p w14:paraId="06C7DFE9" w14:textId="77777777" w:rsidR="009401A5" w:rsidRDefault="009401A5" w:rsidP="009D52B7"/>
          <w:p w14:paraId="3CE5A338" w14:textId="77777777" w:rsidR="009401A5" w:rsidRDefault="009401A5" w:rsidP="009D52B7"/>
          <w:p w14:paraId="50B37050" w14:textId="77777777" w:rsidR="009401A5" w:rsidRDefault="009401A5" w:rsidP="009D52B7"/>
          <w:p w14:paraId="0EE88628" w14:textId="77777777" w:rsidR="009401A5" w:rsidRDefault="009401A5" w:rsidP="009D52B7"/>
          <w:p w14:paraId="096F5EE3" w14:textId="77777777" w:rsidR="009401A5" w:rsidRDefault="009401A5" w:rsidP="009D52B7"/>
          <w:p w14:paraId="1097E057" w14:textId="77777777" w:rsidR="009401A5" w:rsidRDefault="009401A5" w:rsidP="009D52B7"/>
          <w:p w14:paraId="2D863416" w14:textId="77777777" w:rsidR="009401A5" w:rsidRDefault="009401A5" w:rsidP="009D52B7"/>
          <w:p w14:paraId="1088F89A" w14:textId="77777777" w:rsidR="009401A5" w:rsidRDefault="009401A5" w:rsidP="009D52B7"/>
          <w:p w14:paraId="71B5DFCB" w14:textId="77777777" w:rsidR="009401A5" w:rsidRDefault="009401A5" w:rsidP="009D52B7"/>
          <w:p w14:paraId="69576342" w14:textId="77777777" w:rsidR="009401A5" w:rsidRDefault="009401A5" w:rsidP="009D52B7"/>
          <w:p w14:paraId="5887C633" w14:textId="77777777" w:rsidR="009401A5" w:rsidRDefault="009401A5" w:rsidP="009D52B7"/>
          <w:p w14:paraId="6BCB6997" w14:textId="77777777" w:rsidR="009401A5" w:rsidRDefault="009401A5" w:rsidP="009D52B7"/>
          <w:p w14:paraId="759EC89A" w14:textId="77777777" w:rsidR="009401A5" w:rsidRDefault="009401A5" w:rsidP="009D52B7"/>
          <w:p w14:paraId="6782BACC" w14:textId="3333AD41" w:rsidR="009401A5" w:rsidRDefault="009401A5" w:rsidP="009D52B7">
            <w:r>
              <w:t>Cost</w:t>
            </w:r>
          </w:p>
          <w:p w14:paraId="628A37C1" w14:textId="77777777" w:rsidR="00A140E1" w:rsidRDefault="00A140E1" w:rsidP="009D52B7"/>
          <w:p w14:paraId="6B89E225" w14:textId="77777777" w:rsidR="00A140E1" w:rsidRDefault="00A140E1" w:rsidP="009D52B7"/>
          <w:p w14:paraId="23B58906" w14:textId="77777777" w:rsidR="00A140E1" w:rsidRDefault="00A140E1" w:rsidP="009D52B7"/>
          <w:p w14:paraId="06566E18" w14:textId="77777777" w:rsidR="00A140E1" w:rsidRDefault="00A140E1" w:rsidP="009D52B7"/>
          <w:p w14:paraId="3CCA4A10" w14:textId="77777777" w:rsidR="00A140E1" w:rsidRDefault="00A140E1" w:rsidP="009D52B7">
            <w:r>
              <w:t>Cost</w:t>
            </w:r>
          </w:p>
          <w:p w14:paraId="7BB0DEA6" w14:textId="694ECD56" w:rsidR="00A140E1" w:rsidRDefault="00A140E1" w:rsidP="009D52B7">
            <w:r>
              <w:t>Time</w:t>
            </w:r>
          </w:p>
          <w:p w14:paraId="42094500" w14:textId="69C5D0B8" w:rsidR="009401A5" w:rsidRDefault="009401A5" w:rsidP="009D52B7"/>
        </w:tc>
        <w:tc>
          <w:tcPr>
            <w:tcW w:w="1223" w:type="dxa"/>
          </w:tcPr>
          <w:p w14:paraId="436414F6" w14:textId="77777777" w:rsidR="0049504B" w:rsidRDefault="0049504B" w:rsidP="009D52B7"/>
          <w:p w14:paraId="71850372" w14:textId="77777777" w:rsidR="009401A5" w:rsidRDefault="009401A5" w:rsidP="009D52B7">
            <w:r>
              <w:t>KL/RB</w:t>
            </w:r>
          </w:p>
          <w:p w14:paraId="7E3836BF" w14:textId="77777777" w:rsidR="009401A5" w:rsidRDefault="009401A5" w:rsidP="009D52B7"/>
          <w:p w14:paraId="4D992B15" w14:textId="77777777" w:rsidR="009401A5" w:rsidRDefault="009401A5" w:rsidP="009D52B7"/>
          <w:p w14:paraId="08169B79" w14:textId="77777777" w:rsidR="009401A5" w:rsidRDefault="009401A5" w:rsidP="009D52B7">
            <w:r>
              <w:t>AW</w:t>
            </w:r>
          </w:p>
          <w:p w14:paraId="3B1D0577" w14:textId="77777777" w:rsidR="009401A5" w:rsidRDefault="009401A5" w:rsidP="009D52B7"/>
          <w:p w14:paraId="63678BD5" w14:textId="77777777" w:rsidR="009401A5" w:rsidRDefault="009401A5" w:rsidP="009D52B7"/>
          <w:p w14:paraId="166C4FE9" w14:textId="77777777" w:rsidR="009401A5" w:rsidRDefault="009401A5" w:rsidP="009D52B7"/>
          <w:p w14:paraId="544255D7" w14:textId="77777777" w:rsidR="009401A5" w:rsidRDefault="009401A5" w:rsidP="009D52B7"/>
          <w:p w14:paraId="0FE3FBCA" w14:textId="77777777" w:rsidR="009401A5" w:rsidRDefault="009401A5" w:rsidP="009D52B7"/>
          <w:p w14:paraId="383F3054" w14:textId="77777777" w:rsidR="009401A5" w:rsidRDefault="009401A5" w:rsidP="009D52B7"/>
          <w:p w14:paraId="6B2DC5FA" w14:textId="77777777" w:rsidR="009401A5" w:rsidRDefault="009401A5" w:rsidP="009D52B7"/>
          <w:p w14:paraId="56110241" w14:textId="77777777" w:rsidR="009401A5" w:rsidRDefault="009401A5" w:rsidP="009D52B7"/>
          <w:p w14:paraId="659049F5" w14:textId="77777777" w:rsidR="009401A5" w:rsidRDefault="009401A5" w:rsidP="009D52B7">
            <w:r>
              <w:t>AW</w:t>
            </w:r>
          </w:p>
          <w:p w14:paraId="1651C7E3" w14:textId="77777777" w:rsidR="009401A5" w:rsidRDefault="009401A5" w:rsidP="009D52B7"/>
          <w:p w14:paraId="5A6E1EAA" w14:textId="77777777" w:rsidR="009401A5" w:rsidRDefault="009401A5" w:rsidP="009D52B7"/>
          <w:p w14:paraId="56F4D4A4" w14:textId="77777777" w:rsidR="009401A5" w:rsidRDefault="009401A5" w:rsidP="009D52B7">
            <w:r>
              <w:t>AW</w:t>
            </w:r>
          </w:p>
          <w:p w14:paraId="3A6AF2FB" w14:textId="77777777" w:rsidR="009401A5" w:rsidRDefault="009401A5" w:rsidP="009D52B7"/>
          <w:p w14:paraId="33F85D81" w14:textId="77777777" w:rsidR="009401A5" w:rsidRDefault="009401A5" w:rsidP="009D52B7"/>
          <w:p w14:paraId="5A27DAEE" w14:textId="77777777" w:rsidR="009401A5" w:rsidRDefault="009401A5" w:rsidP="009D52B7"/>
          <w:p w14:paraId="4606B7B9" w14:textId="77777777" w:rsidR="009401A5" w:rsidRDefault="009401A5" w:rsidP="009D52B7">
            <w:r>
              <w:t>AW</w:t>
            </w:r>
          </w:p>
          <w:p w14:paraId="795D6440" w14:textId="77777777" w:rsidR="009401A5" w:rsidRDefault="009401A5" w:rsidP="009D52B7"/>
          <w:p w14:paraId="0EDBE6F6" w14:textId="77777777" w:rsidR="009401A5" w:rsidRDefault="009401A5" w:rsidP="009D52B7"/>
          <w:p w14:paraId="25381AA6" w14:textId="77777777" w:rsidR="009401A5" w:rsidRDefault="009401A5" w:rsidP="009D52B7"/>
          <w:p w14:paraId="74631D61" w14:textId="77777777" w:rsidR="009401A5" w:rsidRDefault="009401A5" w:rsidP="009D52B7"/>
          <w:p w14:paraId="196B1298" w14:textId="77777777" w:rsidR="009401A5" w:rsidRDefault="009401A5" w:rsidP="009D52B7"/>
          <w:p w14:paraId="3BB50A8A" w14:textId="77777777" w:rsidR="009401A5" w:rsidRDefault="009401A5" w:rsidP="009D52B7"/>
          <w:p w14:paraId="2B622840" w14:textId="77777777" w:rsidR="009401A5" w:rsidRDefault="009401A5" w:rsidP="009D52B7"/>
          <w:p w14:paraId="6FAEEA1A" w14:textId="77777777" w:rsidR="009401A5" w:rsidRDefault="009401A5" w:rsidP="009D52B7"/>
          <w:p w14:paraId="2457D2E5" w14:textId="77777777" w:rsidR="009401A5" w:rsidRDefault="009401A5" w:rsidP="009D52B7"/>
          <w:p w14:paraId="058E283E" w14:textId="77777777" w:rsidR="009401A5" w:rsidRDefault="009401A5" w:rsidP="009D52B7">
            <w:r>
              <w:t>AW</w:t>
            </w:r>
          </w:p>
          <w:p w14:paraId="39AA7D75" w14:textId="77777777" w:rsidR="009401A5" w:rsidRDefault="009401A5" w:rsidP="009D52B7"/>
          <w:p w14:paraId="5C9BCE6A" w14:textId="77777777" w:rsidR="009401A5" w:rsidRDefault="009401A5" w:rsidP="009D52B7"/>
          <w:p w14:paraId="604A9B56" w14:textId="77777777" w:rsidR="009401A5" w:rsidRDefault="009401A5" w:rsidP="009D52B7"/>
          <w:p w14:paraId="2936227D" w14:textId="77777777" w:rsidR="009401A5" w:rsidRDefault="009401A5" w:rsidP="009D52B7"/>
          <w:p w14:paraId="1CD5CCA3" w14:textId="77777777" w:rsidR="009401A5" w:rsidRDefault="009401A5" w:rsidP="009D52B7"/>
          <w:p w14:paraId="511837AB" w14:textId="77777777" w:rsidR="009401A5" w:rsidRDefault="009401A5" w:rsidP="009D52B7"/>
          <w:p w14:paraId="291C8CA4" w14:textId="77777777" w:rsidR="009401A5" w:rsidRDefault="009401A5" w:rsidP="009D52B7"/>
          <w:p w14:paraId="07437EEB" w14:textId="77777777" w:rsidR="009401A5" w:rsidRDefault="009401A5" w:rsidP="009D52B7">
            <w:r>
              <w:t>IL</w:t>
            </w:r>
          </w:p>
          <w:p w14:paraId="4368B47B" w14:textId="77777777" w:rsidR="009401A5" w:rsidRDefault="009401A5" w:rsidP="009D52B7"/>
          <w:p w14:paraId="22E0B03C" w14:textId="77777777" w:rsidR="009401A5" w:rsidRDefault="009401A5" w:rsidP="009D52B7"/>
          <w:p w14:paraId="20D5ABFD" w14:textId="77777777" w:rsidR="009401A5" w:rsidRDefault="009401A5" w:rsidP="009D52B7"/>
          <w:p w14:paraId="4033D99C" w14:textId="77777777" w:rsidR="009401A5" w:rsidRDefault="009401A5" w:rsidP="009D52B7"/>
          <w:p w14:paraId="0F284658" w14:textId="77777777" w:rsidR="009401A5" w:rsidRDefault="009401A5" w:rsidP="009D52B7">
            <w:r>
              <w:t>KL</w:t>
            </w:r>
          </w:p>
          <w:p w14:paraId="171F593D" w14:textId="77777777" w:rsidR="00A140E1" w:rsidRDefault="00A140E1" w:rsidP="009D52B7"/>
          <w:p w14:paraId="28AF46A3" w14:textId="77777777" w:rsidR="00A140E1" w:rsidRDefault="00A140E1" w:rsidP="009D52B7"/>
          <w:p w14:paraId="6735AE02" w14:textId="77777777" w:rsidR="00A140E1" w:rsidRDefault="00A140E1" w:rsidP="009D52B7"/>
          <w:p w14:paraId="116177EB" w14:textId="77777777" w:rsidR="00A140E1" w:rsidRDefault="00A140E1" w:rsidP="009D52B7"/>
          <w:p w14:paraId="4507CDB4" w14:textId="63422924" w:rsidR="00A140E1" w:rsidRDefault="00A140E1" w:rsidP="009D52B7">
            <w:r>
              <w:t>KL/ RB</w:t>
            </w:r>
          </w:p>
        </w:tc>
        <w:tc>
          <w:tcPr>
            <w:tcW w:w="1550" w:type="dxa"/>
          </w:tcPr>
          <w:p w14:paraId="0CF4B2C6" w14:textId="412CABC1" w:rsidR="00E83846" w:rsidRDefault="00E83846" w:rsidP="009D52B7"/>
        </w:tc>
        <w:tc>
          <w:tcPr>
            <w:tcW w:w="1550" w:type="dxa"/>
          </w:tcPr>
          <w:p w14:paraId="7B4310E1" w14:textId="33F460A7" w:rsidR="0049504B" w:rsidRDefault="0049504B" w:rsidP="009D52B7"/>
        </w:tc>
        <w:tc>
          <w:tcPr>
            <w:tcW w:w="2481" w:type="dxa"/>
          </w:tcPr>
          <w:p w14:paraId="608A5271" w14:textId="77777777" w:rsidR="009F274A" w:rsidRDefault="009F274A" w:rsidP="009D52B7"/>
          <w:p w14:paraId="3589A79C" w14:textId="77777777" w:rsidR="009401A5" w:rsidRDefault="009401A5" w:rsidP="009D52B7"/>
          <w:p w14:paraId="7CEFD2B3" w14:textId="77777777" w:rsidR="009401A5" w:rsidRDefault="009401A5" w:rsidP="009D52B7"/>
          <w:p w14:paraId="177324BA" w14:textId="77777777" w:rsidR="009401A5" w:rsidRDefault="009401A5" w:rsidP="009D52B7"/>
          <w:p w14:paraId="3754A540" w14:textId="77777777" w:rsidR="009401A5" w:rsidRDefault="009401A5" w:rsidP="009D52B7"/>
          <w:p w14:paraId="45544C23" w14:textId="77777777" w:rsidR="009401A5" w:rsidRDefault="009401A5" w:rsidP="009D52B7"/>
          <w:p w14:paraId="4DF9A3EB" w14:textId="77777777" w:rsidR="009401A5" w:rsidRDefault="009401A5" w:rsidP="009D52B7"/>
          <w:p w14:paraId="7D1259F7" w14:textId="77777777" w:rsidR="009401A5" w:rsidRDefault="009401A5" w:rsidP="009D52B7"/>
          <w:p w14:paraId="441252A4" w14:textId="77777777" w:rsidR="009401A5" w:rsidRDefault="009401A5" w:rsidP="009D52B7"/>
          <w:p w14:paraId="0DF92570" w14:textId="77777777" w:rsidR="009401A5" w:rsidRDefault="009401A5" w:rsidP="009D52B7"/>
          <w:p w14:paraId="2A1DF495" w14:textId="77777777" w:rsidR="009401A5" w:rsidRDefault="009401A5" w:rsidP="009D52B7"/>
          <w:p w14:paraId="5A3CC920" w14:textId="77777777" w:rsidR="009401A5" w:rsidRDefault="009401A5" w:rsidP="009D52B7"/>
          <w:p w14:paraId="68FCB806" w14:textId="77777777" w:rsidR="009401A5" w:rsidRDefault="009401A5" w:rsidP="009D52B7"/>
          <w:p w14:paraId="422CB17F" w14:textId="77777777" w:rsidR="009401A5" w:rsidRDefault="009401A5" w:rsidP="009D52B7"/>
          <w:p w14:paraId="47A21D84" w14:textId="77777777" w:rsidR="009401A5" w:rsidRDefault="009401A5" w:rsidP="009D52B7"/>
          <w:p w14:paraId="31533CA0" w14:textId="77777777" w:rsidR="009401A5" w:rsidRDefault="009401A5" w:rsidP="009D52B7"/>
          <w:p w14:paraId="6149A0A3" w14:textId="77777777" w:rsidR="009401A5" w:rsidRDefault="009401A5" w:rsidP="009D52B7"/>
          <w:p w14:paraId="60A4773D" w14:textId="77777777" w:rsidR="009401A5" w:rsidRDefault="009401A5" w:rsidP="009D52B7"/>
          <w:p w14:paraId="207F39D3" w14:textId="77777777" w:rsidR="009401A5" w:rsidRDefault="009401A5" w:rsidP="009D52B7"/>
          <w:p w14:paraId="4BDA2540" w14:textId="77777777" w:rsidR="009401A5" w:rsidRDefault="009401A5" w:rsidP="009D52B7"/>
          <w:p w14:paraId="0AD3DAAD" w14:textId="77777777" w:rsidR="009401A5" w:rsidRDefault="009401A5" w:rsidP="009D52B7"/>
          <w:p w14:paraId="7C78CAD4" w14:textId="77777777" w:rsidR="009401A5" w:rsidRDefault="009401A5" w:rsidP="009D52B7"/>
          <w:p w14:paraId="410A18C2" w14:textId="77777777" w:rsidR="009401A5" w:rsidRDefault="009401A5" w:rsidP="009D52B7"/>
          <w:p w14:paraId="3B649A20" w14:textId="77777777" w:rsidR="009401A5" w:rsidRDefault="009401A5" w:rsidP="009D52B7"/>
          <w:p w14:paraId="1D799AB0" w14:textId="77777777" w:rsidR="009401A5" w:rsidRDefault="009401A5" w:rsidP="009D52B7"/>
          <w:p w14:paraId="5D301C57" w14:textId="77777777" w:rsidR="009401A5" w:rsidRDefault="009401A5" w:rsidP="009D52B7"/>
          <w:p w14:paraId="19BC1D9C" w14:textId="77777777" w:rsidR="009401A5" w:rsidRDefault="009401A5" w:rsidP="009D52B7"/>
          <w:p w14:paraId="60C8A1A4" w14:textId="77777777" w:rsidR="009401A5" w:rsidRDefault="009401A5" w:rsidP="009D52B7"/>
          <w:p w14:paraId="0BEE04B8" w14:textId="77777777" w:rsidR="009401A5" w:rsidRDefault="009401A5" w:rsidP="009D52B7"/>
          <w:p w14:paraId="4537CF26" w14:textId="77777777" w:rsidR="009401A5" w:rsidRDefault="009401A5" w:rsidP="009D52B7"/>
          <w:p w14:paraId="0912C983" w14:textId="77777777" w:rsidR="009401A5" w:rsidRDefault="009401A5" w:rsidP="009D52B7"/>
          <w:p w14:paraId="30C95EDD" w14:textId="77777777" w:rsidR="009401A5" w:rsidRDefault="009401A5" w:rsidP="009D52B7"/>
          <w:p w14:paraId="38490792" w14:textId="77777777" w:rsidR="009401A5" w:rsidRDefault="009401A5" w:rsidP="009D52B7"/>
          <w:p w14:paraId="64B44A39" w14:textId="77777777" w:rsidR="009401A5" w:rsidRDefault="009401A5" w:rsidP="009D52B7"/>
          <w:p w14:paraId="739052E8" w14:textId="77777777" w:rsidR="009401A5" w:rsidRDefault="009401A5" w:rsidP="009D52B7"/>
          <w:p w14:paraId="02C98532" w14:textId="77777777" w:rsidR="009401A5" w:rsidRDefault="009401A5" w:rsidP="009D52B7"/>
          <w:p w14:paraId="08078CD5" w14:textId="77777777" w:rsidR="009401A5" w:rsidRDefault="009401A5" w:rsidP="009D52B7"/>
          <w:p w14:paraId="24B28DAA" w14:textId="77777777" w:rsidR="009401A5" w:rsidRDefault="009401A5" w:rsidP="009D52B7"/>
          <w:p w14:paraId="70F18BC3" w14:textId="77777777" w:rsidR="009401A5" w:rsidRDefault="009401A5" w:rsidP="009D52B7"/>
          <w:p w14:paraId="7D8BA0B3" w14:textId="77777777" w:rsidR="009401A5" w:rsidRDefault="009401A5" w:rsidP="009D52B7"/>
          <w:p w14:paraId="70A0E7FD" w14:textId="77777777" w:rsidR="009401A5" w:rsidRDefault="009401A5" w:rsidP="009D52B7"/>
          <w:p w14:paraId="67F0C394" w14:textId="77777777" w:rsidR="009401A5" w:rsidRDefault="009401A5" w:rsidP="009D52B7"/>
          <w:p w14:paraId="1A8BE98C" w14:textId="77777777" w:rsidR="009401A5" w:rsidRDefault="009401A5" w:rsidP="009D52B7"/>
          <w:p w14:paraId="40186A3B" w14:textId="4B720A0B" w:rsidR="009401A5" w:rsidRDefault="009401A5" w:rsidP="009D52B7">
            <w:r>
              <w:t>Completed April 2019</w:t>
            </w:r>
          </w:p>
          <w:p w14:paraId="03B03C45" w14:textId="77777777" w:rsidR="009401A5" w:rsidRDefault="009401A5" w:rsidP="009D52B7"/>
          <w:p w14:paraId="1B04C696" w14:textId="77777777" w:rsidR="009401A5" w:rsidRDefault="009401A5" w:rsidP="009D52B7"/>
          <w:p w14:paraId="21431FB7" w14:textId="77777777" w:rsidR="009401A5" w:rsidRDefault="009401A5" w:rsidP="009D52B7"/>
          <w:p w14:paraId="2724844D" w14:textId="77777777" w:rsidR="009401A5" w:rsidRDefault="009401A5" w:rsidP="009D52B7"/>
          <w:p w14:paraId="3EF44920" w14:textId="77777777" w:rsidR="009401A5" w:rsidRDefault="009401A5" w:rsidP="009D52B7"/>
          <w:p w14:paraId="3CA63195" w14:textId="77777777" w:rsidR="009401A5" w:rsidRDefault="009401A5" w:rsidP="009D52B7"/>
          <w:p w14:paraId="4EC8FC9E" w14:textId="77777777" w:rsidR="009401A5" w:rsidRDefault="009401A5" w:rsidP="009D52B7"/>
          <w:p w14:paraId="0F900AEC" w14:textId="77777777" w:rsidR="009401A5" w:rsidRDefault="009401A5" w:rsidP="009D52B7"/>
          <w:p w14:paraId="23FFCB30" w14:textId="77777777" w:rsidR="009401A5" w:rsidRDefault="009401A5" w:rsidP="009D52B7"/>
          <w:p w14:paraId="2722C6E8" w14:textId="77777777" w:rsidR="009401A5" w:rsidRDefault="009401A5" w:rsidP="009D52B7"/>
          <w:p w14:paraId="7C357D48" w14:textId="77777777" w:rsidR="009401A5" w:rsidRDefault="009401A5" w:rsidP="009D52B7"/>
          <w:p w14:paraId="2B142C8B" w14:textId="77777777" w:rsidR="009401A5" w:rsidRDefault="009401A5" w:rsidP="009D52B7"/>
          <w:p w14:paraId="3FFD8DDD" w14:textId="77777777" w:rsidR="009401A5" w:rsidRDefault="009401A5" w:rsidP="009D52B7"/>
          <w:p w14:paraId="7D38280E" w14:textId="77777777" w:rsidR="009401A5" w:rsidRDefault="009401A5" w:rsidP="009D52B7"/>
          <w:p w14:paraId="6E6599F1" w14:textId="77777777" w:rsidR="009401A5" w:rsidRDefault="009401A5" w:rsidP="009D52B7"/>
          <w:p w14:paraId="4ACFB24E" w14:textId="77777777" w:rsidR="009401A5" w:rsidRDefault="009401A5" w:rsidP="009D52B7"/>
          <w:p w14:paraId="1CF828A3" w14:textId="77777777" w:rsidR="009401A5" w:rsidRDefault="009401A5" w:rsidP="009D52B7"/>
          <w:p w14:paraId="773BC7EF" w14:textId="77777777" w:rsidR="009401A5" w:rsidRDefault="009401A5" w:rsidP="009D52B7"/>
          <w:p w14:paraId="4E88AD2C" w14:textId="0E3F783C" w:rsidR="009401A5" w:rsidRDefault="009401A5" w:rsidP="009D52B7"/>
        </w:tc>
      </w:tr>
    </w:tbl>
    <w:p w14:paraId="77D29328" w14:textId="77777777" w:rsidR="007C7FFD" w:rsidRDefault="007C7FFD"/>
    <w:sectPr w:rsidR="007C7FFD" w:rsidSect="00BB251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8C78E" w14:textId="77777777" w:rsidR="000D4E42" w:rsidRDefault="000D4E42" w:rsidP="00CD2E92">
      <w:pPr>
        <w:spacing w:after="0" w:line="240" w:lineRule="auto"/>
      </w:pPr>
      <w:r>
        <w:separator/>
      </w:r>
    </w:p>
  </w:endnote>
  <w:endnote w:type="continuationSeparator" w:id="0">
    <w:p w14:paraId="47C66133" w14:textId="77777777" w:rsidR="000D4E42" w:rsidRDefault="000D4E42" w:rsidP="00CD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DF6E" w14:textId="77777777" w:rsidR="00C81E41" w:rsidRDefault="00C81E41" w:rsidP="00CD2E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B4C39" w14:textId="77777777" w:rsidR="00C81E41" w:rsidRDefault="00C81E41" w:rsidP="00CD2E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5831F" w14:textId="02696F9D" w:rsidR="00C81E41" w:rsidRPr="006D6C08" w:rsidRDefault="006D6C08" w:rsidP="003F03E5">
    <w:pPr>
      <w:pStyle w:val="Footer"/>
      <w:jc w:val="right"/>
      <w:rPr>
        <w:lang w:val="en-US"/>
      </w:rPr>
    </w:pPr>
    <w:r>
      <w:rPr>
        <w:lang w:val="en-US"/>
      </w:rPr>
      <w:t>CVSE Early Years Development plan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4C7B2" w14:textId="77777777" w:rsidR="000D4E42" w:rsidRDefault="000D4E42" w:rsidP="00CD2E92">
      <w:pPr>
        <w:spacing w:after="0" w:line="240" w:lineRule="auto"/>
      </w:pPr>
      <w:r>
        <w:separator/>
      </w:r>
    </w:p>
  </w:footnote>
  <w:footnote w:type="continuationSeparator" w:id="0">
    <w:p w14:paraId="29F014C2" w14:textId="77777777" w:rsidR="000D4E42" w:rsidRDefault="000D4E42" w:rsidP="00CD2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9F9E9" w14:textId="77777777" w:rsidR="00C81E41" w:rsidRDefault="00C81E41" w:rsidP="00B96B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DDD92" w14:textId="77777777" w:rsidR="00C81E41" w:rsidRDefault="00C81E41" w:rsidP="003F03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46C07" w14:textId="77777777" w:rsidR="00C81E41" w:rsidRDefault="00C81E41" w:rsidP="00B96B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3B19">
      <w:rPr>
        <w:rStyle w:val="PageNumber"/>
        <w:noProof/>
      </w:rPr>
      <w:t>17</w:t>
    </w:r>
    <w:r>
      <w:rPr>
        <w:rStyle w:val="PageNumber"/>
      </w:rPr>
      <w:fldChar w:fldCharType="end"/>
    </w:r>
  </w:p>
  <w:p w14:paraId="3548B214" w14:textId="14A7AA48" w:rsidR="00C81E41" w:rsidRDefault="00C81E41" w:rsidP="003F03E5">
    <w:pPr>
      <w:pStyle w:val="Header"/>
      <w:ind w:right="360"/>
    </w:pPr>
    <w:r>
      <w:t xml:space="preserve">                                                                                             </w:t>
    </w:r>
    <w:r w:rsidRPr="000C2EBF">
      <w:rPr>
        <w:noProof/>
        <w:lang w:eastAsia="en-GB"/>
      </w:rPr>
      <w:drawing>
        <wp:inline distT="0" distB="0" distL="0" distR="0" wp14:anchorId="59DEC0B2" wp14:editId="2971FA9A">
          <wp:extent cx="259080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725" t="35242" r="35802" b="41222"/>
                  <a:stretch>
                    <a:fillRect/>
                  </a:stretch>
                </pic:blipFill>
                <pic:spPr bwMode="auto">
                  <a:xfrm>
                    <a:off x="0" y="0"/>
                    <a:ext cx="25908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2C5B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37904"/>
    <w:multiLevelType w:val="hybridMultilevel"/>
    <w:tmpl w:val="DCB21FFE"/>
    <w:lvl w:ilvl="0" w:tplc="85AC8746">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8F26750"/>
    <w:multiLevelType w:val="hybridMultilevel"/>
    <w:tmpl w:val="C7B87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681222"/>
    <w:multiLevelType w:val="multilevel"/>
    <w:tmpl w:val="D14E1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6E41FE"/>
    <w:multiLevelType w:val="hybridMultilevel"/>
    <w:tmpl w:val="3FEC8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030D7"/>
    <w:multiLevelType w:val="hybridMultilevel"/>
    <w:tmpl w:val="BEB4B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D6733F"/>
    <w:multiLevelType w:val="hybridMultilevel"/>
    <w:tmpl w:val="A4A2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F80691"/>
    <w:multiLevelType w:val="hybridMultilevel"/>
    <w:tmpl w:val="4D5E806C"/>
    <w:lvl w:ilvl="0" w:tplc="85AC8746">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70E0AE4"/>
    <w:multiLevelType w:val="hybridMultilevel"/>
    <w:tmpl w:val="C714D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CA6C0C"/>
    <w:multiLevelType w:val="hybridMultilevel"/>
    <w:tmpl w:val="89B68ED6"/>
    <w:lvl w:ilvl="0" w:tplc="0F56D7F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2CA4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422D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BA3D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DE378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B86DB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92773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B6AF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2C632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43D2191A"/>
    <w:multiLevelType w:val="hybridMultilevel"/>
    <w:tmpl w:val="4A10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DA3202"/>
    <w:multiLevelType w:val="hybridMultilevel"/>
    <w:tmpl w:val="78EC8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EC0B77"/>
    <w:multiLevelType w:val="hybridMultilevel"/>
    <w:tmpl w:val="5BA09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AB5A4F"/>
    <w:multiLevelType w:val="hybridMultilevel"/>
    <w:tmpl w:val="22B4A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F157DA"/>
    <w:multiLevelType w:val="hybridMultilevel"/>
    <w:tmpl w:val="163EA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39167C"/>
    <w:multiLevelType w:val="hybridMultilevel"/>
    <w:tmpl w:val="A3C06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33672C"/>
    <w:multiLevelType w:val="hybridMultilevel"/>
    <w:tmpl w:val="8C30A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520FB9"/>
    <w:multiLevelType w:val="hybridMultilevel"/>
    <w:tmpl w:val="8C30A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D41254"/>
    <w:multiLevelType w:val="hybridMultilevel"/>
    <w:tmpl w:val="9D1C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4B41BD"/>
    <w:multiLevelType w:val="hybridMultilevel"/>
    <w:tmpl w:val="7A16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7A6E72"/>
    <w:multiLevelType w:val="hybridMultilevel"/>
    <w:tmpl w:val="0E32F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D564CF"/>
    <w:multiLevelType w:val="hybridMultilevel"/>
    <w:tmpl w:val="F0429FFA"/>
    <w:lvl w:ilvl="0" w:tplc="85AC8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1E67650"/>
    <w:multiLevelType w:val="hybridMultilevel"/>
    <w:tmpl w:val="05C49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9B2DD0"/>
    <w:multiLevelType w:val="hybridMultilevel"/>
    <w:tmpl w:val="344A7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3308E0"/>
    <w:multiLevelType w:val="hybridMultilevel"/>
    <w:tmpl w:val="6EEC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C63547"/>
    <w:multiLevelType w:val="hybridMultilevel"/>
    <w:tmpl w:val="4790D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9B3ED8"/>
    <w:multiLevelType w:val="hybridMultilevel"/>
    <w:tmpl w:val="6A4A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2D091F"/>
    <w:multiLevelType w:val="hybridMultilevel"/>
    <w:tmpl w:val="71042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495F86"/>
    <w:multiLevelType w:val="hybridMultilevel"/>
    <w:tmpl w:val="0204D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25"/>
  </w:num>
  <w:num w:numId="4">
    <w:abstractNumId w:val="8"/>
  </w:num>
  <w:num w:numId="5">
    <w:abstractNumId w:val="15"/>
  </w:num>
  <w:num w:numId="6">
    <w:abstractNumId w:val="11"/>
  </w:num>
  <w:num w:numId="7">
    <w:abstractNumId w:val="18"/>
  </w:num>
  <w:num w:numId="8">
    <w:abstractNumId w:val="6"/>
  </w:num>
  <w:num w:numId="9">
    <w:abstractNumId w:val="27"/>
  </w:num>
  <w:num w:numId="10">
    <w:abstractNumId w:val="24"/>
  </w:num>
  <w:num w:numId="11">
    <w:abstractNumId w:val="20"/>
  </w:num>
  <w:num w:numId="12">
    <w:abstractNumId w:val="16"/>
  </w:num>
  <w:num w:numId="13">
    <w:abstractNumId w:val="5"/>
  </w:num>
  <w:num w:numId="14">
    <w:abstractNumId w:val="2"/>
  </w:num>
  <w:num w:numId="15">
    <w:abstractNumId w:val="19"/>
  </w:num>
  <w:num w:numId="16">
    <w:abstractNumId w:val="9"/>
  </w:num>
  <w:num w:numId="17">
    <w:abstractNumId w:val="3"/>
  </w:num>
  <w:num w:numId="18">
    <w:abstractNumId w:val="26"/>
  </w:num>
  <w:num w:numId="19">
    <w:abstractNumId w:val="10"/>
  </w:num>
  <w:num w:numId="20">
    <w:abstractNumId w:val="17"/>
  </w:num>
  <w:num w:numId="21">
    <w:abstractNumId w:val="0"/>
  </w:num>
  <w:num w:numId="22">
    <w:abstractNumId w:val="22"/>
  </w:num>
  <w:num w:numId="23">
    <w:abstractNumId w:val="13"/>
  </w:num>
  <w:num w:numId="24">
    <w:abstractNumId w:val="28"/>
  </w:num>
  <w:num w:numId="25">
    <w:abstractNumId w:val="12"/>
  </w:num>
  <w:num w:numId="26">
    <w:abstractNumId w:val="21"/>
  </w:num>
  <w:num w:numId="27">
    <w:abstractNumId w:val="7"/>
  </w:num>
  <w:num w:numId="28">
    <w:abstractNumId w:val="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51B"/>
    <w:rsid w:val="00026788"/>
    <w:rsid w:val="00035190"/>
    <w:rsid w:val="000557E0"/>
    <w:rsid w:val="000561FF"/>
    <w:rsid w:val="000666D8"/>
    <w:rsid w:val="00082EBF"/>
    <w:rsid w:val="00095029"/>
    <w:rsid w:val="000D4E42"/>
    <w:rsid w:val="000E4107"/>
    <w:rsid w:val="00122781"/>
    <w:rsid w:val="00136AFB"/>
    <w:rsid w:val="00191599"/>
    <w:rsid w:val="00194AE7"/>
    <w:rsid w:val="001A4868"/>
    <w:rsid w:val="001A4C56"/>
    <w:rsid w:val="001A4F1E"/>
    <w:rsid w:val="001A510E"/>
    <w:rsid w:val="001C0FE5"/>
    <w:rsid w:val="001C3840"/>
    <w:rsid w:val="00220B5B"/>
    <w:rsid w:val="00223B34"/>
    <w:rsid w:val="00232381"/>
    <w:rsid w:val="00234D4F"/>
    <w:rsid w:val="00260CA8"/>
    <w:rsid w:val="00262DD0"/>
    <w:rsid w:val="00273A2C"/>
    <w:rsid w:val="00291575"/>
    <w:rsid w:val="002A074F"/>
    <w:rsid w:val="002A1F15"/>
    <w:rsid w:val="002B226A"/>
    <w:rsid w:val="002E2619"/>
    <w:rsid w:val="00301C36"/>
    <w:rsid w:val="00311CEE"/>
    <w:rsid w:val="00330988"/>
    <w:rsid w:val="00345048"/>
    <w:rsid w:val="0035543F"/>
    <w:rsid w:val="00367C67"/>
    <w:rsid w:val="003730C0"/>
    <w:rsid w:val="003742BC"/>
    <w:rsid w:val="00376687"/>
    <w:rsid w:val="00387BDA"/>
    <w:rsid w:val="003974AF"/>
    <w:rsid w:val="003A4A5C"/>
    <w:rsid w:val="003A6951"/>
    <w:rsid w:val="003D2E72"/>
    <w:rsid w:val="003D54D8"/>
    <w:rsid w:val="003F03E5"/>
    <w:rsid w:val="003F5D1D"/>
    <w:rsid w:val="004059AA"/>
    <w:rsid w:val="00415214"/>
    <w:rsid w:val="00425253"/>
    <w:rsid w:val="00460474"/>
    <w:rsid w:val="00462688"/>
    <w:rsid w:val="00490F36"/>
    <w:rsid w:val="0049504B"/>
    <w:rsid w:val="004E7970"/>
    <w:rsid w:val="004F3EC8"/>
    <w:rsid w:val="004F58A5"/>
    <w:rsid w:val="00506872"/>
    <w:rsid w:val="00524B84"/>
    <w:rsid w:val="005363E3"/>
    <w:rsid w:val="0059507A"/>
    <w:rsid w:val="00596081"/>
    <w:rsid w:val="005B25D3"/>
    <w:rsid w:val="005E281D"/>
    <w:rsid w:val="005F0FE5"/>
    <w:rsid w:val="00601AB4"/>
    <w:rsid w:val="006315B4"/>
    <w:rsid w:val="0063437C"/>
    <w:rsid w:val="00635F2B"/>
    <w:rsid w:val="00662C1B"/>
    <w:rsid w:val="00665FAC"/>
    <w:rsid w:val="0068104B"/>
    <w:rsid w:val="00692216"/>
    <w:rsid w:val="006A2EA3"/>
    <w:rsid w:val="006B3B19"/>
    <w:rsid w:val="006B63D2"/>
    <w:rsid w:val="006D6C08"/>
    <w:rsid w:val="006E6B24"/>
    <w:rsid w:val="006E734B"/>
    <w:rsid w:val="006F05D0"/>
    <w:rsid w:val="006F2EAE"/>
    <w:rsid w:val="006F7A36"/>
    <w:rsid w:val="00700C4E"/>
    <w:rsid w:val="00703361"/>
    <w:rsid w:val="00722771"/>
    <w:rsid w:val="00722B0C"/>
    <w:rsid w:val="00732049"/>
    <w:rsid w:val="0073274A"/>
    <w:rsid w:val="00737C64"/>
    <w:rsid w:val="007413D0"/>
    <w:rsid w:val="00752A67"/>
    <w:rsid w:val="00766396"/>
    <w:rsid w:val="00774119"/>
    <w:rsid w:val="0078540C"/>
    <w:rsid w:val="00791A48"/>
    <w:rsid w:val="007B6658"/>
    <w:rsid w:val="007C7FFD"/>
    <w:rsid w:val="007D1668"/>
    <w:rsid w:val="007E1984"/>
    <w:rsid w:val="007E70ED"/>
    <w:rsid w:val="00800935"/>
    <w:rsid w:val="008051A6"/>
    <w:rsid w:val="00806BF7"/>
    <w:rsid w:val="00825519"/>
    <w:rsid w:val="008312A4"/>
    <w:rsid w:val="00835A60"/>
    <w:rsid w:val="00840D1D"/>
    <w:rsid w:val="008416A6"/>
    <w:rsid w:val="00875BC1"/>
    <w:rsid w:val="00881874"/>
    <w:rsid w:val="00882EF7"/>
    <w:rsid w:val="00896B26"/>
    <w:rsid w:val="008A76BE"/>
    <w:rsid w:val="008C6B21"/>
    <w:rsid w:val="008D1B64"/>
    <w:rsid w:val="008D5FA0"/>
    <w:rsid w:val="008D7646"/>
    <w:rsid w:val="00902F4C"/>
    <w:rsid w:val="00907D2D"/>
    <w:rsid w:val="00920597"/>
    <w:rsid w:val="00930EB5"/>
    <w:rsid w:val="00933C2B"/>
    <w:rsid w:val="009401A5"/>
    <w:rsid w:val="00964FDF"/>
    <w:rsid w:val="00974E2D"/>
    <w:rsid w:val="009D22B0"/>
    <w:rsid w:val="009D43F0"/>
    <w:rsid w:val="009D48C6"/>
    <w:rsid w:val="009D52B7"/>
    <w:rsid w:val="009F274A"/>
    <w:rsid w:val="00A00FF9"/>
    <w:rsid w:val="00A10DE3"/>
    <w:rsid w:val="00A12638"/>
    <w:rsid w:val="00A140E1"/>
    <w:rsid w:val="00A27413"/>
    <w:rsid w:val="00A36831"/>
    <w:rsid w:val="00A65199"/>
    <w:rsid w:val="00A70999"/>
    <w:rsid w:val="00A8328D"/>
    <w:rsid w:val="00A91C38"/>
    <w:rsid w:val="00AD50E8"/>
    <w:rsid w:val="00AD6E7B"/>
    <w:rsid w:val="00AE321D"/>
    <w:rsid w:val="00AF24B2"/>
    <w:rsid w:val="00AF6245"/>
    <w:rsid w:val="00B34307"/>
    <w:rsid w:val="00B41376"/>
    <w:rsid w:val="00B72336"/>
    <w:rsid w:val="00B96B9E"/>
    <w:rsid w:val="00BB251B"/>
    <w:rsid w:val="00BB7DE0"/>
    <w:rsid w:val="00BD1BCA"/>
    <w:rsid w:val="00BD1C05"/>
    <w:rsid w:val="00BD63FE"/>
    <w:rsid w:val="00BD78A7"/>
    <w:rsid w:val="00C01E5E"/>
    <w:rsid w:val="00C03D87"/>
    <w:rsid w:val="00C13A8C"/>
    <w:rsid w:val="00C35ABD"/>
    <w:rsid w:val="00C44CFD"/>
    <w:rsid w:val="00C4622B"/>
    <w:rsid w:val="00C64B0E"/>
    <w:rsid w:val="00C657FA"/>
    <w:rsid w:val="00C7795E"/>
    <w:rsid w:val="00C81E41"/>
    <w:rsid w:val="00C846E7"/>
    <w:rsid w:val="00CD2E92"/>
    <w:rsid w:val="00CF282D"/>
    <w:rsid w:val="00D03DC7"/>
    <w:rsid w:val="00D10CB9"/>
    <w:rsid w:val="00D12478"/>
    <w:rsid w:val="00D15A56"/>
    <w:rsid w:val="00D22EE7"/>
    <w:rsid w:val="00D30CDF"/>
    <w:rsid w:val="00D30FB7"/>
    <w:rsid w:val="00D44DE0"/>
    <w:rsid w:val="00D46328"/>
    <w:rsid w:val="00D66FBB"/>
    <w:rsid w:val="00D93401"/>
    <w:rsid w:val="00DA2369"/>
    <w:rsid w:val="00DB0042"/>
    <w:rsid w:val="00DD2FC1"/>
    <w:rsid w:val="00DD5001"/>
    <w:rsid w:val="00DD7F84"/>
    <w:rsid w:val="00DE748C"/>
    <w:rsid w:val="00E04810"/>
    <w:rsid w:val="00E40351"/>
    <w:rsid w:val="00E42525"/>
    <w:rsid w:val="00E55C87"/>
    <w:rsid w:val="00E83846"/>
    <w:rsid w:val="00EA4A83"/>
    <w:rsid w:val="00EE4C28"/>
    <w:rsid w:val="00EE6638"/>
    <w:rsid w:val="00EF13F2"/>
    <w:rsid w:val="00F15BCB"/>
    <w:rsid w:val="00F23869"/>
    <w:rsid w:val="00F364FC"/>
    <w:rsid w:val="00F37134"/>
    <w:rsid w:val="00F64B81"/>
    <w:rsid w:val="00F832F7"/>
    <w:rsid w:val="00F85F58"/>
    <w:rsid w:val="00F90F1C"/>
    <w:rsid w:val="00F956D8"/>
    <w:rsid w:val="00FC3FB8"/>
    <w:rsid w:val="00FC5FFB"/>
    <w:rsid w:val="00FC7E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3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1B"/>
    <w:pPr>
      <w:ind w:left="720"/>
      <w:contextualSpacing/>
    </w:pPr>
  </w:style>
  <w:style w:type="table" w:styleId="TableGrid">
    <w:name w:val="Table Grid"/>
    <w:basedOn w:val="TableNormal"/>
    <w:uiPriority w:val="39"/>
    <w:rsid w:val="0059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DE0"/>
    <w:rPr>
      <w:rFonts w:ascii="Segoe UI" w:hAnsi="Segoe UI" w:cs="Segoe UI"/>
      <w:sz w:val="18"/>
      <w:szCs w:val="18"/>
    </w:rPr>
  </w:style>
  <w:style w:type="paragraph" w:styleId="Footer">
    <w:name w:val="footer"/>
    <w:basedOn w:val="Normal"/>
    <w:link w:val="FooterChar"/>
    <w:uiPriority w:val="99"/>
    <w:unhideWhenUsed/>
    <w:rsid w:val="00CD2E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2E92"/>
  </w:style>
  <w:style w:type="character" w:styleId="PageNumber">
    <w:name w:val="page number"/>
    <w:basedOn w:val="DefaultParagraphFont"/>
    <w:uiPriority w:val="99"/>
    <w:semiHidden/>
    <w:unhideWhenUsed/>
    <w:rsid w:val="00CD2E92"/>
  </w:style>
  <w:style w:type="paragraph" w:styleId="Header">
    <w:name w:val="header"/>
    <w:basedOn w:val="Normal"/>
    <w:link w:val="HeaderChar"/>
    <w:uiPriority w:val="99"/>
    <w:unhideWhenUsed/>
    <w:rsid w:val="003F03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03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1B"/>
    <w:pPr>
      <w:ind w:left="720"/>
      <w:contextualSpacing/>
    </w:pPr>
  </w:style>
  <w:style w:type="table" w:styleId="TableGrid">
    <w:name w:val="Table Grid"/>
    <w:basedOn w:val="TableNormal"/>
    <w:uiPriority w:val="39"/>
    <w:rsid w:val="0059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DE0"/>
    <w:rPr>
      <w:rFonts w:ascii="Segoe UI" w:hAnsi="Segoe UI" w:cs="Segoe UI"/>
      <w:sz w:val="18"/>
      <w:szCs w:val="18"/>
    </w:rPr>
  </w:style>
  <w:style w:type="paragraph" w:styleId="Footer">
    <w:name w:val="footer"/>
    <w:basedOn w:val="Normal"/>
    <w:link w:val="FooterChar"/>
    <w:uiPriority w:val="99"/>
    <w:unhideWhenUsed/>
    <w:rsid w:val="00CD2E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2E92"/>
  </w:style>
  <w:style w:type="character" w:styleId="PageNumber">
    <w:name w:val="page number"/>
    <w:basedOn w:val="DefaultParagraphFont"/>
    <w:uiPriority w:val="99"/>
    <w:semiHidden/>
    <w:unhideWhenUsed/>
    <w:rsid w:val="00CD2E92"/>
  </w:style>
  <w:style w:type="paragraph" w:styleId="Header">
    <w:name w:val="header"/>
    <w:basedOn w:val="Normal"/>
    <w:link w:val="HeaderChar"/>
    <w:uiPriority w:val="99"/>
    <w:unhideWhenUsed/>
    <w:rsid w:val="003F03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0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Amy Cheetham</cp:lastModifiedBy>
  <cp:revision>3</cp:revision>
  <cp:lastPrinted>2019-09-18T14:17:00Z</cp:lastPrinted>
  <dcterms:created xsi:type="dcterms:W3CDTF">2019-09-18T15:44:00Z</dcterms:created>
  <dcterms:modified xsi:type="dcterms:W3CDTF">2019-09-18T15:47:00Z</dcterms:modified>
</cp:coreProperties>
</file>