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736B" w14:textId="3C430DF6" w:rsidR="00E53BA6" w:rsidRDefault="00015E08">
      <w:pPr>
        <w:pStyle w:val="NoSpacing"/>
        <w:spacing w:after="200" w:line="276" w:lineRule="auto"/>
        <w:rPr>
          <w:rFonts w:ascii="Palatino" w:hAnsi="Palatino"/>
          <w:lang w:eastAsia="en-GB"/>
        </w:rPr>
      </w:pPr>
      <w:r>
        <w:rPr>
          <w:rFonts w:ascii="Palatino" w:hAnsi="Palatino"/>
          <w:lang w:eastAsia="en-GB"/>
        </w:rPr>
        <w:t xml:space="preserve">            </w:t>
      </w:r>
    </w:p>
    <w:p w14:paraId="72CBAB74" w14:textId="77777777" w:rsidR="00015E08" w:rsidRDefault="00015E08">
      <w:pPr>
        <w:pStyle w:val="NoSpacing"/>
        <w:spacing w:after="200" w:line="276" w:lineRule="auto"/>
        <w:rPr>
          <w:rFonts w:ascii="Palatino" w:hAnsi="Palatino"/>
          <w:lang w:eastAsia="en-GB"/>
        </w:rPr>
      </w:pPr>
    </w:p>
    <w:p w14:paraId="26ECEE36" w14:textId="77777777" w:rsidR="00015E08" w:rsidRDefault="00015E08">
      <w:pPr>
        <w:pStyle w:val="NoSpacing"/>
        <w:spacing w:after="200" w:line="276" w:lineRule="auto"/>
        <w:rPr>
          <w:rFonts w:ascii="Palatino" w:hAnsi="Palatino"/>
          <w:lang w:eastAsia="en-GB"/>
        </w:rPr>
      </w:pPr>
    </w:p>
    <w:p w14:paraId="6A7B571F" w14:textId="77777777" w:rsidR="00015E08" w:rsidRDefault="00015E08" w:rsidP="00015E08">
      <w:pPr>
        <w:pStyle w:val="NoSpacing"/>
        <w:spacing w:after="200" w:line="276" w:lineRule="auto"/>
        <w:jc w:val="right"/>
        <w:rPr>
          <w:rFonts w:ascii="Palatino" w:hAnsi="Palatino"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3441"/>
        <w:gridCol w:w="2944"/>
      </w:tblGrid>
      <w:tr w:rsidR="00E53BA6" w14:paraId="7E65112F" w14:textId="77777777">
        <w:trPr>
          <w:trHeight w:val="654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9DA9FBF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132F2DFE" w14:textId="7C13517C" w:rsidR="00E53BA6" w:rsidRDefault="00A9403A" w:rsidP="006F11E1">
            <w:pPr>
              <w:pStyle w:val="BodyText"/>
              <w:rPr>
                <w:b/>
                <w:sz w:val="28"/>
              </w:rPr>
            </w:pPr>
            <w:r>
              <w:t xml:space="preserve">CVSE </w:t>
            </w:r>
            <w:r w:rsidR="00DB211B">
              <w:t>English as</w:t>
            </w:r>
            <w:r w:rsidR="006F11E1">
              <w:t xml:space="preserve"> an</w:t>
            </w:r>
            <w:r w:rsidR="00DB211B">
              <w:t xml:space="preserve"> </w:t>
            </w:r>
            <w:r w:rsidR="00F617ED">
              <w:t>Additional</w:t>
            </w:r>
            <w:r w:rsidR="00DB211B">
              <w:t xml:space="preserve"> Language policy</w:t>
            </w:r>
          </w:p>
          <w:p w14:paraId="14042751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</w:tc>
      </w:tr>
      <w:tr w:rsidR="00E53BA6" w14:paraId="38620CEC" w14:textId="77777777">
        <w:trPr>
          <w:trHeight w:val="646"/>
        </w:trPr>
        <w:tc>
          <w:tcPr>
            <w:tcW w:w="3441" w:type="dxa"/>
            <w:shd w:val="clear" w:color="auto" w:fill="FFFFFF"/>
          </w:tcPr>
          <w:p w14:paraId="06513236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73FFF816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Authors</w:t>
            </w:r>
          </w:p>
        </w:tc>
        <w:tc>
          <w:tcPr>
            <w:tcW w:w="2944" w:type="dxa"/>
            <w:shd w:val="clear" w:color="auto" w:fill="FFFFFF"/>
          </w:tcPr>
          <w:p w14:paraId="3DDD6638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71A7407E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Richard Bunzl</w:t>
            </w:r>
          </w:p>
        </w:tc>
      </w:tr>
      <w:tr w:rsidR="00E53BA6" w14:paraId="3EEB1412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249689FC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3E3850A1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Policy Lead</w:t>
            </w:r>
          </w:p>
        </w:tc>
        <w:tc>
          <w:tcPr>
            <w:tcW w:w="2944" w:type="dxa"/>
            <w:shd w:val="clear" w:color="auto" w:fill="FFFFFF"/>
          </w:tcPr>
          <w:p w14:paraId="117A004A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48173F7A" w14:textId="685EE960" w:rsidR="00E53BA6" w:rsidRDefault="00E53BA6" w:rsidP="0045248D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Richard Bunzl</w:t>
            </w:r>
          </w:p>
        </w:tc>
      </w:tr>
      <w:tr w:rsidR="00E53BA6" w14:paraId="4C6637FC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5B6DCDD4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1E7E2F4F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Date Ratified by</w:t>
            </w:r>
          </w:p>
          <w:p w14:paraId="69E9B5C0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College of Teachers</w:t>
            </w:r>
          </w:p>
        </w:tc>
        <w:tc>
          <w:tcPr>
            <w:tcW w:w="2944" w:type="dxa"/>
            <w:shd w:val="clear" w:color="auto" w:fill="FFFFFF"/>
          </w:tcPr>
          <w:p w14:paraId="45EE6E9A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6715DA57" w14:textId="425FDB37" w:rsidR="00E53BA6" w:rsidRDefault="00DB211B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May</w:t>
            </w:r>
            <w:r w:rsidR="007967D8">
              <w:rPr>
                <w:rFonts w:ascii="Palatino" w:hAnsi="Palatino"/>
              </w:rPr>
              <w:t xml:space="preserve"> 201</w:t>
            </w:r>
            <w:r w:rsidR="00F657A6">
              <w:rPr>
                <w:rFonts w:ascii="Palatino" w:hAnsi="Palatino"/>
              </w:rPr>
              <w:t>7</w:t>
            </w:r>
          </w:p>
        </w:tc>
      </w:tr>
      <w:tr w:rsidR="00E53BA6" w14:paraId="7542E348" w14:textId="77777777">
        <w:trPr>
          <w:trHeight w:val="646"/>
        </w:trPr>
        <w:tc>
          <w:tcPr>
            <w:tcW w:w="3441" w:type="dxa"/>
            <w:shd w:val="clear" w:color="auto" w:fill="FFFFFF"/>
          </w:tcPr>
          <w:p w14:paraId="087EAC78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7EAB3CF9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Status</w:t>
            </w:r>
          </w:p>
        </w:tc>
        <w:tc>
          <w:tcPr>
            <w:tcW w:w="2944" w:type="dxa"/>
            <w:shd w:val="clear" w:color="auto" w:fill="FFFFFF"/>
          </w:tcPr>
          <w:p w14:paraId="0A4F244E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193083F4" w14:textId="77777777" w:rsidR="00E53BA6" w:rsidRDefault="007967D8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Ratified</w:t>
            </w:r>
          </w:p>
        </w:tc>
      </w:tr>
      <w:tr w:rsidR="00E53BA6" w14:paraId="6865A4C8" w14:textId="77777777">
        <w:trPr>
          <w:trHeight w:val="813"/>
        </w:trPr>
        <w:tc>
          <w:tcPr>
            <w:tcW w:w="3441" w:type="dxa"/>
            <w:shd w:val="clear" w:color="auto" w:fill="FFFFFF"/>
          </w:tcPr>
          <w:p w14:paraId="2216317A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4874D396" w14:textId="1BA532D1" w:rsidR="00E53BA6" w:rsidRDefault="00F86215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Last </w:t>
            </w:r>
            <w:r w:rsidR="00E53BA6">
              <w:rPr>
                <w:rFonts w:ascii="Palatino" w:hAnsi="Palatino"/>
              </w:rPr>
              <w:t>Review Date</w:t>
            </w:r>
          </w:p>
        </w:tc>
        <w:tc>
          <w:tcPr>
            <w:tcW w:w="2944" w:type="dxa"/>
            <w:shd w:val="clear" w:color="auto" w:fill="FFFFFF"/>
          </w:tcPr>
          <w:p w14:paraId="44E5F929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4594614D" w14:textId="2A033531" w:rsidR="00E53BA6" w:rsidRPr="006F11E1" w:rsidRDefault="00DB211B" w:rsidP="00F86215">
            <w:pPr>
              <w:jc w:val="center"/>
              <w:rPr>
                <w:rFonts w:ascii="Palatino Linotype" w:eastAsia="Times New Roman" w:hAnsi="Palatino Linotype" w:cs="Arial"/>
              </w:rPr>
            </w:pPr>
            <w:r w:rsidRPr="006F11E1">
              <w:rPr>
                <w:rFonts w:ascii="Palatino Linotype" w:hAnsi="Palatino Linotype"/>
              </w:rPr>
              <w:t>May</w:t>
            </w:r>
            <w:r w:rsidR="001164E1" w:rsidRPr="006F11E1">
              <w:rPr>
                <w:rFonts w:ascii="Palatino Linotype" w:hAnsi="Palatino Linotype"/>
              </w:rPr>
              <w:t xml:space="preserve"> 201</w:t>
            </w:r>
            <w:r w:rsidR="00F86215">
              <w:rPr>
                <w:rFonts w:ascii="Palatino Linotype" w:hAnsi="Palatino Linotype"/>
              </w:rPr>
              <w:t>7</w:t>
            </w:r>
            <w:bookmarkStart w:id="0" w:name="_GoBack"/>
            <w:bookmarkEnd w:id="0"/>
          </w:p>
        </w:tc>
      </w:tr>
      <w:tr w:rsidR="00E53BA6" w14:paraId="40166F9C" w14:textId="77777777">
        <w:trPr>
          <w:trHeight w:val="47"/>
        </w:trPr>
        <w:tc>
          <w:tcPr>
            <w:tcW w:w="3441" w:type="dxa"/>
            <w:shd w:val="clear" w:color="auto" w:fill="FFFFFF"/>
          </w:tcPr>
          <w:p w14:paraId="1E6F7662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351D4C64" w14:textId="77777777" w:rsidR="00E53BA6" w:rsidRDefault="00E53BA6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Policy Number</w:t>
            </w:r>
          </w:p>
        </w:tc>
        <w:tc>
          <w:tcPr>
            <w:tcW w:w="2944" w:type="dxa"/>
            <w:shd w:val="clear" w:color="auto" w:fill="FFFFFF"/>
          </w:tcPr>
          <w:p w14:paraId="40087A69" w14:textId="77777777" w:rsidR="00E53BA6" w:rsidRDefault="00E53BA6">
            <w:pPr>
              <w:jc w:val="center"/>
              <w:rPr>
                <w:rFonts w:ascii="Palatino" w:hAnsi="Palatino"/>
              </w:rPr>
            </w:pPr>
          </w:p>
          <w:p w14:paraId="204CDF12" w14:textId="52D6B4A7" w:rsidR="00E53BA6" w:rsidRDefault="00D70DA1">
            <w:pPr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CVSE doc </w:t>
            </w:r>
            <w:r w:rsidR="00F66719">
              <w:rPr>
                <w:rFonts w:ascii="Palatino" w:hAnsi="Palatino"/>
              </w:rPr>
              <w:t>38</w:t>
            </w:r>
          </w:p>
        </w:tc>
      </w:tr>
    </w:tbl>
    <w:p w14:paraId="09BCFDCD" w14:textId="3F2B3F80" w:rsidR="002C5D1C" w:rsidRDefault="00E53BA6" w:rsidP="00B871C1">
      <w:pPr>
        <w:pStyle w:val="Header"/>
        <w:spacing w:line="360" w:lineRule="auto"/>
        <w:rPr>
          <w:rFonts w:ascii="Palatino" w:hAnsi="Palatino"/>
        </w:rPr>
      </w:pPr>
      <w:r>
        <w:rPr>
          <w:rFonts w:ascii="Palatino" w:hAnsi="Palatino"/>
          <w:sz w:val="28"/>
        </w:rPr>
        <w:br w:type="page"/>
      </w:r>
    </w:p>
    <w:p w14:paraId="07095D46" w14:textId="16D61E52" w:rsidR="00B871C1" w:rsidRPr="00B871C1" w:rsidRDefault="00B871C1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Times"/>
          <w:b/>
          <w:noProof w:val="0"/>
          <w:lang w:val="en-US"/>
        </w:rPr>
      </w:pPr>
      <w:r w:rsidRPr="00B871C1">
        <w:rPr>
          <w:rFonts w:ascii="Palatino" w:hAnsi="Palatino" w:cs="Times"/>
          <w:b/>
          <w:noProof w:val="0"/>
          <w:lang w:val="en-US"/>
        </w:rPr>
        <w:lastRenderedPageBreak/>
        <w:t>POLICY FOR CHILDREN WITH ENGLISH AS AN ADDITIONAL LANGUAGE</w:t>
      </w:r>
    </w:p>
    <w:p w14:paraId="6CED0DD0" w14:textId="77777777" w:rsidR="00B36FA5" w:rsidRDefault="00B36FA5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b/>
          <w:bCs/>
          <w:noProof w:val="0"/>
          <w:color w:val="262626"/>
          <w:lang w:val="en-US"/>
        </w:rPr>
      </w:pPr>
    </w:p>
    <w:p w14:paraId="0D4BE89A" w14:textId="6803722C" w:rsidR="00B871C1" w:rsidRPr="00B871C1" w:rsidRDefault="00B871C1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b/>
          <w:bCs/>
          <w:noProof w:val="0"/>
          <w:color w:val="262626"/>
          <w:lang w:val="en-US"/>
        </w:rPr>
        <w:t>Purposes</w:t>
      </w:r>
      <w:r w:rsidR="00986FA2">
        <w:rPr>
          <w:rFonts w:ascii="Palatino" w:hAnsi="Palatino" w:cs="Arial"/>
          <w:b/>
          <w:bCs/>
          <w:noProof w:val="0"/>
          <w:color w:val="262626"/>
          <w:lang w:val="en-US"/>
        </w:rPr>
        <w:t xml:space="preserve"> of the policy</w:t>
      </w:r>
    </w:p>
    <w:p w14:paraId="342708D4" w14:textId="1A4263E9" w:rsidR="00B871C1" w:rsidRPr="00B871C1" w:rsidRDefault="00B871C1" w:rsidP="00B871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 xml:space="preserve">To promote equality of opportunity for all </w:t>
      </w:r>
      <w:r w:rsidR="00986FA2">
        <w:rPr>
          <w:rFonts w:ascii="Palatino" w:hAnsi="Palatino" w:cs="Arial"/>
          <w:noProof w:val="0"/>
          <w:color w:val="262626"/>
          <w:lang w:val="en-US"/>
        </w:rPr>
        <w:t>pupils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for whom English is an additional language.</w:t>
      </w:r>
    </w:p>
    <w:p w14:paraId="588A7F49" w14:textId="711515F9" w:rsidR="00B871C1" w:rsidRPr="00B871C1" w:rsidRDefault="00B871C1" w:rsidP="00B871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 xml:space="preserve">To </w:t>
      </w:r>
      <w:r w:rsidR="00986FA2">
        <w:rPr>
          <w:rFonts w:ascii="Palatino" w:hAnsi="Palatino" w:cs="Arial"/>
          <w:noProof w:val="0"/>
          <w:color w:val="262626"/>
          <w:lang w:val="en-US"/>
        </w:rPr>
        <w:t xml:space="preserve">enable the </w:t>
      </w:r>
      <w:r w:rsidRPr="00B871C1">
        <w:rPr>
          <w:rFonts w:ascii="Palatino" w:hAnsi="Palatino" w:cs="Arial"/>
          <w:noProof w:val="0"/>
          <w:color w:val="262626"/>
          <w:lang w:val="en-US"/>
        </w:rPr>
        <w:t>deliver</w:t>
      </w:r>
      <w:r w:rsidR="00986FA2">
        <w:rPr>
          <w:rFonts w:ascii="Palatino" w:hAnsi="Palatino" w:cs="Arial"/>
          <w:noProof w:val="0"/>
          <w:color w:val="262626"/>
          <w:lang w:val="en-US"/>
        </w:rPr>
        <w:t>y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a broad, balanced curriculum</w:t>
      </w:r>
      <w:r w:rsidR="00986FA2">
        <w:rPr>
          <w:rFonts w:ascii="Palatino" w:hAnsi="Palatino" w:cs="Arial"/>
          <w:noProof w:val="0"/>
          <w:color w:val="262626"/>
          <w:lang w:val="en-US"/>
        </w:rPr>
        <w:t xml:space="preserve"> in line with Steiner Waldorf principles,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</w:t>
      </w:r>
      <w:r w:rsidR="00986FA2">
        <w:rPr>
          <w:rFonts w:ascii="Palatino" w:hAnsi="Palatino" w:cs="Arial"/>
          <w:noProof w:val="0"/>
          <w:color w:val="262626"/>
          <w:lang w:val="en-US"/>
        </w:rPr>
        <w:t>while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</w:t>
      </w:r>
      <w:r w:rsidR="00986FA2">
        <w:rPr>
          <w:rFonts w:ascii="Palatino" w:hAnsi="Palatino" w:cs="Arial"/>
          <w:noProof w:val="0"/>
          <w:color w:val="262626"/>
          <w:lang w:val="en-US"/>
        </w:rPr>
        <w:t>taking account of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the needs of children for whom English is an additional language.</w:t>
      </w:r>
    </w:p>
    <w:p w14:paraId="5441FE4B" w14:textId="77777777" w:rsidR="00B871C1" w:rsidRPr="00B871C1" w:rsidRDefault="00B871C1" w:rsidP="00B871C1">
      <w:pPr>
        <w:widowControl w:val="0"/>
        <w:autoSpaceDE w:val="0"/>
        <w:autoSpaceDN w:val="0"/>
        <w:adjustRightInd w:val="0"/>
        <w:spacing w:after="0" w:line="360" w:lineRule="auto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b/>
          <w:bCs/>
          <w:noProof w:val="0"/>
          <w:color w:val="262626"/>
          <w:lang w:val="en-US"/>
        </w:rPr>
        <w:t>Guidelines</w:t>
      </w:r>
    </w:p>
    <w:p w14:paraId="02C556DF" w14:textId="0F2DF6AA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 xml:space="preserve">To promote academic achievement by grouping EAL pupils according to </w:t>
      </w:r>
      <w:r w:rsidR="00F617ED">
        <w:rPr>
          <w:rFonts w:ascii="Palatino" w:hAnsi="Palatino" w:cs="Arial"/>
          <w:noProof w:val="0"/>
          <w:color w:val="262626"/>
          <w:lang w:val="en-US"/>
        </w:rPr>
        <w:t>age and class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level rather than English language level.</w:t>
      </w:r>
    </w:p>
    <w:p w14:paraId="67A25165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identify language outcomes for all curriculum areas and include in medium-term and weekly planning.</w:t>
      </w:r>
    </w:p>
    <w:p w14:paraId="59198C39" w14:textId="066E1CBC" w:rsidR="00B871C1" w:rsidRPr="00B871C1" w:rsidRDefault="00F617ED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>
        <w:rPr>
          <w:rFonts w:ascii="Palatino" w:hAnsi="Palatino" w:cs="Arial"/>
          <w:noProof w:val="0"/>
          <w:color w:val="262626"/>
          <w:lang w:val="en-US"/>
        </w:rPr>
        <w:t>To recognize the importance of</w:t>
      </w:r>
      <w:r w:rsidR="00B871C1" w:rsidRPr="00B871C1">
        <w:rPr>
          <w:rFonts w:ascii="Palatino" w:hAnsi="Palatino" w:cs="Arial"/>
          <w:noProof w:val="0"/>
          <w:color w:val="262626"/>
          <w:lang w:val="en-US"/>
        </w:rPr>
        <w:t xml:space="preserve"> the development of the children’s first languages in order to facilitate </w:t>
      </w:r>
      <w:r>
        <w:rPr>
          <w:rFonts w:ascii="Palatino" w:hAnsi="Palatino" w:cs="Arial"/>
          <w:noProof w:val="0"/>
          <w:color w:val="262626"/>
          <w:lang w:val="en-US"/>
        </w:rPr>
        <w:t>their general learning</w:t>
      </w:r>
      <w:r w:rsidR="00B871C1" w:rsidRPr="00B871C1">
        <w:rPr>
          <w:rFonts w:ascii="Palatino" w:hAnsi="Palatino" w:cs="Arial"/>
          <w:noProof w:val="0"/>
          <w:color w:val="262626"/>
          <w:lang w:val="en-US"/>
        </w:rPr>
        <w:t xml:space="preserve"> in tandem with their acquisition of English.</w:t>
      </w:r>
    </w:p>
    <w:p w14:paraId="44255334" w14:textId="45C1B6A7" w:rsidR="00B871C1" w:rsidRPr="00B871C1" w:rsidRDefault="00F617ED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>
        <w:rPr>
          <w:rFonts w:ascii="Palatino" w:hAnsi="Palatino" w:cs="Arial"/>
          <w:noProof w:val="0"/>
          <w:color w:val="262626"/>
          <w:lang w:val="en-US"/>
        </w:rPr>
        <w:t>In keeping with Steiner Waldorf principles, t</w:t>
      </w:r>
      <w:r w:rsidR="00B871C1" w:rsidRPr="00B871C1">
        <w:rPr>
          <w:rFonts w:ascii="Palatino" w:hAnsi="Palatino" w:cs="Arial"/>
          <w:noProof w:val="0"/>
          <w:color w:val="262626"/>
          <w:lang w:val="en-US"/>
        </w:rPr>
        <w:t>o provide pupils with access to resources which are age appropriate, at an appropriate language level, and are linguistically and culturally appropriate.</w:t>
      </w:r>
    </w:p>
    <w:p w14:paraId="66F5CC54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use key visuals and other strategies to support children’s access to the curriculum.</w:t>
      </w:r>
    </w:p>
    <w:p w14:paraId="7EAC9591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actively liaise with parents to help them to support their children’s learning.</w:t>
      </w:r>
    </w:p>
    <w:p w14:paraId="3DF2E0D3" w14:textId="6FDAEF33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facilitate pa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rents’ access to school life, </w:t>
      </w:r>
      <w:r w:rsidRPr="00B871C1">
        <w:rPr>
          <w:rFonts w:ascii="Palatino" w:hAnsi="Palatino" w:cs="Arial"/>
          <w:noProof w:val="0"/>
          <w:color w:val="262626"/>
          <w:lang w:val="en-US"/>
        </w:rPr>
        <w:t>and e</w:t>
      </w:r>
      <w:r w:rsidR="00F617ED">
        <w:rPr>
          <w:rFonts w:ascii="Palatino" w:hAnsi="Palatino" w:cs="Arial"/>
          <w:noProof w:val="0"/>
          <w:color w:val="262626"/>
          <w:lang w:val="en-US"/>
        </w:rPr>
        <w:t>specially for parents’ evenings and school events</w:t>
      </w:r>
      <w:r w:rsidRPr="00B871C1">
        <w:rPr>
          <w:rFonts w:ascii="Palatino" w:hAnsi="Palatino" w:cs="Arial"/>
          <w:noProof w:val="0"/>
          <w:color w:val="262626"/>
          <w:lang w:val="en-US"/>
        </w:rPr>
        <w:t>, and to monitor parental involvement.</w:t>
      </w:r>
    </w:p>
    <w:p w14:paraId="29A7CFF4" w14:textId="3D175F74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ensure that EAL pupils are</w:t>
      </w:r>
      <w:r w:rsidR="00F617ED">
        <w:rPr>
          <w:rFonts w:ascii="Palatino" w:hAnsi="Palatino" w:cs="Arial"/>
          <w:noProof w:val="0"/>
          <w:color w:val="262626"/>
          <w:lang w:val="en-US"/>
        </w:rPr>
        <w:t xml:space="preserve"> also</w:t>
      </w:r>
      <w:r w:rsidRPr="00B871C1">
        <w:rPr>
          <w:rFonts w:ascii="Palatino" w:hAnsi="Palatino" w:cs="Arial"/>
          <w:noProof w:val="0"/>
          <w:color w:val="262626"/>
          <w:lang w:val="en-US"/>
        </w:rPr>
        <w:t xml:space="preserve"> assessed in their first language where possible and where appropriate.</w:t>
      </w:r>
    </w:p>
    <w:p w14:paraId="25E17A31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seek first language assessment to ensure the accurate identification of SEN.</w:t>
      </w:r>
    </w:p>
    <w:p w14:paraId="27752EF3" w14:textId="77777777" w:rsidR="00B871C1" w:rsidRPr="00B871C1" w:rsidRDefault="00B871C1" w:rsidP="00B871C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Palatino" w:hAnsi="Palatino" w:cs="Arial"/>
          <w:noProof w:val="0"/>
          <w:color w:val="262626"/>
          <w:lang w:val="en-US"/>
        </w:rPr>
      </w:pPr>
      <w:r w:rsidRPr="00B871C1">
        <w:rPr>
          <w:rFonts w:ascii="Palatino" w:hAnsi="Palatino" w:cs="Arial"/>
          <w:noProof w:val="0"/>
          <w:color w:val="262626"/>
          <w:lang w:val="en-US"/>
        </w:rPr>
        <w:t>To provide all staff with high-quality professional development to develop their knowledge and skills for teaching EAL learners.</w:t>
      </w:r>
    </w:p>
    <w:p w14:paraId="1524A6EE" w14:textId="11F928FF" w:rsidR="002C5D1C" w:rsidRPr="0027240C" w:rsidRDefault="00240623" w:rsidP="00B871C1">
      <w:pPr>
        <w:spacing w:line="360" w:lineRule="auto"/>
        <w:rPr>
          <w:rFonts w:ascii="Palatino" w:hAnsi="Palatino" w:cs="Arial"/>
          <w:noProof w:val="0"/>
          <w:color w:val="930535"/>
          <w:lang w:val="en-US"/>
        </w:rPr>
      </w:pPr>
      <w:hyperlink r:id="rId7" w:history="1"/>
    </w:p>
    <w:sectPr w:rsidR="002C5D1C" w:rsidRPr="0027240C" w:rsidSect="006F11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5F44" w14:textId="77777777" w:rsidR="00240623" w:rsidRDefault="00240623">
      <w:pPr>
        <w:spacing w:after="0" w:line="240" w:lineRule="auto"/>
      </w:pPr>
      <w:r>
        <w:separator/>
      </w:r>
    </w:p>
  </w:endnote>
  <w:endnote w:type="continuationSeparator" w:id="0">
    <w:p w14:paraId="72993768" w14:textId="77777777" w:rsidR="00240623" w:rsidRDefault="0024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1D52" w14:textId="080C231F" w:rsidR="00BD0F86" w:rsidRDefault="00BD0F86">
    <w:pPr>
      <w:pStyle w:val="Footer"/>
      <w:jc w:val="center"/>
      <w:rPr>
        <w:rFonts w:ascii="Palatino" w:hAnsi="Palatino"/>
      </w:rPr>
    </w:pPr>
    <w:r>
      <w:rPr>
        <w:rFonts w:ascii="Palatino" w:hAnsi="Palatino"/>
      </w:rPr>
      <w:t>Company No: 04293968</w:t>
    </w:r>
    <w:r w:rsidR="00AE7F8E">
      <w:rPr>
        <w:rFonts w:ascii="Palatino" w:hAnsi="Palatino"/>
      </w:rPr>
      <w:t xml:space="preserve">        </w:t>
    </w:r>
    <w:r>
      <w:rPr>
        <w:rFonts w:ascii="Palatino" w:hAnsi="Palatino"/>
      </w:rPr>
      <w:t xml:space="preserve">           </w:t>
    </w:r>
    <w:r w:rsidR="00AE7F8E">
      <w:rPr>
        <w:rFonts w:ascii="Palatino" w:hAnsi="Palatino"/>
      </w:rPr>
      <w:t xml:space="preserve">caldersteiner@gmail.com              </w:t>
    </w:r>
    <w:r>
      <w:rPr>
        <w:rFonts w:ascii="Palatino" w:hAnsi="Palatino"/>
      </w:rPr>
      <w:t xml:space="preserve">       Charity No: 1090119</w:t>
    </w:r>
  </w:p>
  <w:p w14:paraId="5F52C5A7" w14:textId="77777777" w:rsidR="00BD0F86" w:rsidRDefault="00BD0F86">
    <w:pPr>
      <w:pStyle w:val="Footer"/>
      <w:jc w:val="center"/>
      <w:rPr>
        <w:rFonts w:ascii="Palatino" w:hAnsi="Palati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0262" w14:textId="71C00D28" w:rsidR="00BD0F86" w:rsidRDefault="00BD0F86">
    <w:pPr>
      <w:jc w:val="center"/>
      <w:rPr>
        <w:rFonts w:ascii="Palatino" w:hAnsi="Palatino"/>
      </w:rPr>
    </w:pPr>
    <w:r>
      <w:rPr>
        <w:rFonts w:ascii="Palatino" w:hAnsi="Palatino"/>
      </w:rPr>
      <w:t xml:space="preserve">Company No: 04293968          </w:t>
    </w:r>
    <w:r w:rsidR="006F11E1">
      <w:rPr>
        <w:rFonts w:ascii="Palatino" w:hAnsi="Palatino"/>
      </w:rPr>
      <w:t xml:space="preserve">    www.caldersteiner.org.uk</w:t>
    </w:r>
    <w:r w:rsidR="00F66719">
      <w:rPr>
        <w:rFonts w:ascii="Palatino" w:hAnsi="Palatino"/>
      </w:rPr>
      <w:t xml:space="preserve">               </w:t>
    </w:r>
    <w:r>
      <w:rPr>
        <w:rFonts w:ascii="Palatino" w:hAnsi="Palatino"/>
      </w:rPr>
      <w:t>Charity No: 1090119</w:t>
    </w:r>
  </w:p>
  <w:p w14:paraId="7F854CE1" w14:textId="77777777" w:rsidR="00BD0F86" w:rsidRDefault="00BD0F86">
    <w:pPr>
      <w:pStyle w:val="Footer"/>
      <w:jc w:val="center"/>
      <w:rPr>
        <w:rFonts w:ascii="Palatino" w:hAnsi="Palatino"/>
      </w:rPr>
    </w:pPr>
  </w:p>
  <w:p w14:paraId="37E3476E" w14:textId="77777777" w:rsidR="00BD0F86" w:rsidRDefault="00BD0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3BE6F" w14:textId="77777777" w:rsidR="00240623" w:rsidRDefault="00240623">
      <w:pPr>
        <w:spacing w:after="0" w:line="240" w:lineRule="auto"/>
      </w:pPr>
      <w:r>
        <w:separator/>
      </w:r>
    </w:p>
  </w:footnote>
  <w:footnote w:type="continuationSeparator" w:id="0">
    <w:p w14:paraId="21797A1C" w14:textId="77777777" w:rsidR="00240623" w:rsidRDefault="0024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95E7" w14:textId="07AF31EE" w:rsidR="00BD0F86" w:rsidRDefault="00BD0F86">
    <w:pPr>
      <w:pStyle w:val="Header"/>
      <w:jc w:val="right"/>
      <w:rPr>
        <w:rFonts w:ascii="Palatino" w:hAnsi="Palatino"/>
      </w:rPr>
    </w:pP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PAGE </w:instrText>
    </w:r>
    <w:r>
      <w:rPr>
        <w:rStyle w:val="PageNumber"/>
        <w:rFonts w:ascii="Palatino" w:hAnsi="Palatino"/>
      </w:rPr>
      <w:fldChar w:fldCharType="separate"/>
    </w:r>
    <w:r w:rsidR="00F86215">
      <w:rPr>
        <w:rStyle w:val="PageNumber"/>
        <w:rFonts w:ascii="Palatino" w:hAnsi="Palatino"/>
      </w:rPr>
      <w:t>2</w:t>
    </w:r>
    <w:r>
      <w:rPr>
        <w:rStyle w:val="PageNumber"/>
        <w:rFonts w:ascii="Palatino" w:hAnsi="Palatino"/>
      </w:rPr>
      <w:fldChar w:fldCharType="end"/>
    </w:r>
    <w:r>
      <w:rPr>
        <w:rStyle w:val="PageNumber"/>
        <w:rFonts w:ascii="Palatino" w:hAnsi="Palatino"/>
      </w:rPr>
      <w:t xml:space="preserve"> of </w:t>
    </w: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NUMPAGES </w:instrText>
    </w:r>
    <w:r>
      <w:rPr>
        <w:rStyle w:val="PageNumber"/>
        <w:rFonts w:ascii="Palatino" w:hAnsi="Palatino"/>
      </w:rPr>
      <w:fldChar w:fldCharType="separate"/>
    </w:r>
    <w:r w:rsidR="00F86215">
      <w:rPr>
        <w:rStyle w:val="PageNumber"/>
        <w:rFonts w:ascii="Palatino" w:hAnsi="Palatino"/>
      </w:rPr>
      <w:t>2</w:t>
    </w:r>
    <w:r>
      <w:rPr>
        <w:rStyle w:val="PageNumber"/>
        <w:rFonts w:ascii="Palatino" w:hAnsi="Palatin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21D99" w14:textId="102D20B5" w:rsidR="00015E08" w:rsidRDefault="00015E08">
    <w:pPr>
      <w:pStyle w:val="Header"/>
    </w:pPr>
    <w:r>
      <w:t xml:space="preserve">                                 </w:t>
    </w:r>
    <w:r w:rsidRPr="003960AE">
      <w:rPr>
        <w:lang w:eastAsia="en-GB"/>
      </w:rPr>
      <w:drawing>
        <wp:inline distT="0" distB="0" distL="0" distR="0" wp14:anchorId="50E65883" wp14:editId="062FF2E3">
          <wp:extent cx="3962400" cy="1095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BF4209"/>
    <w:multiLevelType w:val="multilevel"/>
    <w:tmpl w:val="1B76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0FF"/>
    <w:multiLevelType w:val="multilevel"/>
    <w:tmpl w:val="A37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90B65"/>
    <w:multiLevelType w:val="multilevel"/>
    <w:tmpl w:val="998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01984"/>
    <w:multiLevelType w:val="multilevel"/>
    <w:tmpl w:val="097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266BF"/>
    <w:multiLevelType w:val="multilevel"/>
    <w:tmpl w:val="DEC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1"/>
    <w:rsid w:val="00001061"/>
    <w:rsid w:val="000109EB"/>
    <w:rsid w:val="000138C2"/>
    <w:rsid w:val="00015E08"/>
    <w:rsid w:val="00031B2D"/>
    <w:rsid w:val="00036186"/>
    <w:rsid w:val="00044419"/>
    <w:rsid w:val="00051693"/>
    <w:rsid w:val="00055CC7"/>
    <w:rsid w:val="000611EF"/>
    <w:rsid w:val="00065076"/>
    <w:rsid w:val="00095E25"/>
    <w:rsid w:val="000A1220"/>
    <w:rsid w:val="000A33B8"/>
    <w:rsid w:val="000A4FF2"/>
    <w:rsid w:val="000A6177"/>
    <w:rsid w:val="000B0B23"/>
    <w:rsid w:val="000B2865"/>
    <w:rsid w:val="000C0B75"/>
    <w:rsid w:val="000D4BF5"/>
    <w:rsid w:val="000E6DFD"/>
    <w:rsid w:val="000F13FE"/>
    <w:rsid w:val="000F7247"/>
    <w:rsid w:val="001164E1"/>
    <w:rsid w:val="0012663B"/>
    <w:rsid w:val="0012761E"/>
    <w:rsid w:val="0013060B"/>
    <w:rsid w:val="0013460A"/>
    <w:rsid w:val="001349BE"/>
    <w:rsid w:val="00136383"/>
    <w:rsid w:val="00140CC8"/>
    <w:rsid w:val="0014183B"/>
    <w:rsid w:val="001445B8"/>
    <w:rsid w:val="001624A9"/>
    <w:rsid w:val="00174916"/>
    <w:rsid w:val="0019298F"/>
    <w:rsid w:val="001B5FF4"/>
    <w:rsid w:val="001C1E06"/>
    <w:rsid w:val="001C4F51"/>
    <w:rsid w:val="001F56AB"/>
    <w:rsid w:val="00211853"/>
    <w:rsid w:val="002213D2"/>
    <w:rsid w:val="00223FDB"/>
    <w:rsid w:val="00235DF8"/>
    <w:rsid w:val="00240623"/>
    <w:rsid w:val="00252061"/>
    <w:rsid w:val="002645BF"/>
    <w:rsid w:val="00267546"/>
    <w:rsid w:val="0027240C"/>
    <w:rsid w:val="00277EE5"/>
    <w:rsid w:val="00284413"/>
    <w:rsid w:val="002908D2"/>
    <w:rsid w:val="002952F8"/>
    <w:rsid w:val="002A246D"/>
    <w:rsid w:val="002A269A"/>
    <w:rsid w:val="002B35C4"/>
    <w:rsid w:val="002C4326"/>
    <w:rsid w:val="002C5D1C"/>
    <w:rsid w:val="002E65A3"/>
    <w:rsid w:val="0031164C"/>
    <w:rsid w:val="00322975"/>
    <w:rsid w:val="00327639"/>
    <w:rsid w:val="0034094C"/>
    <w:rsid w:val="00341CF9"/>
    <w:rsid w:val="003434C7"/>
    <w:rsid w:val="00344313"/>
    <w:rsid w:val="00352469"/>
    <w:rsid w:val="00363A5D"/>
    <w:rsid w:val="00366235"/>
    <w:rsid w:val="00381315"/>
    <w:rsid w:val="00390A42"/>
    <w:rsid w:val="0039646B"/>
    <w:rsid w:val="003B6CC6"/>
    <w:rsid w:val="003B7C54"/>
    <w:rsid w:val="003B7F8E"/>
    <w:rsid w:val="003C2535"/>
    <w:rsid w:val="003C2AC8"/>
    <w:rsid w:val="003C5E7C"/>
    <w:rsid w:val="003E0FDE"/>
    <w:rsid w:val="003F0467"/>
    <w:rsid w:val="003F3971"/>
    <w:rsid w:val="003F7526"/>
    <w:rsid w:val="00412D15"/>
    <w:rsid w:val="00422723"/>
    <w:rsid w:val="00427EF8"/>
    <w:rsid w:val="00441D9A"/>
    <w:rsid w:val="0045248D"/>
    <w:rsid w:val="004576F8"/>
    <w:rsid w:val="00460CF2"/>
    <w:rsid w:val="00462F53"/>
    <w:rsid w:val="004805AE"/>
    <w:rsid w:val="00480BF7"/>
    <w:rsid w:val="00484A10"/>
    <w:rsid w:val="004879CD"/>
    <w:rsid w:val="004A27DC"/>
    <w:rsid w:val="004B14D7"/>
    <w:rsid w:val="004B62EF"/>
    <w:rsid w:val="004D4770"/>
    <w:rsid w:val="004E076C"/>
    <w:rsid w:val="004E1C0A"/>
    <w:rsid w:val="004E1F10"/>
    <w:rsid w:val="004E4C4F"/>
    <w:rsid w:val="004E76B1"/>
    <w:rsid w:val="004F7E5C"/>
    <w:rsid w:val="005000F8"/>
    <w:rsid w:val="005071D1"/>
    <w:rsid w:val="005076B2"/>
    <w:rsid w:val="005109F1"/>
    <w:rsid w:val="005116B7"/>
    <w:rsid w:val="00512A14"/>
    <w:rsid w:val="0052257D"/>
    <w:rsid w:val="00524F2C"/>
    <w:rsid w:val="00532B89"/>
    <w:rsid w:val="00532CA0"/>
    <w:rsid w:val="00533236"/>
    <w:rsid w:val="00541B18"/>
    <w:rsid w:val="0054541A"/>
    <w:rsid w:val="005507A9"/>
    <w:rsid w:val="00552864"/>
    <w:rsid w:val="00563533"/>
    <w:rsid w:val="00582A06"/>
    <w:rsid w:val="005A0B9B"/>
    <w:rsid w:val="005B2C7B"/>
    <w:rsid w:val="005B34ED"/>
    <w:rsid w:val="005B69ED"/>
    <w:rsid w:val="005C6B53"/>
    <w:rsid w:val="005C7B41"/>
    <w:rsid w:val="005D0810"/>
    <w:rsid w:val="005D43F1"/>
    <w:rsid w:val="005E3561"/>
    <w:rsid w:val="005E603F"/>
    <w:rsid w:val="005F626C"/>
    <w:rsid w:val="006018C0"/>
    <w:rsid w:val="00601D23"/>
    <w:rsid w:val="00602820"/>
    <w:rsid w:val="00612648"/>
    <w:rsid w:val="00614C86"/>
    <w:rsid w:val="006170A1"/>
    <w:rsid w:val="00635D8B"/>
    <w:rsid w:val="00636A60"/>
    <w:rsid w:val="00636F47"/>
    <w:rsid w:val="00640958"/>
    <w:rsid w:val="006533E0"/>
    <w:rsid w:val="006659DB"/>
    <w:rsid w:val="00667D37"/>
    <w:rsid w:val="00672913"/>
    <w:rsid w:val="00672CE2"/>
    <w:rsid w:val="00683109"/>
    <w:rsid w:val="00685A52"/>
    <w:rsid w:val="0069364D"/>
    <w:rsid w:val="006953FB"/>
    <w:rsid w:val="006A7CDF"/>
    <w:rsid w:val="006B1ACF"/>
    <w:rsid w:val="006C2445"/>
    <w:rsid w:val="006C38EE"/>
    <w:rsid w:val="006D21BF"/>
    <w:rsid w:val="006D47EC"/>
    <w:rsid w:val="006E2484"/>
    <w:rsid w:val="006E29DF"/>
    <w:rsid w:val="006E49F6"/>
    <w:rsid w:val="006F11E1"/>
    <w:rsid w:val="007027E9"/>
    <w:rsid w:val="007039CE"/>
    <w:rsid w:val="007224E9"/>
    <w:rsid w:val="007241BE"/>
    <w:rsid w:val="00726707"/>
    <w:rsid w:val="0073755A"/>
    <w:rsid w:val="0075150F"/>
    <w:rsid w:val="00752F7C"/>
    <w:rsid w:val="00753C2A"/>
    <w:rsid w:val="00757DC5"/>
    <w:rsid w:val="007628A2"/>
    <w:rsid w:val="007720A1"/>
    <w:rsid w:val="007918D0"/>
    <w:rsid w:val="0079501C"/>
    <w:rsid w:val="007967D8"/>
    <w:rsid w:val="007A2092"/>
    <w:rsid w:val="007B08EA"/>
    <w:rsid w:val="007B409F"/>
    <w:rsid w:val="007B5D47"/>
    <w:rsid w:val="007C1772"/>
    <w:rsid w:val="007C620B"/>
    <w:rsid w:val="007D28DF"/>
    <w:rsid w:val="007D44D6"/>
    <w:rsid w:val="007E1F99"/>
    <w:rsid w:val="007E5FD5"/>
    <w:rsid w:val="007F7C49"/>
    <w:rsid w:val="00800619"/>
    <w:rsid w:val="008063A7"/>
    <w:rsid w:val="00817E3C"/>
    <w:rsid w:val="0082434D"/>
    <w:rsid w:val="00827EF1"/>
    <w:rsid w:val="00856C7C"/>
    <w:rsid w:val="00873BA2"/>
    <w:rsid w:val="00880DAA"/>
    <w:rsid w:val="00891AB8"/>
    <w:rsid w:val="0089549F"/>
    <w:rsid w:val="008C0346"/>
    <w:rsid w:val="008C049B"/>
    <w:rsid w:val="008C6DC3"/>
    <w:rsid w:val="008C6E2D"/>
    <w:rsid w:val="008D267A"/>
    <w:rsid w:val="008E2C4D"/>
    <w:rsid w:val="008E7345"/>
    <w:rsid w:val="008E7496"/>
    <w:rsid w:val="008E78CF"/>
    <w:rsid w:val="008F2E11"/>
    <w:rsid w:val="008F4F98"/>
    <w:rsid w:val="008F6EF2"/>
    <w:rsid w:val="00900951"/>
    <w:rsid w:val="00917848"/>
    <w:rsid w:val="009252E4"/>
    <w:rsid w:val="00941476"/>
    <w:rsid w:val="00951D76"/>
    <w:rsid w:val="00963A99"/>
    <w:rsid w:val="00965CC7"/>
    <w:rsid w:val="00971134"/>
    <w:rsid w:val="00973561"/>
    <w:rsid w:val="0097379F"/>
    <w:rsid w:val="00977E1F"/>
    <w:rsid w:val="009856D5"/>
    <w:rsid w:val="00986FA2"/>
    <w:rsid w:val="00987F91"/>
    <w:rsid w:val="00990215"/>
    <w:rsid w:val="00995D0D"/>
    <w:rsid w:val="00995DAD"/>
    <w:rsid w:val="009960BB"/>
    <w:rsid w:val="00997196"/>
    <w:rsid w:val="009974F4"/>
    <w:rsid w:val="009A05CD"/>
    <w:rsid w:val="009A0905"/>
    <w:rsid w:val="009A4EDA"/>
    <w:rsid w:val="009C1471"/>
    <w:rsid w:val="009D57F5"/>
    <w:rsid w:val="009D662B"/>
    <w:rsid w:val="009E0B9E"/>
    <w:rsid w:val="009E1C8F"/>
    <w:rsid w:val="009E2717"/>
    <w:rsid w:val="009E3124"/>
    <w:rsid w:val="009E77AF"/>
    <w:rsid w:val="00A035D7"/>
    <w:rsid w:val="00A06822"/>
    <w:rsid w:val="00A31009"/>
    <w:rsid w:val="00A421FA"/>
    <w:rsid w:val="00A46FA0"/>
    <w:rsid w:val="00A62D86"/>
    <w:rsid w:val="00A70F9C"/>
    <w:rsid w:val="00A7615B"/>
    <w:rsid w:val="00A77D44"/>
    <w:rsid w:val="00A86A62"/>
    <w:rsid w:val="00A87101"/>
    <w:rsid w:val="00A87F7A"/>
    <w:rsid w:val="00A90480"/>
    <w:rsid w:val="00A9403A"/>
    <w:rsid w:val="00A9560B"/>
    <w:rsid w:val="00AA38CC"/>
    <w:rsid w:val="00AA4AA2"/>
    <w:rsid w:val="00AB2FBC"/>
    <w:rsid w:val="00AC618D"/>
    <w:rsid w:val="00AD1A19"/>
    <w:rsid w:val="00AD29A3"/>
    <w:rsid w:val="00AE2B06"/>
    <w:rsid w:val="00AE7F8E"/>
    <w:rsid w:val="00AF756A"/>
    <w:rsid w:val="00B0004E"/>
    <w:rsid w:val="00B1182C"/>
    <w:rsid w:val="00B2474D"/>
    <w:rsid w:val="00B35851"/>
    <w:rsid w:val="00B36FA5"/>
    <w:rsid w:val="00B540DD"/>
    <w:rsid w:val="00B67EDF"/>
    <w:rsid w:val="00B871C1"/>
    <w:rsid w:val="00B95147"/>
    <w:rsid w:val="00B97D5A"/>
    <w:rsid w:val="00BA1362"/>
    <w:rsid w:val="00BA176B"/>
    <w:rsid w:val="00BA6250"/>
    <w:rsid w:val="00BB6D3A"/>
    <w:rsid w:val="00BC334C"/>
    <w:rsid w:val="00BC6E76"/>
    <w:rsid w:val="00BD0F86"/>
    <w:rsid w:val="00BE0B85"/>
    <w:rsid w:val="00BE0BD6"/>
    <w:rsid w:val="00BF0373"/>
    <w:rsid w:val="00BF10A7"/>
    <w:rsid w:val="00BF58AC"/>
    <w:rsid w:val="00BF709D"/>
    <w:rsid w:val="00C07881"/>
    <w:rsid w:val="00C174DE"/>
    <w:rsid w:val="00C35811"/>
    <w:rsid w:val="00C3643F"/>
    <w:rsid w:val="00C455CB"/>
    <w:rsid w:val="00C50F8B"/>
    <w:rsid w:val="00C52370"/>
    <w:rsid w:val="00C55601"/>
    <w:rsid w:val="00C706FD"/>
    <w:rsid w:val="00C7259C"/>
    <w:rsid w:val="00C957E1"/>
    <w:rsid w:val="00CB769F"/>
    <w:rsid w:val="00CC49D1"/>
    <w:rsid w:val="00CD43CE"/>
    <w:rsid w:val="00CE0906"/>
    <w:rsid w:val="00CE4CA7"/>
    <w:rsid w:val="00CE51D9"/>
    <w:rsid w:val="00CE7D2B"/>
    <w:rsid w:val="00CF5FFD"/>
    <w:rsid w:val="00D049F0"/>
    <w:rsid w:val="00D15F6F"/>
    <w:rsid w:val="00D16B31"/>
    <w:rsid w:val="00D2694F"/>
    <w:rsid w:val="00D40AC9"/>
    <w:rsid w:val="00D41085"/>
    <w:rsid w:val="00D4226B"/>
    <w:rsid w:val="00D5269F"/>
    <w:rsid w:val="00D7022B"/>
    <w:rsid w:val="00D70DA1"/>
    <w:rsid w:val="00D71D2C"/>
    <w:rsid w:val="00D76197"/>
    <w:rsid w:val="00D80D3F"/>
    <w:rsid w:val="00D832D4"/>
    <w:rsid w:val="00D91A96"/>
    <w:rsid w:val="00D93253"/>
    <w:rsid w:val="00D93D1C"/>
    <w:rsid w:val="00DA5463"/>
    <w:rsid w:val="00DB211B"/>
    <w:rsid w:val="00DB5EB6"/>
    <w:rsid w:val="00DC15CB"/>
    <w:rsid w:val="00DC36C1"/>
    <w:rsid w:val="00DD03B9"/>
    <w:rsid w:val="00DD694F"/>
    <w:rsid w:val="00DD7163"/>
    <w:rsid w:val="00DE157E"/>
    <w:rsid w:val="00DE5AF2"/>
    <w:rsid w:val="00E01B8F"/>
    <w:rsid w:val="00E11F92"/>
    <w:rsid w:val="00E20BDC"/>
    <w:rsid w:val="00E22A4E"/>
    <w:rsid w:val="00E23A62"/>
    <w:rsid w:val="00E34D61"/>
    <w:rsid w:val="00E37463"/>
    <w:rsid w:val="00E46BDF"/>
    <w:rsid w:val="00E4719C"/>
    <w:rsid w:val="00E53BA6"/>
    <w:rsid w:val="00E550E1"/>
    <w:rsid w:val="00E579BC"/>
    <w:rsid w:val="00E70926"/>
    <w:rsid w:val="00E844C4"/>
    <w:rsid w:val="00E853A3"/>
    <w:rsid w:val="00E87140"/>
    <w:rsid w:val="00EC0159"/>
    <w:rsid w:val="00ED0A56"/>
    <w:rsid w:val="00ED6027"/>
    <w:rsid w:val="00EF02AC"/>
    <w:rsid w:val="00EF5A70"/>
    <w:rsid w:val="00F00571"/>
    <w:rsid w:val="00F100D5"/>
    <w:rsid w:val="00F12714"/>
    <w:rsid w:val="00F132E0"/>
    <w:rsid w:val="00F1609D"/>
    <w:rsid w:val="00F17ACF"/>
    <w:rsid w:val="00F20122"/>
    <w:rsid w:val="00F25CD0"/>
    <w:rsid w:val="00F35AEF"/>
    <w:rsid w:val="00F45BE3"/>
    <w:rsid w:val="00F466BE"/>
    <w:rsid w:val="00F617ED"/>
    <w:rsid w:val="00F63D95"/>
    <w:rsid w:val="00F657A6"/>
    <w:rsid w:val="00F66719"/>
    <w:rsid w:val="00F71C7D"/>
    <w:rsid w:val="00F73AC2"/>
    <w:rsid w:val="00F82025"/>
    <w:rsid w:val="00F828ED"/>
    <w:rsid w:val="00F85563"/>
    <w:rsid w:val="00F86215"/>
    <w:rsid w:val="00F870B4"/>
    <w:rsid w:val="00F87F47"/>
    <w:rsid w:val="00F92C17"/>
    <w:rsid w:val="00F97A70"/>
    <w:rsid w:val="00FA06B3"/>
    <w:rsid w:val="00FA5E17"/>
    <w:rsid w:val="00FA77DC"/>
    <w:rsid w:val="00FB1C49"/>
    <w:rsid w:val="00FB3EC8"/>
    <w:rsid w:val="00FB6BC0"/>
    <w:rsid w:val="00FC4C4F"/>
    <w:rsid w:val="00FE659B"/>
    <w:rsid w:val="00FE6E44"/>
    <w:rsid w:val="00FE6F80"/>
    <w:rsid w:val="00FF2F3B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1AE1"/>
  <w14:defaultImageDpi w14:val="300"/>
  <w15:docId w15:val="{91E47218-E7F6-4318-8973-4EF2837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360" w:lineRule="auto"/>
      <w:jc w:val="both"/>
      <w:outlineLvl w:val="0"/>
    </w:pPr>
    <w:rPr>
      <w:rFonts w:ascii="Palatino" w:eastAsia="Times" w:hAnsi="Palatino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jc w:val="both"/>
      <w:outlineLvl w:val="2"/>
    </w:pPr>
    <w:rPr>
      <w:rFonts w:ascii="Palatino" w:eastAsia="Times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rFonts w:ascii="Arial" w:hAnsi="Arial" w:cs="Arial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NoSpacing">
    <w:name w:val="No Spacing"/>
    <w:qFormat/>
    <w:rPr>
      <w:noProof/>
      <w:sz w:val="22"/>
      <w:szCs w:val="22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libri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Palatino" w:hAnsi="Palatino"/>
      <w:color w:val="00000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Palatino" w:hAnsi="Palatino"/>
    </w:rPr>
  </w:style>
  <w:style w:type="paragraph" w:styleId="NormalWeb">
    <w:name w:val="Normal (Web)"/>
    <w:basedOn w:val="Normal"/>
    <w:uiPriority w:val="99"/>
    <w:semiHidden/>
    <w:unhideWhenUsed/>
    <w:rsid w:val="00B36FA5"/>
    <w:pPr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l.britishcouncil.org/sites/default/files/document-files/Language%20and%20Literacy%20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YETi-iNK</Company>
  <LinksUpToDate>false</LinksUpToDate>
  <CharactersWithSpaces>1960</CharactersWithSpaces>
  <SharedDoc>false</SharedDoc>
  <HyperlinkBase/>
  <HLinks>
    <vt:vector size="6" baseType="variant">
      <vt:variant>
        <vt:i4>544145414</vt:i4>
      </vt:variant>
      <vt:variant>
        <vt:i4>2048</vt:i4>
      </vt:variant>
      <vt:variant>
        <vt:i4>1025</vt:i4>
      </vt:variant>
      <vt:variant>
        <vt:i4>1</vt:i4>
      </vt:variant>
      <vt:variant>
        <vt:lpwstr>Step1 Calderdal…or settings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Bunzl</dc:creator>
  <cp:keywords/>
  <dc:description/>
  <cp:lastModifiedBy>kate</cp:lastModifiedBy>
  <cp:revision>8</cp:revision>
  <cp:lastPrinted>2017-05-12T10:50:00Z</cp:lastPrinted>
  <dcterms:created xsi:type="dcterms:W3CDTF">2017-05-12T10:51:00Z</dcterms:created>
  <dcterms:modified xsi:type="dcterms:W3CDTF">2017-11-22T10:35:00Z</dcterms:modified>
  <cp:category/>
</cp:coreProperties>
</file>